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Ética, inclusão e matriz de riscos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ÉTICA, INCLUSÃO E MATRIZ DE RISCOS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matriz de riscos com seis a oito situações classificadas e uma fonte de notícias configurada.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classificar situações concretas de uso de IA por probabilidade e gravidade, consultar as normativas e configurar o monitoramento de notícias sobre riscos.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reconhecer riscos de proteção de dados, vieses e efeitos sobre a equidade;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decidir entre uso livre, uso com revisão, só com anonimização ou não usar;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consultar a LGPD, o ECA Digital e o Referencial do MEC com citação;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acompanhar notícias para atualizar a matriz.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matriz de riscos da dupla;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alerta de notícias configurado.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09_riscos_e_governanca/catalogo_situacoes_de_risco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19 situações para inspirar, em cinco áreas, e o guia de monitoramento de notícias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Preencher em dupla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Comparar depois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NotebookLM "Normativas da escola" ou apoio/normativas_leis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Conferir o que dizem as normas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3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Escolha as situações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dupla, leia o catálogo e escolha de 6 a 8 situações que podem acontecer na sua escola. Pode reescrever ou criar outras.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Classifique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situação: probabilidade e gravidade (baixa, média, alta) e a dimensão principal do risco: D (dados pessoais), V (viés) ou E (equidade). Use a escala do modelo.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Consulte a norma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Escolha a situação mais grave e pergunte ao NotebookLM: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fundamento legal da situação mais grave da sua matriz, com o trecho original de cada norma.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 chat: use o notebook "Normativas da escola" (Gemini Notebook), que já tem os PDFs de apoio/normativas_leis.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apenas nas fontes, que dispositivos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[LGPD, do ECA Digital ou do Referencial do MEC]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 aplicam a esta situação: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[descreva a situação em uma frase]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? Cite o trecho de cada fonte.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não tratarem da situação, diga isso; não complete com conhecimento geral.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Decida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situação: uso livre com conferência, uso com revisão nomeada, só com anonimização ou não usar.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Posicione na matriz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Escreva o número de cada situação no quadro gravidade × probabilidade. Só depois compare com a matriz EXEMPLO.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Configure o monitoramento de notícias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google.com/alerts, crie um alerta com um dos termos do catálogo (por exemplo: "inteligência artificial" escola). Para o resumo mensal, use uma IA com busca na internet: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tabela de notícias recentes para atualizar a matriz de riscos todo mês.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Nada. Use uma IA com busca na internet ativada (ChatGPT, Gemini, Claude com pesquisa ou Manus).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Pesquise notícias publicadas nos últimos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[30 dias]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sobre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[incidentes com inteligência artificial em escolas]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[Brasil]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 Use apenas fontes jornalísticas ou oficiais, com link e data. Entregue uma tabela: data, fonte, o que aconteceu (2 linhas), tipo de risco, lição para a escola.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não encontrar notícias no período, diga isso; não crie exemplos.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[situação]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uma situação real da sua escola, descrita sem nomes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[norma]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LGPD, ECA Digital, Referencial do MEC, LBI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[tema das notícias]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vazamento de dados de estudantes; deepfakes com adolescentes; IA em correção de provas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Leve a matriz para a reunião de equipe e peça a cada área (pedagógico, secretaria, marketing, RH) uma situação nova.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matriz alimenta diretamente a seção "Usos" da política de uso de IA.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Revise a matriz a cada semestre ou quando uma notícia mostrar um risco novo.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Situações de equidade também contam: quem na equipe não tem acesso às ferramentas? Que famílias não entendem os textos?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IA pode citar artigos de lei inexistentes: confira sempre o trecho no texto oficial.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