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5DD" w14:textId="389ADBC1" w:rsidR="00AE6BFB" w:rsidRDefault="00AE6BFB" w:rsidP="00AE6BFB">
      <w:r>
        <w:rPr>
          <w:rFonts w:ascii="Segoe UI Emoji" w:hAnsi="Segoe UI Emoji" w:cs="Segoe UI Emoji"/>
        </w:rPr>
        <w:t>🎤</w:t>
      </w:r>
      <w:r>
        <w:t xml:space="preserve"> Resumo para Apresentação Rápida – Computação em Nuvem:</w:t>
      </w:r>
    </w:p>
    <w:p w14:paraId="53743938" w14:textId="77777777" w:rsidR="00AE6BFB" w:rsidRDefault="00AE6BFB" w:rsidP="00AE6BFB"/>
    <w:p w14:paraId="1E86BC55" w14:textId="77743FCA" w:rsidR="00AE6BFB" w:rsidRPr="00AE6BFB" w:rsidRDefault="00AE6BFB" w:rsidP="00AE6BFB">
      <w:pPr>
        <w:rPr>
          <w:b/>
          <w:bCs/>
        </w:rPr>
      </w:pPr>
      <w:r w:rsidRPr="00AE6BFB">
        <w:rPr>
          <w:b/>
          <w:bCs/>
        </w:rPr>
        <w:t>O que é Computação em Nuvem</w:t>
      </w:r>
      <w:r>
        <w:rPr>
          <w:b/>
          <w:bCs/>
        </w:rPr>
        <w:t>?</w:t>
      </w:r>
    </w:p>
    <w:p w14:paraId="4158CE0D" w14:textId="1B328186" w:rsidR="00AE6BFB" w:rsidRDefault="00AE6BFB" w:rsidP="00AE6BFB">
      <w:r>
        <w:t xml:space="preserve">É a tecnologia que permite acessar arquivos, programas e serviços pela internet, sem precisar instalar ou guardar tudo no computador físico. Os dados ficam armazenados em </w:t>
      </w:r>
      <w:proofErr w:type="gramStart"/>
      <w:r>
        <w:t xml:space="preserve">servidores </w:t>
      </w:r>
      <w:r>
        <w:t xml:space="preserve"> </w:t>
      </w:r>
      <w:r>
        <w:t>espalhados</w:t>
      </w:r>
      <w:proofErr w:type="gramEnd"/>
      <w:r>
        <w:t xml:space="preserve"> pelo mundo.</w:t>
      </w:r>
    </w:p>
    <w:p w14:paraId="1B70ED4A" w14:textId="7B9FAD65" w:rsidR="00AE6BFB" w:rsidRPr="00AE6BFB" w:rsidRDefault="00AE6BFB" w:rsidP="00AE6BFB">
      <w:pPr>
        <w:rPr>
          <w:b/>
          <w:bCs/>
        </w:rPr>
      </w:pPr>
      <w:r w:rsidRPr="00AE6BFB">
        <w:rPr>
          <w:b/>
          <w:bCs/>
        </w:rPr>
        <w:t>Os principais benefícios da computação em nuvem:</w:t>
      </w:r>
    </w:p>
    <w:p w14:paraId="3866B1B5" w14:textId="37CBF2FA" w:rsidR="00AE6BFB" w:rsidRDefault="00AE6BFB" w:rsidP="00AE6BFB">
      <w:pPr>
        <w:pStyle w:val="PargrafodaLista"/>
        <w:numPr>
          <w:ilvl w:val="0"/>
          <w:numId w:val="1"/>
        </w:numPr>
      </w:pPr>
      <w:r>
        <w:t>Acessar de qualquer lugar e dispositivo</w:t>
      </w:r>
    </w:p>
    <w:p w14:paraId="0E017D02" w14:textId="26354141" w:rsidR="00AE6BFB" w:rsidRDefault="00AE6BFB" w:rsidP="00AE6BFB">
      <w:pPr>
        <w:pStyle w:val="PargrafodaLista"/>
        <w:numPr>
          <w:ilvl w:val="0"/>
          <w:numId w:val="1"/>
        </w:numPr>
      </w:pPr>
      <w:r>
        <w:t>Economiza dinheiro e espaço</w:t>
      </w:r>
    </w:p>
    <w:p w14:paraId="3A4FC9E6" w14:textId="64152BAF" w:rsidR="00AE6BFB" w:rsidRDefault="00AE6BFB" w:rsidP="00AE6BFB">
      <w:pPr>
        <w:pStyle w:val="PargrafodaLista"/>
        <w:numPr>
          <w:ilvl w:val="0"/>
          <w:numId w:val="1"/>
        </w:numPr>
      </w:pPr>
      <w:r>
        <w:t>É flexível e cresce conforme a necessidade</w:t>
      </w:r>
    </w:p>
    <w:p w14:paraId="02CDEA98" w14:textId="0872D71E" w:rsidR="00AE6BFB" w:rsidRDefault="00AE6BFB" w:rsidP="00AE6BFB">
      <w:pPr>
        <w:pStyle w:val="PargrafodaLista"/>
        <w:numPr>
          <w:ilvl w:val="0"/>
          <w:numId w:val="1"/>
        </w:numPr>
      </w:pPr>
      <w:r>
        <w:t>Traz segurança e backup automático</w:t>
      </w:r>
    </w:p>
    <w:p w14:paraId="09D21323" w14:textId="38B3425C" w:rsidR="00AE6BFB" w:rsidRPr="00AE6BFB" w:rsidRDefault="00AE6BFB" w:rsidP="00AE6BFB">
      <w:pPr>
        <w:rPr>
          <w:b/>
          <w:bCs/>
        </w:rPr>
      </w:pPr>
      <w:r w:rsidRPr="00AE6BFB">
        <w:rPr>
          <w:b/>
          <w:bCs/>
        </w:rPr>
        <w:t>Tipos de Serviços na Nuvem:</w:t>
      </w:r>
    </w:p>
    <w:p w14:paraId="14DEE597" w14:textId="5005A08F" w:rsidR="00AE6BFB" w:rsidRPr="00AE6BFB" w:rsidRDefault="00AE6BFB" w:rsidP="00AE6BFB">
      <w:pPr>
        <w:rPr>
          <w:u w:val="single"/>
        </w:rPr>
      </w:pPr>
      <w:r w:rsidRPr="00AE6BFB">
        <w:rPr>
          <w:u w:val="single"/>
        </w:rPr>
        <w:t>SaaS (Software como Serviço)</w:t>
      </w:r>
    </w:p>
    <w:p w14:paraId="461A815C" w14:textId="77777777" w:rsidR="00AE6BFB" w:rsidRDefault="00AE6BFB" w:rsidP="00AE6BFB">
      <w:r>
        <w:t>Aplicativos prontos para usar online.</w:t>
      </w:r>
    </w:p>
    <w:p w14:paraId="43EE1168" w14:textId="02ED5F53" w:rsidR="00AE6BFB" w:rsidRDefault="00AE6BFB" w:rsidP="00AE6BFB">
      <w:proofErr w:type="spellStart"/>
      <w:r>
        <w:t>Ex</w:t>
      </w:r>
      <w:proofErr w:type="spellEnd"/>
      <w:r>
        <w:t xml:space="preserve">: Netflix, Google </w:t>
      </w:r>
      <w:proofErr w:type="spellStart"/>
      <w:r>
        <w:t>Docs</w:t>
      </w:r>
      <w:proofErr w:type="spellEnd"/>
      <w:r>
        <w:t>, Gmail.</w:t>
      </w:r>
    </w:p>
    <w:p w14:paraId="7573DC89" w14:textId="676EB0AB" w:rsidR="00AE6BFB" w:rsidRPr="00AE6BFB" w:rsidRDefault="00AE6BFB" w:rsidP="00AE6BFB">
      <w:pPr>
        <w:rPr>
          <w:u w:val="single"/>
        </w:rPr>
      </w:pPr>
      <w:r w:rsidRPr="00AE6BFB">
        <w:rPr>
          <w:u w:val="single"/>
        </w:rPr>
        <w:t>PaaS (Plataforma como Serviço)</w:t>
      </w:r>
    </w:p>
    <w:p w14:paraId="78E06EF3" w14:textId="77777777" w:rsidR="00AE6BFB" w:rsidRDefault="00AE6BFB" w:rsidP="00AE6BFB">
      <w:r>
        <w:t>Ambiente para desenvolvedores criarem aplicativos sem instalar nada.</w:t>
      </w:r>
    </w:p>
    <w:p w14:paraId="7B07B9C6" w14:textId="1C7C6ED6" w:rsidR="00AE6BFB" w:rsidRDefault="00AE6BFB" w:rsidP="00AE6BFB">
      <w:proofErr w:type="spellStart"/>
      <w:r>
        <w:t>Ex</w:t>
      </w:r>
      <w:proofErr w:type="spellEnd"/>
      <w:r>
        <w:t xml:space="preserve">: Google App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Heroku</w:t>
      </w:r>
      <w:proofErr w:type="spellEnd"/>
      <w:r>
        <w:t>.</w:t>
      </w:r>
    </w:p>
    <w:p w14:paraId="240A384E" w14:textId="6CB4C2A2" w:rsidR="00AE6BFB" w:rsidRPr="00AE6BFB" w:rsidRDefault="00AE6BFB" w:rsidP="00AE6BFB">
      <w:pPr>
        <w:rPr>
          <w:u w:val="single"/>
        </w:rPr>
      </w:pPr>
      <w:r w:rsidRPr="00AE6BFB">
        <w:rPr>
          <w:u w:val="single"/>
        </w:rPr>
        <w:t>IaaS (Infraestrutura como Serviço)</w:t>
      </w:r>
    </w:p>
    <w:p w14:paraId="371EBBD0" w14:textId="77777777" w:rsidR="00AE6BFB" w:rsidRDefault="00AE6BFB" w:rsidP="00AE6BFB">
      <w:r>
        <w:t>Servidores e armazenamento alugados na internet.</w:t>
      </w:r>
    </w:p>
    <w:p w14:paraId="3117EC3C" w14:textId="77777777" w:rsidR="00AE6BFB" w:rsidRDefault="00AE6BFB" w:rsidP="00AE6BFB">
      <w:proofErr w:type="spellStart"/>
      <w:r>
        <w:t>Ex</w:t>
      </w:r>
      <w:proofErr w:type="spellEnd"/>
      <w:r>
        <w:t>: AWS EC2, Microsoft Azure.</w:t>
      </w:r>
    </w:p>
    <w:p w14:paraId="01B12F83" w14:textId="6D9BB836" w:rsidR="00AE6BFB" w:rsidRPr="00AE6BFB" w:rsidRDefault="00AE6BFB" w:rsidP="00AE6BFB">
      <w:pPr>
        <w:rPr>
          <w:b/>
          <w:bCs/>
        </w:rPr>
      </w:pPr>
      <w:r w:rsidRPr="00AE6BFB">
        <w:rPr>
          <w:b/>
          <w:bCs/>
        </w:rPr>
        <w:lastRenderedPageBreak/>
        <w:t>Tipos de Nuvem:</w:t>
      </w:r>
    </w:p>
    <w:p w14:paraId="78C13463" w14:textId="09F6D719" w:rsidR="00AE6BFB" w:rsidRDefault="00AE6BFB" w:rsidP="00AE6BFB">
      <w:r>
        <w:t>Pública – usada por muitos usuários, mais barata</w:t>
      </w:r>
    </w:p>
    <w:p w14:paraId="5587F3AA" w14:textId="5DA687B6" w:rsidR="00AE6BFB" w:rsidRDefault="00AE6BFB" w:rsidP="00AE6BFB">
      <w:r>
        <w:t>Privada – exclusiva de uma empresa, mais segura</w:t>
      </w:r>
    </w:p>
    <w:p w14:paraId="7DC2B784" w14:textId="58B142B5" w:rsidR="00AE6BFB" w:rsidRDefault="00AE6BFB" w:rsidP="00AE6BFB">
      <w:r>
        <w:t>Híbrida – mistura das duas</w:t>
      </w:r>
    </w:p>
    <w:p w14:paraId="763FCFEC" w14:textId="74A0CAA9" w:rsidR="00AE6BFB" w:rsidRDefault="00AE6BFB" w:rsidP="00AE6BFB">
      <w:proofErr w:type="spellStart"/>
      <w:r>
        <w:t>Multinuvem</w:t>
      </w:r>
      <w:proofErr w:type="spellEnd"/>
      <w:r>
        <w:t xml:space="preserve"> – usa vários provedores ao mesmo tempo</w:t>
      </w:r>
    </w:p>
    <w:p w14:paraId="0BBFB87E" w14:textId="578BA3B0" w:rsidR="00AE6BFB" w:rsidRPr="00AE6BFB" w:rsidRDefault="00AE6BFB" w:rsidP="00AE6BFB">
      <w:pPr>
        <w:rPr>
          <w:b/>
          <w:bCs/>
        </w:rPr>
      </w:pPr>
      <w:r w:rsidRPr="00AE6BFB">
        <w:rPr>
          <w:b/>
          <w:bCs/>
        </w:rPr>
        <w:t>Vantagens da Computação em Nuvem:</w:t>
      </w:r>
    </w:p>
    <w:p w14:paraId="343D88B4" w14:textId="23137F2A" w:rsidR="00AE6BFB" w:rsidRDefault="00AE6BFB" w:rsidP="00AE6BFB">
      <w:r>
        <w:t>Acesso remoto</w:t>
      </w:r>
    </w:p>
    <w:p w14:paraId="4BD37564" w14:textId="3E023B22" w:rsidR="00AE6BFB" w:rsidRDefault="00AE6BFB" w:rsidP="00AE6BFB">
      <w:r>
        <w:t>Escalabilidade (expande quando precisa)</w:t>
      </w:r>
    </w:p>
    <w:p w14:paraId="05D21004" w14:textId="76A36F20" w:rsidR="00AE6BFB" w:rsidRDefault="00AE6BFB" w:rsidP="00AE6BFB">
      <w:r>
        <w:t>Segurança reforçada</w:t>
      </w:r>
    </w:p>
    <w:p w14:paraId="7E599BA8" w14:textId="76EB0E6A" w:rsidR="00AE6BFB" w:rsidRDefault="00AE6BFB" w:rsidP="00AE6BFB">
      <w:r>
        <w:t>Redução de custos</w:t>
      </w:r>
    </w:p>
    <w:p w14:paraId="1BADE240" w14:textId="5F50B934" w:rsidR="00AE6BFB" w:rsidRDefault="00AE6BFB" w:rsidP="00AE6BFB">
      <w:r>
        <w:t>Backup e recuperação rápida</w:t>
      </w:r>
    </w:p>
    <w:sectPr w:rsidR="00AE6BFB" w:rsidSect="00AE6BFB">
      <w:pgSz w:w="11906" w:h="16838"/>
      <w:pgMar w:top="426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57C7"/>
    <w:multiLevelType w:val="hybridMultilevel"/>
    <w:tmpl w:val="5EE26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28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B"/>
    <w:rsid w:val="002C0A8C"/>
    <w:rsid w:val="00564270"/>
    <w:rsid w:val="008578C5"/>
    <w:rsid w:val="009A5F14"/>
    <w:rsid w:val="00AE6BFB"/>
    <w:rsid w:val="00D50055"/>
    <w:rsid w:val="00D9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6F0E1"/>
  <w15:chartTrackingRefBased/>
  <w15:docId w15:val="{743C6828-D895-433A-AC49-62ED21FC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6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6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6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6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6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6B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6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6B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6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6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6B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6B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6B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6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6B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6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Anne Quintão</dc:creator>
  <cp:keywords/>
  <dc:description/>
  <cp:lastModifiedBy>Mary Anne Quintão</cp:lastModifiedBy>
  <cp:revision>1</cp:revision>
  <dcterms:created xsi:type="dcterms:W3CDTF">2025-12-02T23:38:00Z</dcterms:created>
  <dcterms:modified xsi:type="dcterms:W3CDTF">2025-12-02T23:42:00Z</dcterms:modified>
</cp:coreProperties>
</file>