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Горизонтальная линия" id="2" name="image4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Интерфейс для кофейного вендингового аппарата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Дедлайн: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14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октября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Легенда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Дела с кофешопом пошли отлично, захотелось расширения бизнеса. Вендинговые кофе-аппараты!  Отличная идея. Но унылые аппараты с пластиковым интерфейсом морально устарели, пора предложить рынку что-то новенькое - современные вендинг-машины с сенсорным экраном.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9937" cy="20399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937" cy="203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Подходящий аппарат был найден. Осталось разработать интерфейс и программу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5g1pusvm96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drqkf2tc8h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t625kqw1z7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ye0p3yqfksho" w:id="7"/>
      <w:bookmarkEnd w:id="7"/>
      <w:r w:rsidDel="00000000" w:rsidR="00000000" w:rsidRPr="00000000">
        <w:rPr>
          <w:rtl w:val="0"/>
        </w:rPr>
        <w:t xml:space="preserve">Основные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Прототип интерфейса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Экран, на котором отображается текущий заказ, цена (на месте картинки - кнопка сброса - отмены заказа), а после оплаты - прогресс приготовления,  после приготовления напитка - его картинка.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стандартных напитка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“авторских напитка”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добавления молока, добавления вишневого сиропа, кнопка подтверждения заказа ( перехода к оплате)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Основные механики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тыкает на кнопку с напитком ( первые шесть кнопок),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экране высвечивается название напитка и стоимость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нажимает на оплату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экране идет прогрессбар приготовления напитка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Напиток готов, справа на экране появляется изображение напитка </w:t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Человек может заказать кастомизированный напиток: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Человек тыкает на эспрессо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Дальше нажимает один или несколько раз на кнопки молоко и вишневый сироп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Нажимает на оплату.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Условия, которые нужно выполнить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Основные напитки готовятся 3 секунды, Авторские - 5, Кастомный - 8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Можно заказать только стакан молока.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Нельзя заказать только сироп.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Если человек заказывает кастомный напиток на основе эспрессо на экране отображается в итоге примерно такая надпись: “ </w:t>
      </w:r>
      <w:r w:rsidDel="00000000" w:rsidR="00000000" w:rsidRPr="00000000">
        <w:rPr>
          <w:i w:val="1"/>
          <w:sz w:val="26"/>
          <w:szCs w:val="26"/>
          <w:rtl w:val="0"/>
        </w:rPr>
        <w:t xml:space="preserve">Эспрессо с молоком и двойной порцией сиропа</w:t>
      </w:r>
      <w:r w:rsidDel="00000000" w:rsidR="00000000" w:rsidRPr="00000000">
        <w:rPr>
          <w:sz w:val="26"/>
          <w:szCs w:val="26"/>
          <w:rtl w:val="0"/>
        </w:rPr>
        <w:t xml:space="preserve">” и т.п. и т.д.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Картинка не может показаться раньше окончания приготовления напитка, а после окончания - должна показаться мгновенно. Если возникла ошибка при загрузке - показывается дефолтная картинка.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ck9awr39bm5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nzsf9z4378c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lycjg3xw915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/>
      </w:pPr>
      <w:bookmarkStart w:colFirst="0" w:colLast="0" w:name="_fv3idboxr2fp" w:id="13"/>
      <w:bookmarkEnd w:id="13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Стаканчики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Автомат оперирует двумя емкостями стаканчиков ( 250 мл и 380 мл). Если закончились стаканчики в 250 мл, он может воспользоваться бОльшей емкостью.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Если закончились все стаканчики - приготовить напитки нельзя.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Стаканчиков 5 и 6.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Таблица объемов (в мл) по нажатию одной кнопки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Эспрессо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Банановый 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Ванильный 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Флэт уайт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Вишневый сироп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Нельзя добавлять больше 100 мл сиропа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Молоко можно наливать до края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Если любое следующее нажатие кнопки может превысить объем большого стакана - можно нажать только кнопку оплаты.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tx7pn87kg9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l15wlj19nc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yimvgmttz6c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layyj5vv7h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60gawbjctz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va5wec3o0go" w:id="19"/>
      <w:bookmarkEnd w:id="19"/>
      <w:r w:rsidDel="00000000" w:rsidR="00000000" w:rsidRPr="00000000">
        <w:rPr>
          <w:rtl w:val="0"/>
        </w:rPr>
        <w:t xml:space="preserve">Внутренние условия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Кофе и молоко готовятся при разных температурах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Эспрессо - 95 градусов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напитки - 93 градусов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Молоко - 85 градусов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машине три колбы для сиропов, объемом по 500 мл. Когда заканчивается какой-то сироп, это означает, что машина не может приготовить связанный с ним напиток.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Колба для молока объемом в 1000 мл.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Сиропов тратится по 50 мл на напиток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Траты молока для напитков: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Латте - 100 мл,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Капучино - 80 мл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Флэт уайт - 120 мл</w:t>
      </w:r>
    </w:p>
    <w:p w:rsidR="00000000" w:rsidDel="00000000" w:rsidP="00000000" w:rsidRDefault="00000000" w:rsidRPr="00000000" w14:paraId="00000053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Цены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Эспрессо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Банановый латте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Ванильный капучино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Флэт уайт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Молоко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Вишневый сироп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Эмуляция выдачи напитка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интерфейсу внизу дорисовать место выдачи напитка.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 как напиток приготовился, он появляется в этом блоке.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Контур блока начинает мигать как бы напоминая о том, что напиток нужно забрать.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напиток не забрали в течение 5 секунд (забирание напитка эмулируем кликом по этому блоку), начинает играть короткая мелодия.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 как напиток забрали, мигание и мелодия прекращаются.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напиток не забрали в течение 20 секунд, мигание и мелодия прекращаются, на экране появляется надпись “НАПИТОК В ЗОНЕ ВЫДАЧИ”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изображение напитков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source.unsplash.com/200x200/?coffee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аудио: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https://developer.mozilla.org/en-US/docs/Web/API/HTMLMediaElement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Задача со звёздочкой для отличников (с) и для тех, кто все сделал и заскучал: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механизм проверки карты постоянного клиента.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всплывающем окне спросить номер карты. Проверить наличие номера в списке клиентов, сделать скидку в 5 процентов при наличии.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две звездочки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механизм регистрации постоянного клиента через простую форму и почитать про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FormData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eloper.mozilla.org/ru/docs/Web/API/FormData/FormData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HTMLMediaElemen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