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E27CF" w14:textId="6EBFA48F" w:rsidR="005B57F5" w:rsidRDefault="005B57F5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5B29F1C1" w14:textId="77777777" w:rsid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0FBD665C" w14:textId="77777777" w:rsid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2E7E111B" w14:textId="77777777" w:rsid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30B8EB0D" w14:textId="77777777" w:rsidR="00834A51" w:rsidRDefault="00834A51" w:rsidP="00FF635A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3DFE3F09" w14:textId="77777777" w:rsid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08D5B107" w14:textId="77777777" w:rsid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3DDE7505" w14:textId="77777777" w:rsidR="00834A51" w:rsidRPr="00834A51" w:rsidRDefault="00834A51" w:rsidP="00834A51">
      <w:pPr>
        <w:spacing w:before="100" w:beforeAutospacing="1" w:after="100" w:afterAutospacing="1" w:line="240" w:lineRule="auto"/>
        <w:ind w:left="360" w:hanging="360"/>
        <w:rPr>
          <w:lang w:val="en-GB"/>
        </w:rPr>
      </w:pPr>
    </w:p>
    <w:p w14:paraId="0699354B" w14:textId="27B74FAA" w:rsidR="005B57F5" w:rsidRDefault="005B57F5" w:rsidP="005B57F5">
      <w:pPr>
        <w:pStyle w:val="a3"/>
        <w:jc w:val="right"/>
        <w:rPr>
          <w:rFonts w:ascii="Times New Roman" w:hAnsi="Times New Roman" w:cs="Times New Roman"/>
          <w:lang w:val="ru-RU"/>
        </w:rPr>
      </w:pPr>
      <w:proofErr w:type="spellStart"/>
      <w:r w:rsidRPr="00834A51">
        <w:rPr>
          <w:rFonts w:ascii="Times New Roman" w:hAnsi="Times New Roman" w:cs="Times New Roman"/>
          <w:lang w:val="en-GB"/>
        </w:rPr>
        <w:t>SoundScape</w:t>
      </w:r>
      <w:proofErr w:type="spellEnd"/>
    </w:p>
    <w:p w14:paraId="0A08A9F5" w14:textId="3E77E81A" w:rsidR="00FF635A" w:rsidRPr="00FF635A" w:rsidRDefault="00FF635A" w:rsidP="00FF635A">
      <w:pPr>
        <w:rPr>
          <w:lang w:val="ru-RU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2ACAED" wp14:editId="101973C4">
                <wp:simplePos x="0" y="0"/>
                <wp:positionH relativeFrom="margin">
                  <wp:align>center</wp:align>
                </wp:positionH>
                <wp:positionV relativeFrom="paragraph">
                  <wp:posOffset>117673</wp:posOffset>
                </wp:positionV>
                <wp:extent cx="6008370" cy="142504"/>
                <wp:effectExtent l="0" t="0" r="11430" b="10160"/>
                <wp:wrapNone/>
                <wp:docPr id="1352985224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370" cy="142504"/>
                        </a:xfrm>
                        <a:prstGeom prst="rect">
                          <a:avLst/>
                        </a:prstGeom>
                        <a:solidFill>
                          <a:srgbClr val="E81C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2D63" id="Прямоугольник 10" o:spid="_x0000_s1026" style="position:absolute;margin-left:0;margin-top:9.25pt;width:473.1pt;height:11.2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" fillcolor="#e81c5a" strokecolor="#09101d [484]" strokeweight="1pt">
                <w10:wrap anchorx="margin"/>
              </v:rect>
            </w:pict>
          </mc:Fallback>
        </mc:AlternateContent>
      </w:r>
    </w:p>
    <w:p w14:paraId="2272BB04" w14:textId="3A41E923" w:rsidR="00834A51" w:rsidRDefault="00834A51" w:rsidP="00834A51">
      <w:pPr>
        <w:pStyle w:val="a3"/>
        <w:jc w:val="right"/>
        <w:rPr>
          <w:rFonts w:ascii="Times New Roman" w:hAnsi="Times New Roman" w:cs="Times New Roman"/>
          <w:lang w:val="en-GB"/>
        </w:rPr>
      </w:pPr>
      <w:r w:rsidRPr="00834A51">
        <w:rPr>
          <w:rFonts w:ascii="Times New Roman" w:hAnsi="Times New Roman" w:cs="Times New Roman"/>
          <w:lang w:val="en-GB"/>
        </w:rPr>
        <w:t xml:space="preserve">Software </w:t>
      </w:r>
      <w:r>
        <w:rPr>
          <w:rFonts w:ascii="Times New Roman" w:hAnsi="Times New Roman" w:cs="Times New Roman"/>
          <w:lang w:val="en-GB"/>
        </w:rPr>
        <w:t>R</w:t>
      </w:r>
      <w:r w:rsidRPr="00834A51">
        <w:rPr>
          <w:rFonts w:ascii="Times New Roman" w:hAnsi="Times New Roman" w:cs="Times New Roman"/>
          <w:lang w:val="en-GB"/>
        </w:rPr>
        <w:t>equirements</w:t>
      </w:r>
    </w:p>
    <w:p w14:paraId="3E9E280F" w14:textId="5F967069" w:rsidR="005B57F5" w:rsidRPr="00834A51" w:rsidRDefault="00834A51" w:rsidP="00834A51">
      <w:pPr>
        <w:pStyle w:val="a3"/>
        <w:jc w:val="right"/>
        <w:rPr>
          <w:lang w:val="en-GB"/>
        </w:rPr>
      </w:pPr>
      <w:r>
        <w:rPr>
          <w:rFonts w:ascii="Times New Roman" w:hAnsi="Times New Roman" w:cs="Times New Roman"/>
          <w:lang w:val="en-GB"/>
        </w:rPr>
        <w:t>S</w:t>
      </w:r>
      <w:r w:rsidRPr="00834A51">
        <w:rPr>
          <w:rFonts w:ascii="Times New Roman" w:hAnsi="Times New Roman" w:cs="Times New Roman"/>
          <w:lang w:val="en-GB"/>
        </w:rPr>
        <w:t>pecification</w:t>
      </w:r>
      <w:r w:rsidR="005B57F5">
        <w:br/>
      </w:r>
    </w:p>
    <w:p w14:paraId="54739F8E" w14:textId="6C342168" w:rsidR="005B57F5" w:rsidRPr="00834A51" w:rsidRDefault="00834A51" w:rsidP="005B57F5">
      <w:pPr>
        <w:pStyle w:val="a3"/>
        <w:jc w:val="right"/>
        <w:rPr>
          <w:rFonts w:ascii="Times New Roman" w:hAnsi="Times New Roman" w:cs="Times New Roman"/>
          <w:sz w:val="28"/>
          <w:lang w:val="en-GB"/>
        </w:rPr>
      </w:pPr>
      <w:proofErr w:type="spellStart"/>
      <w:r w:rsidRPr="00834A51">
        <w:rPr>
          <w:rFonts w:ascii="Times New Roman" w:hAnsi="Times New Roman" w:cs="Times New Roman"/>
          <w:sz w:val="28"/>
          <w:lang w:val="en-GB"/>
        </w:rPr>
        <w:t>Verze</w:t>
      </w:r>
      <w:proofErr w:type="spellEnd"/>
      <w:r w:rsidR="005B57F5" w:rsidRPr="00834A51">
        <w:rPr>
          <w:rFonts w:ascii="Times New Roman" w:hAnsi="Times New Roman" w:cs="Times New Roman"/>
          <w:sz w:val="28"/>
        </w:rPr>
        <w:t xml:space="preserve"> &lt;1.0&gt;</w:t>
      </w:r>
    </w:p>
    <w:p w14:paraId="6D32FEBD" w14:textId="77777777" w:rsidR="00834A51" w:rsidRPr="00834A51" w:rsidRDefault="00834A51" w:rsidP="00834A51">
      <w:pPr>
        <w:rPr>
          <w:lang w:val="en-GB"/>
        </w:rPr>
      </w:pPr>
    </w:p>
    <w:p w14:paraId="40995AEA" w14:textId="1D87CF36" w:rsidR="00834A51" w:rsidRPr="00834A51" w:rsidRDefault="00834A51" w:rsidP="00834A5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64C7C4" wp14:editId="2B4552D7">
            <wp:extent cx="3856355" cy="1184910"/>
            <wp:effectExtent l="0" t="0" r="0" b="0"/>
            <wp:docPr id="17919283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4F80" w14:textId="5CF92092" w:rsidR="005B57F5" w:rsidRPr="005B57F5" w:rsidRDefault="005B57F5" w:rsidP="005B57F5">
      <w:pPr>
        <w:jc w:val="right"/>
        <w:rPr>
          <w:lang w:val="ru-RU"/>
        </w:rPr>
      </w:pPr>
      <w:r>
        <w:br w:type="page"/>
      </w:r>
    </w:p>
    <w:p w14:paraId="2BEBE094" w14:textId="0493A6ED" w:rsidR="00233079" w:rsidRPr="00B237EB" w:rsidRDefault="00325D08" w:rsidP="00233079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GB"/>
          <w14:ligatures w14:val="none"/>
        </w:rPr>
        <w:lastRenderedPageBreak/>
        <w:t>Úvod</w:t>
      </w:r>
      <w:proofErr w:type="spellEnd"/>
    </w:p>
    <w:p w14:paraId="5324575A" w14:textId="73C45A33" w:rsidR="00233079" w:rsidRPr="00B237EB" w:rsidRDefault="005B57F5" w:rsidP="0023307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Účel dokumentu</w:t>
      </w:r>
    </w:p>
    <w:p w14:paraId="7E6DEDC2" w14:textId="45574B7E" w:rsidR="00233079" w:rsidRPr="00325D08" w:rsidRDefault="00325D08" w:rsidP="00233079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Účelem tohoto dokumentu je poskytnout úplný a podrobný popis požadavků na vývoj webové aplikace pro správu playlistů a přehrávání hudby.</w:t>
      </w:r>
    </w:p>
    <w:p w14:paraId="426B8009" w14:textId="77777777" w:rsidR="00233079" w:rsidRPr="00233079" w:rsidRDefault="00233079" w:rsidP="00233079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5A471AD2" w14:textId="13350318" w:rsidR="00233079" w:rsidRPr="00B237EB" w:rsidRDefault="005B57F5" w:rsidP="0023307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Oblast použití</w:t>
      </w:r>
    </w:p>
    <w:p w14:paraId="671CD8C6" w14:textId="2D30CE47" w:rsidR="00233079" w:rsidRDefault="00325D08" w:rsidP="00233079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Aplikace je určena pro uživatele, kteří chtějí spravovat své seznamy skladeb a přehrávat hudbu online.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Aplikace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poskytuje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možnosti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registrace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gram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</w:t>
      </w:r>
      <w:proofErr w:type="gram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autorizace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uživatelů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vytváření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a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mazání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playlistů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vyhledávání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skladeb</w:t>
      </w:r>
      <w:proofErr w:type="spellEnd"/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5E9EA2C7" w14:textId="77777777" w:rsidR="00B237EB" w:rsidRPr="00B237EB" w:rsidRDefault="00B237EB" w:rsidP="00233079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59EE92D" w14:textId="287E5FFC" w:rsidR="00233079" w:rsidRPr="00B237EB" w:rsidRDefault="005B57F5" w:rsidP="0023307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Odkazy</w:t>
      </w:r>
    </w:p>
    <w:p w14:paraId="05325C61" w14:textId="786E2A13" w:rsidR="00233079" w:rsidRDefault="00233079" w:rsidP="0019049C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hyperlink r:id="rId8" w:tgtFrame="_new" w:history="1">
        <w:r w:rsidRPr="00233079">
          <w:rPr>
            <w:rStyle w:val="ae"/>
            <w:rFonts w:ascii="Times New Roman" w:eastAsia="Times New Roman" w:hAnsi="Times New Roman" w:cs="Times New Roman"/>
            <w:kern w:val="0"/>
            <w:sz w:val="24"/>
            <w:szCs w:val="24"/>
            <w:lang/>
            <w14:ligatures w14:val="none"/>
          </w:rPr>
          <w:t>Express.js Documentation</w:t>
        </w:r>
      </w:hyperlink>
    </w:p>
    <w:p w14:paraId="039D6E1D" w14:textId="786260A9" w:rsidR="00233079" w:rsidRDefault="00233079" w:rsidP="0019049C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hyperlink r:id="rId9" w:tgtFrame="_new" w:history="1">
        <w:r w:rsidRPr="00233079">
          <w:rPr>
            <w:rStyle w:val="ae"/>
            <w:rFonts w:ascii="Times New Roman" w:eastAsia="Times New Roman" w:hAnsi="Times New Roman" w:cs="Times New Roman"/>
            <w:kern w:val="0"/>
            <w:sz w:val="24"/>
            <w:szCs w:val="24"/>
            <w:lang/>
            <w14:ligatures w14:val="none"/>
          </w:rPr>
          <w:t>Mongoose Documentation</w:t>
        </w:r>
      </w:hyperlink>
    </w:p>
    <w:p w14:paraId="796C9C1A" w14:textId="669897E1" w:rsidR="00233079" w:rsidRPr="00233079" w:rsidRDefault="00233079" w:rsidP="0019049C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hyperlink r:id="rId10" w:tgtFrame="_new" w:history="1">
        <w:r w:rsidRPr="00233079">
          <w:rPr>
            <w:rStyle w:val="ae"/>
            <w:rFonts w:ascii="Times New Roman" w:eastAsia="Times New Roman" w:hAnsi="Times New Roman" w:cs="Times New Roman"/>
            <w:kern w:val="0"/>
            <w:sz w:val="24"/>
            <w:szCs w:val="24"/>
            <w:lang/>
            <w14:ligatures w14:val="none"/>
          </w:rPr>
          <w:t>bcrypt Documentation</w:t>
        </w:r>
      </w:hyperlink>
    </w:p>
    <w:p w14:paraId="4F3BFF49" w14:textId="7E449BC9" w:rsidR="00233079" w:rsidRPr="00B237EB" w:rsidRDefault="00325D08" w:rsidP="0019049C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ru-RU"/>
          <w14:ligatures w14:val="none"/>
        </w:rPr>
        <w:t>С</w:t>
      </w:r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  <w:t>elkový popis</w:t>
      </w:r>
    </w:p>
    <w:p w14:paraId="4979CE77" w14:textId="0FE2015F" w:rsidR="0019049C" w:rsidRPr="00B237EB" w:rsidRDefault="00B237EB" w:rsidP="0019049C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Kontext systému</w:t>
      </w:r>
    </w:p>
    <w:p w14:paraId="52FED42D" w14:textId="48DC7867" w:rsidR="0019049C" w:rsidRDefault="00325D08" w:rsidP="0019049C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Webová aplikace pro správu seznamů skladeb a přehrávání hudby má uživatelům poskytnout uživatelsky přívětivé rozhraní pro vytváření a správu hudebních seznamů skladeb. Systém by měl podporovat registraci a autorizaci uživatelů, poskytovat funkce pro vyhledávání hudby, vytváření playlistů a přehrávání hudebních skladeb.</w:t>
      </w:r>
    </w:p>
    <w:p w14:paraId="175DFFB7" w14:textId="77777777" w:rsidR="00B237EB" w:rsidRPr="00B237EB" w:rsidRDefault="00B237EB" w:rsidP="0019049C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DB626BF" w14:textId="477C8AB4" w:rsidR="0019049C" w:rsidRPr="00B237EB" w:rsidRDefault="00B237EB" w:rsidP="0019049C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Funkce produktu</w:t>
      </w:r>
    </w:p>
    <w:p w14:paraId="50DDCFE8" w14:textId="08639FB9" w:rsidR="0019049C" w:rsidRPr="0019049C" w:rsidRDefault="00325D08" w:rsidP="0019049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Registrace a autorizace uživatelů: uživatelé mohou vytvářet účty a přihlašovat se pomocí svých přihlašovacích údajů.</w:t>
      </w:r>
    </w:p>
    <w:p w14:paraId="687DE739" w14:textId="558090BD" w:rsidR="0019049C" w:rsidRPr="0019049C" w:rsidRDefault="00325D08" w:rsidP="0019049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Vytváření a správa seznamů playlistů: uživatelé mohou vytvářet nové seznamy playlistů a odstraňovat je.</w:t>
      </w:r>
    </w:p>
    <w:p w14:paraId="411C5DC8" w14:textId="2905D813" w:rsidR="0019049C" w:rsidRPr="0019049C" w:rsidRDefault="00325D08" w:rsidP="0019049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Vyhledávání hudby: možnost vyhledávat písně podle názvu, autora nebo alba.</w:t>
      </w:r>
    </w:p>
    <w:p w14:paraId="4001B299" w14:textId="43F2D1DA" w:rsidR="00233079" w:rsidRPr="00B237EB" w:rsidRDefault="00325D08" w:rsidP="0019049C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Přehrávání hudby: přehrávání skladeb s ovládáním přehrávání (pozastavení, přeskakování skladeb, přetáčení zpět, náhodné přehrávání).</w:t>
      </w:r>
    </w:p>
    <w:p w14:paraId="64EAA620" w14:textId="77777777" w:rsidR="00B237EB" w:rsidRPr="00233079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1C2D77CB" w14:textId="4EC5565B" w:rsidR="00233079" w:rsidRPr="00B237EB" w:rsidRDefault="005B57F5" w:rsidP="0019049C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Omezení</w:t>
      </w:r>
    </w:p>
    <w:p w14:paraId="191B22A0" w14:textId="28644FFE" w:rsidR="006416A7" w:rsidRPr="0019049C" w:rsidRDefault="00325D08" w:rsidP="006416A7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Podpora prohlížečů: aplikace by měla správně fungovat v moderních verzích hlavních prohlížečů (Chrome, Firefox, Safari, Edge).</w:t>
      </w:r>
    </w:p>
    <w:p w14:paraId="410C117E" w14:textId="2F8A2F69" w:rsidR="006416A7" w:rsidRPr="0019049C" w:rsidRDefault="00325D08" w:rsidP="006416A7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Zabezpečení dat: všechna uživatelská data včetně přihlašovacích údajů musí být bezpečně chráněna a uložena pomocí moderních metod šifrování.</w:t>
      </w:r>
    </w:p>
    <w:p w14:paraId="71B1DD02" w14:textId="04623FA2" w:rsidR="006416A7" w:rsidRPr="00B237EB" w:rsidRDefault="00325D08" w:rsidP="00325D08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Výkon: aplikace by měla zajistit rychlé načítání stránek a minimální dobu odezvy při základních operacích.</w:t>
      </w:r>
    </w:p>
    <w:p w14:paraId="06FE2B26" w14:textId="77777777" w:rsidR="00B237EB" w:rsidRPr="00325D08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7C542CBC" w14:textId="038EB668" w:rsidR="006416A7" w:rsidRPr="00B237EB" w:rsidRDefault="005B57F5" w:rsidP="0019049C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Předpoklady a závislosti</w:t>
      </w:r>
    </w:p>
    <w:p w14:paraId="03B47984" w14:textId="03294E83" w:rsidR="00325D08" w:rsidRPr="00325D08" w:rsidRDefault="00325D08" w:rsidP="00325D08">
      <w:pPr>
        <w:pStyle w:val="a7"/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Připojení k internetu: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cs-CZ"/>
          <w14:ligatures w14:val="none"/>
        </w:rPr>
        <w:t>a</w:t>
      </w: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plikace vyžaduje pro přístup k funkcím aktivní připojení k internetu.</w:t>
      </w:r>
    </w:p>
    <w:p w14:paraId="6F819090" w14:textId="7835B424" w:rsidR="00325D08" w:rsidRPr="00325D08" w:rsidRDefault="00325D08" w:rsidP="00325D08">
      <w:pPr>
        <w:pStyle w:val="a7"/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Pravidelné aktualizace: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a</w:t>
      </w: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plikace bude pravidelně aktualizována, aby byly přidány nové funkce a opraveny chyby.</w:t>
      </w:r>
    </w:p>
    <w:p w14:paraId="7A68DE51" w14:textId="77777777" w:rsidR="002754D9" w:rsidRDefault="002754D9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ACDAD3D" w14:textId="77777777" w:rsidR="00B237EB" w:rsidRDefault="00B237EB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AB5068A" w14:textId="77777777" w:rsidR="00B237EB" w:rsidRDefault="00B237EB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4F1C60D" w14:textId="77777777" w:rsidR="00B237EB" w:rsidRDefault="00B237EB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701BAB7" w14:textId="77777777" w:rsidR="00B237EB" w:rsidRDefault="00B237EB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232B7C9" w14:textId="77777777" w:rsidR="00B237EB" w:rsidRPr="00B237EB" w:rsidRDefault="00B237EB" w:rsidP="002754D9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B347F60" w14:textId="2F7CBAD0" w:rsidR="00233079" w:rsidRPr="00B237EB" w:rsidRDefault="00325D08" w:rsidP="002754D9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  <w:t>Registrace a autorizace uživatelů</w:t>
      </w:r>
    </w:p>
    <w:p w14:paraId="76249CB5" w14:textId="78BA8A6D" w:rsidR="00B237EB" w:rsidRPr="00B237EB" w:rsidRDefault="00B237EB" w:rsidP="00B237EB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325D08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Registrace a ověřování</w:t>
      </w:r>
    </w:p>
    <w:p w14:paraId="58B4F73C" w14:textId="07F7B51B" w:rsidR="002754D9" w:rsidRPr="00B237EB" w:rsidRDefault="00325D08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Registrace nového uživatele</w:t>
      </w:r>
    </w:p>
    <w:p w14:paraId="3AB08E88" w14:textId="0DE1CB08" w:rsidR="002754D9" w:rsidRPr="002754D9" w:rsidRDefault="00325D08" w:rsidP="002754D9">
      <w:pPr>
        <w:pStyle w:val="a7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vytvořit nový účet zadáním unikátního uživatelského jména, e-mailové adresy a hesla.</w:t>
      </w:r>
    </w:p>
    <w:p w14:paraId="2258C27D" w14:textId="0D4A725C" w:rsidR="002754D9" w:rsidRPr="002754D9" w:rsidRDefault="00325D08" w:rsidP="002754D9">
      <w:pPr>
        <w:pStyle w:val="a7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Systém by měl kontrolovat unikátnost uživatelského jména a e-mailové adresy.</w:t>
      </w:r>
    </w:p>
    <w:p w14:paraId="4229E909" w14:textId="725E110E" w:rsidR="002754D9" w:rsidRPr="002754D9" w:rsidRDefault="00325D08" w:rsidP="002754D9">
      <w:pPr>
        <w:pStyle w:val="a7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325D08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Heslo musí být silné a bezpečné.</w:t>
      </w:r>
    </w:p>
    <w:p w14:paraId="66D2BC1F" w14:textId="69482EF9" w:rsidR="002754D9" w:rsidRPr="00B237EB" w:rsidRDefault="00E66365" w:rsidP="002754D9">
      <w:pPr>
        <w:pStyle w:val="a7"/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 úspěšné registraci je uživatel přesměrován na přihlašovací stránku.</w:t>
      </w:r>
    </w:p>
    <w:p w14:paraId="79D7628C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61DB122A" w14:textId="5DB4942B" w:rsidR="002754D9" w:rsidRPr="00B237EB" w:rsidRDefault="00E66365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Autorizace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uživatele</w:t>
      </w:r>
      <w:proofErr w:type="spellEnd"/>
    </w:p>
    <w:p w14:paraId="638ADE5C" w14:textId="1BDCC5E6" w:rsidR="002754D9" w:rsidRPr="002754D9" w:rsidRDefault="00E66365" w:rsidP="002754D9">
      <w:pPr>
        <w:pStyle w:val="a7"/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se může přihlásit zadáním svých pověření (uživatelské jméno a heslo).</w:t>
      </w:r>
    </w:p>
    <w:p w14:paraId="61814B5B" w14:textId="38EEEF57" w:rsidR="002754D9" w:rsidRPr="002754D9" w:rsidRDefault="00E66365" w:rsidP="002754D9">
      <w:pPr>
        <w:pStyle w:val="a7"/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Systém musí ověřit, zda jsou zadaná pověření správná.</w:t>
      </w:r>
    </w:p>
    <w:p w14:paraId="48F10BD3" w14:textId="0CECD31C" w:rsidR="002754D9" w:rsidRPr="00B237EB" w:rsidRDefault="00E66365" w:rsidP="002754D9">
      <w:pPr>
        <w:pStyle w:val="a7"/>
        <w:numPr>
          <w:ilvl w:val="2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 úspěšném ověření získá uživatel přístup k funkcím aplikace.</w:t>
      </w:r>
    </w:p>
    <w:p w14:paraId="6A4DA1BE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0A6298DC" w14:textId="6BA1833E" w:rsidR="002754D9" w:rsidRPr="00B237EB" w:rsidRDefault="00E66365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Odhlášení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ze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systému</w:t>
      </w:r>
      <w:proofErr w:type="spellEnd"/>
    </w:p>
    <w:p w14:paraId="384BC172" w14:textId="6EA88CC1" w:rsidR="002754D9" w:rsidRPr="002754D9" w:rsidRDefault="00E66365" w:rsidP="002754D9">
      <w:pPr>
        <w:pStyle w:val="a7"/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Oprávněný uživatel se může ze systému odhlásit stisknutím příslušného tlačítka.</w:t>
      </w:r>
    </w:p>
    <w:p w14:paraId="7A588ED1" w14:textId="6A9D7A43" w:rsidR="002754D9" w:rsidRPr="00B237EB" w:rsidRDefault="00E66365" w:rsidP="002754D9">
      <w:pPr>
        <w:pStyle w:val="a7"/>
        <w:numPr>
          <w:ilvl w:val="2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Všechny informace o relaci uživatele by měly být po odhlášení odstraněny.</w:t>
      </w:r>
    </w:p>
    <w:p w14:paraId="04DED86A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2D054CE0" w14:textId="19B61118" w:rsidR="002754D9" w:rsidRPr="00B237EB" w:rsidRDefault="00B237EB" w:rsidP="002754D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E66365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Správa playlistů</w:t>
      </w:r>
    </w:p>
    <w:p w14:paraId="1E68B652" w14:textId="7F5F734E" w:rsidR="002754D9" w:rsidRPr="00B237EB" w:rsidRDefault="00E66365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Vytvoření nového playlistu</w:t>
      </w:r>
    </w:p>
    <w:p w14:paraId="33CF1E8C" w14:textId="31514C3D" w:rsidR="002754D9" w:rsidRPr="00B237EB" w:rsidRDefault="00E66365" w:rsidP="002754D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66365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vytvořit nový playlist zadáním názvu playlistu.</w:t>
      </w:r>
    </w:p>
    <w:p w14:paraId="427051B7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51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71E528FD" w14:textId="56117C59" w:rsidR="002754D9" w:rsidRPr="00B237EB" w:rsidRDefault="00E66365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Odstranění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playlistu</w:t>
      </w:r>
      <w:proofErr w:type="spellEnd"/>
    </w:p>
    <w:p w14:paraId="19100D06" w14:textId="66058949" w:rsidR="002754D9" w:rsidRPr="00B237EB" w:rsidRDefault="001F1E80" w:rsidP="002754D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odstranit playlist, který již nepotřebuje.</w:t>
      </w:r>
    </w:p>
    <w:p w14:paraId="4FA9A53A" w14:textId="77777777" w:rsidR="00B237EB" w:rsidRPr="002754D9" w:rsidRDefault="00B237EB" w:rsidP="002754D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0073B7D8" w14:textId="2C6E2CB6" w:rsidR="002754D9" w:rsidRPr="00B237EB" w:rsidRDefault="00B237EB" w:rsidP="002754D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Hledání</w:t>
      </w:r>
      <w:proofErr w:type="spellEnd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hudby</w:t>
      </w:r>
      <w:proofErr w:type="spellEnd"/>
    </w:p>
    <w:p w14:paraId="783A3555" w14:textId="018E4138" w:rsidR="002754D9" w:rsidRPr="00B237EB" w:rsidRDefault="001F1E80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Hledání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podle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názvu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písně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,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autora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nebo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alba</w:t>
      </w:r>
    </w:p>
    <w:p w14:paraId="7FF32918" w14:textId="2BFEA70C" w:rsidR="002754D9" w:rsidRPr="002754D9" w:rsidRDefault="001F1E80" w:rsidP="002754D9">
      <w:pPr>
        <w:pStyle w:val="a7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vyhledávat písně podle názvu, autora nebo názvu alba.</w:t>
      </w:r>
    </w:p>
    <w:p w14:paraId="3301A1F2" w14:textId="7735077A" w:rsidR="002754D9" w:rsidRPr="00B237EB" w:rsidRDefault="001F1E80" w:rsidP="002754D9">
      <w:pPr>
        <w:pStyle w:val="a7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Systém by měl umožňovat rychlé a přesné vyhledávání podle zadaných kritérií.</w:t>
      </w:r>
    </w:p>
    <w:p w14:paraId="2937A4FF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7E988ABB" w14:textId="2E9D02B5" w:rsidR="002754D9" w:rsidRPr="00B237EB" w:rsidRDefault="001F1E80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Zobrazení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výsledků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hledání</w:t>
      </w:r>
      <w:proofErr w:type="spellEnd"/>
    </w:p>
    <w:p w14:paraId="3193B860" w14:textId="0AED19C4" w:rsidR="002754D9" w:rsidRPr="002754D9" w:rsidRDefault="001F1E80" w:rsidP="002754D9">
      <w:pPr>
        <w:pStyle w:val="a7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Výsledky vyhledávání by se měly zobrazit jako seznam skladeb s možností poslechu skladeb předem.</w:t>
      </w:r>
    </w:p>
    <w:p w14:paraId="4EC70580" w14:textId="40707EBB" w:rsidR="002754D9" w:rsidRPr="00B237EB" w:rsidRDefault="001F1E80" w:rsidP="002754D9">
      <w:pPr>
        <w:pStyle w:val="a7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si může vybrat skladbu k poslechu.</w:t>
      </w:r>
    </w:p>
    <w:p w14:paraId="0FB44828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4A2E1CFA" w14:textId="57C7F0CF" w:rsidR="002754D9" w:rsidRPr="00B237EB" w:rsidRDefault="00B237EB" w:rsidP="002754D9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Přehrávání</w:t>
      </w:r>
      <w:proofErr w:type="spellEnd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1F1E80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hudby</w:t>
      </w:r>
      <w:proofErr w:type="spellEnd"/>
    </w:p>
    <w:p w14:paraId="0735CD60" w14:textId="7B4B2078" w:rsidR="002754D9" w:rsidRPr="00B237EB" w:rsidRDefault="001F1E80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Ovládání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přehrávání</w:t>
      </w:r>
      <w:proofErr w:type="spellEnd"/>
    </w:p>
    <w:p w14:paraId="62F7BD36" w14:textId="51C70886" w:rsidR="002754D9" w:rsidRPr="002754D9" w:rsidRDefault="001F1E80" w:rsidP="002754D9">
      <w:pPr>
        <w:pStyle w:val="a7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ovládat přehrávání hudebních skladeb (náhodné přehrávání, play/pause, předchozí píseň, další píseň, smyčka).</w:t>
      </w:r>
    </w:p>
    <w:p w14:paraId="654BC50E" w14:textId="75F25276" w:rsidR="002754D9" w:rsidRPr="00B237EB" w:rsidRDefault="001F1E80" w:rsidP="002754D9">
      <w:pPr>
        <w:pStyle w:val="a7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Systém musí poskytovat uživatelsky přívětivé a intuitivní rozhraní pro ovládání přehrávání.</w:t>
      </w:r>
    </w:p>
    <w:p w14:paraId="0652F5A7" w14:textId="77777777" w:rsidR="00B237EB" w:rsidRPr="002754D9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1B0E11E6" w14:textId="593BC9DA" w:rsidR="002754D9" w:rsidRPr="00B237EB" w:rsidRDefault="001F1E80" w:rsidP="002754D9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Podporuje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přetáčení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a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ovládání</w:t>
      </w:r>
      <w:proofErr w:type="spellEnd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hlasitosti</w:t>
      </w:r>
      <w:proofErr w:type="spellEnd"/>
    </w:p>
    <w:p w14:paraId="349215E7" w14:textId="735FC87F" w:rsidR="002754D9" w:rsidRPr="002754D9" w:rsidRDefault="001F1E80" w:rsidP="002754D9">
      <w:pPr>
        <w:pStyle w:val="a7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skladby přetáčet dopředu nebo dozadu.</w:t>
      </w:r>
    </w:p>
    <w:p w14:paraId="52BBC711" w14:textId="7474B9C8" w:rsidR="002754D9" w:rsidRPr="001F1E80" w:rsidRDefault="001F1E80" w:rsidP="002754D9">
      <w:pPr>
        <w:pStyle w:val="a7"/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F1E80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Uživatel může nastavit hlasitost přehrávání.</w:t>
      </w:r>
    </w:p>
    <w:p w14:paraId="43F426B6" w14:textId="77777777" w:rsidR="001F1E80" w:rsidRPr="00B237EB" w:rsidRDefault="001F1E80" w:rsidP="00B23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4B983AC" w14:textId="77777777" w:rsidR="001F1E80" w:rsidRPr="002754D9" w:rsidRDefault="001F1E80" w:rsidP="001F1E80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4A42270E" w14:textId="0BA0E874" w:rsidR="002754D9" w:rsidRPr="00B237EB" w:rsidRDefault="005B57F5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r w:rsidR="00B75B2D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Use Case</w:t>
      </w:r>
    </w:p>
    <w:p w14:paraId="47BF4218" w14:textId="77777777" w:rsidR="00B75B2D" w:rsidRDefault="00B75B2D" w:rsidP="00B75B2D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6FAAB81" w14:textId="35CF97C4" w:rsidR="00B75B2D" w:rsidRDefault="00B75B2D" w:rsidP="00B75B2D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B75B2D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drawing>
          <wp:inline distT="0" distB="0" distL="0" distR="0" wp14:anchorId="2F93778B" wp14:editId="38FA5F0B">
            <wp:extent cx="5096786" cy="4102735"/>
            <wp:effectExtent l="0" t="0" r="8890" b="0"/>
            <wp:docPr id="1390869145" name="Рисунок 1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9145" name="Рисунок 1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780" cy="4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3E02" w14:textId="77777777" w:rsidR="00B237EB" w:rsidRPr="00B75B2D" w:rsidRDefault="00B237EB" w:rsidP="00B75B2D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A09E31B" w14:textId="7DC6CF7A" w:rsidR="00B75B2D" w:rsidRPr="00B237EB" w:rsidRDefault="00B237EB" w:rsidP="00B75B2D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/>
          <w14:ligatures w14:val="none"/>
        </w:rPr>
        <w:t>Nefunkční požadavky</w:t>
      </w:r>
    </w:p>
    <w:p w14:paraId="4E4043F5" w14:textId="17D6E811" w:rsidR="00B75B2D" w:rsidRPr="00B237EB" w:rsidRDefault="00B237EB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Výkonnost</w:t>
      </w:r>
    </w:p>
    <w:p w14:paraId="15BDC763" w14:textId="55F60BB7" w:rsidR="00B75B2D" w:rsidRPr="00B237EB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  <w:t>Odezva</w:t>
      </w:r>
    </w:p>
    <w:p w14:paraId="50097AEC" w14:textId="65EDF1ED" w:rsidR="00B75B2D" w:rsidRPr="00B237EB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Systém musí zajistit rychlou odezvu na akce uživatele, která nesmí překročit 1 sekundu pro jakoukoli operaci.</w:t>
      </w:r>
    </w:p>
    <w:p w14:paraId="5DCFE57C" w14:textId="77777777" w:rsidR="00B237EB" w:rsidRPr="00B237EB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363F53D3" w14:textId="6B355C89" w:rsidR="00B75B2D" w:rsidRPr="00B237EB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Propustnost</w:t>
      </w:r>
      <w:proofErr w:type="spellEnd"/>
    </w:p>
    <w:p w14:paraId="726DBC28" w14:textId="708589A7" w:rsidR="00B75B2D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Aplikace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musí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podporovat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současné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přehrávání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alespoň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100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uživatelů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bez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výrazného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snížení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výkonu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5AB05D77" w14:textId="77777777" w:rsidR="00B237EB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0FED8CB" w14:textId="67FA3DF6" w:rsidR="00B75B2D" w:rsidRPr="00B237EB" w:rsidRDefault="005B57F5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B237EB" w:rsidRPr="00B237E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Bezpečnost</w:t>
      </w:r>
      <w:proofErr w:type="spellEnd"/>
    </w:p>
    <w:p w14:paraId="06FBD028" w14:textId="1B204C0C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Ukládání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hesel</w:t>
      </w:r>
      <w:proofErr w:type="spellEnd"/>
    </w:p>
    <w:p w14:paraId="507E8844" w14:textId="13A8E371" w:rsidR="00B75B2D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Hesla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uživatelů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měla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být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uložena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zašifrovaná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pomocí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silného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hashovacího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algoritmu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například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bcrypt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4A210BD2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6029817" w14:textId="2F7C4A94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Ochrana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údajů</w:t>
      </w:r>
      <w:proofErr w:type="spellEnd"/>
    </w:p>
    <w:p w14:paraId="1741D666" w14:textId="3CCF9F18" w:rsidR="00B75B2D" w:rsidRPr="005B57F5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Všechny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informace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přenášené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mezi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klientem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a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serverem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musí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být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zabezpečeny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pomocí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protokolu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HTTPS.</w:t>
      </w:r>
    </w:p>
    <w:p w14:paraId="2D74F17D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C647BD0" w14:textId="77777777" w:rsidR="006C12F8" w:rsidRPr="006C12F8" w:rsidRDefault="006C12F8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CC8FC7C" w14:textId="2166EE92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lastRenderedPageBreak/>
        <w:t>Ověřování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a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autorizace</w:t>
      </w:r>
      <w:proofErr w:type="spellEnd"/>
    </w:p>
    <w:p w14:paraId="4FDF8F39" w14:textId="5E6A7F0E" w:rsidR="00B75B2D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Přístup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k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citlivým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datům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a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funkcím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aplikace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měl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být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omezen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pouze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na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ověřené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a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oprávněné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uživatele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3E2D29BE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768E465" w14:textId="3610CD23" w:rsidR="00B75B2D" w:rsidRPr="005B57F5" w:rsidRDefault="005B57F5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B237EB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Spolehlivost</w:t>
      </w:r>
      <w:proofErr w:type="spellEnd"/>
    </w:p>
    <w:p w14:paraId="5E5E8305" w14:textId="01186612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Zpracování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chyb</w:t>
      </w:r>
      <w:proofErr w:type="spellEnd"/>
    </w:p>
    <w:p w14:paraId="6174A21A" w14:textId="03311940" w:rsidR="00B237EB" w:rsidRDefault="00B237EB" w:rsidP="005B57F5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Aplikace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musí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správně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zpracovávat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všechny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chyby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které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vyskytnou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během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jejího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provozu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, a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poskytovat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uživateli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informativní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chybová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hlášení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2A3F08BC" w14:textId="77777777" w:rsidR="005B57F5" w:rsidRPr="005B57F5" w:rsidRDefault="005B57F5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994E165" w14:textId="67D373DD" w:rsidR="00B75B2D" w:rsidRPr="005B57F5" w:rsidRDefault="005B57F5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B237EB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Kompatibilita</w:t>
      </w:r>
      <w:proofErr w:type="spellEnd"/>
    </w:p>
    <w:p w14:paraId="41FF5C3F" w14:textId="47019874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Kompatibilita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s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prohlížeči</w:t>
      </w:r>
      <w:proofErr w:type="spellEnd"/>
    </w:p>
    <w:p w14:paraId="70BE295C" w14:textId="3CEA8776" w:rsidR="00B75B2D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Aplikace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měla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podporovat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nejnovější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verze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hlavních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webových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prohlížečů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jako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jsou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Chrome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, Firefox, Safari a Edge.</w:t>
      </w:r>
    </w:p>
    <w:p w14:paraId="507A8E60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A5F5201" w14:textId="2AC613B7" w:rsidR="00B75B2D" w:rsidRPr="005B57F5" w:rsidRDefault="00B237EB" w:rsidP="00B75B2D">
      <w:pPr>
        <w:pStyle w:val="a7"/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Kompatibilita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s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mobilními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zařízeními</w:t>
      </w:r>
      <w:proofErr w:type="spellEnd"/>
    </w:p>
    <w:p w14:paraId="10D837EA" w14:textId="42617DE2" w:rsidR="00B75B2D" w:rsidRDefault="00B237EB" w:rsidP="00B237EB">
      <w:pPr>
        <w:pStyle w:val="a7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Webová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aplikace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by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měla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být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přizpůsobena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práci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na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mobilních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zařízeních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s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různými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velikostmi</w:t>
      </w:r>
      <w:proofErr w:type="spellEnd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B237E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obrazovky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478BD3AD" w14:textId="77777777" w:rsidR="00B237EB" w:rsidRDefault="00B237EB" w:rsidP="00B237EB">
      <w:pPr>
        <w:pStyle w:val="a7"/>
        <w:spacing w:before="100" w:beforeAutospacing="1" w:after="100" w:afterAutospacing="1" w:line="240" w:lineRule="auto"/>
        <w:ind w:left="1944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7E1200E" w14:textId="59212B26" w:rsidR="00B75B2D" w:rsidRPr="00B237EB" w:rsidRDefault="004601AB" w:rsidP="00B75B2D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ru-RU"/>
          <w14:ligatures w14:val="none"/>
        </w:rPr>
      </w:pPr>
      <w:r w:rsidRPr="00B237E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ru-RU"/>
          <w14:ligatures w14:val="none"/>
        </w:rPr>
        <w:t>Interface</w:t>
      </w:r>
    </w:p>
    <w:p w14:paraId="28210CA1" w14:textId="4EA14BA3" w:rsidR="00B75B2D" w:rsidRPr="005B57F5" w:rsidRDefault="00B75B2D" w:rsidP="00B75B2D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Hlavní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stránka</w:t>
      </w:r>
      <w:proofErr w:type="spellEnd"/>
    </w:p>
    <w:p w14:paraId="2E56C20D" w14:textId="0A214343" w:rsidR="00EB15A1" w:rsidRDefault="00EB15A1" w:rsidP="00EB15A1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/>
          <w14:ligatures w14:val="none"/>
        </w:rPr>
        <w:drawing>
          <wp:inline distT="0" distB="0" distL="0" distR="0" wp14:anchorId="4C47C515" wp14:editId="6E752EBB">
            <wp:extent cx="5923280" cy="3329940"/>
            <wp:effectExtent l="0" t="0" r="1270" b="3810"/>
            <wp:docPr id="1079226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EDC4" w14:textId="1951BCFB" w:rsidR="00B75B2D" w:rsidRDefault="00EB15A1" w:rsidP="00EB15A1">
      <w:pPr>
        <w:pStyle w:val="a7"/>
        <w:numPr>
          <w:ilvl w:val="3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Tlačítko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správu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uživatelského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účtu</w:t>
      </w:r>
      <w:proofErr w:type="spellEnd"/>
    </w:p>
    <w:p w14:paraId="72F21DCB" w14:textId="5D1DD769" w:rsidR="00EB15A1" w:rsidRDefault="00EB15A1" w:rsidP="00EB15A1">
      <w:pPr>
        <w:pStyle w:val="a7"/>
        <w:numPr>
          <w:ilvl w:val="3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Tlačítko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odhlášení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z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účtu</w:t>
      </w:r>
      <w:proofErr w:type="spellEnd"/>
    </w:p>
    <w:p w14:paraId="42CCA356" w14:textId="29A39B1C" w:rsidR="00EB15A1" w:rsidRDefault="00EB15A1" w:rsidP="00EB15A1">
      <w:pPr>
        <w:pStyle w:val="a7"/>
        <w:numPr>
          <w:ilvl w:val="3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Tlačítko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vytvoření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playlistu</w:t>
      </w:r>
      <w:proofErr w:type="spellEnd"/>
    </w:p>
    <w:p w14:paraId="176EB953" w14:textId="069314E7" w:rsidR="00EB15A1" w:rsidRDefault="00EB15A1" w:rsidP="00EB15A1">
      <w:pPr>
        <w:pStyle w:val="a7"/>
        <w:numPr>
          <w:ilvl w:val="3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Tlačítko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pro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přechod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do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vyhledávání</w:t>
      </w:r>
      <w:proofErr w:type="spellEnd"/>
    </w:p>
    <w:p w14:paraId="78528A5C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8AEB59A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755229B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1F3F5F8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7BB9C31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34AF5F6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30CD1D1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2F7C8BF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C5D4844" w14:textId="5590FD70" w:rsidR="00EB15A1" w:rsidRPr="005B57F5" w:rsidRDefault="005B57F5" w:rsidP="00EB15A1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Vytvoření</w:t>
      </w:r>
      <w:proofErr w:type="spellEnd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playlistu</w:t>
      </w:r>
      <w:proofErr w:type="spellEnd"/>
    </w:p>
    <w:p w14:paraId="3BA127A2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80773F3" w14:textId="1AF67AC2" w:rsidR="00233079" w:rsidRPr="00EB15A1" w:rsidRDefault="00EB15A1" w:rsidP="00EB15A1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/>
          <w14:ligatures w14:val="none"/>
        </w:rPr>
        <w:drawing>
          <wp:inline distT="0" distB="0" distL="0" distR="0" wp14:anchorId="6C6A3A39" wp14:editId="3578983D">
            <wp:extent cx="5923280" cy="3329940"/>
            <wp:effectExtent l="0" t="0" r="1270" b="3810"/>
            <wp:docPr id="13306527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EDD7" w14:textId="63FACD9C" w:rsidR="00B75B2D" w:rsidRPr="00EB15A1" w:rsidRDefault="00EB15A1" w:rsidP="00EB15A1">
      <w:pPr>
        <w:pStyle w:val="a7"/>
        <w:numPr>
          <w:ilvl w:val="3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Pole pro zadání názvu playlistu</w:t>
      </w:r>
    </w:p>
    <w:p w14:paraId="77C7109E" w14:textId="20605656" w:rsidR="00EB15A1" w:rsidRPr="00EB15A1" w:rsidRDefault="00EB15A1" w:rsidP="00EB15A1">
      <w:pPr>
        <w:pStyle w:val="a7"/>
        <w:numPr>
          <w:ilvl w:val="3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Pole pro zadání popisu</w:t>
      </w:r>
    </w:p>
    <w:p w14:paraId="783201F9" w14:textId="627194BF" w:rsidR="00EB15A1" w:rsidRPr="005B57F5" w:rsidRDefault="00EB15A1" w:rsidP="00EB15A1">
      <w:pPr>
        <w:pStyle w:val="a7"/>
        <w:numPr>
          <w:ilvl w:val="3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Tlačítko pro přidání playlistu do profilu</w:t>
      </w:r>
    </w:p>
    <w:p w14:paraId="5BAC9C61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74043F2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D760E93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02357B7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BC03F00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08255C8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91EE3CC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353AC20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20D6DEE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D810906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13063BC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D57F0F2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6DC383A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0F918C7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AC36A74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35A986E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B212AC6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A46ACA4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8A45C50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3F217A2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30679EE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9C67E2C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A6EF308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82E2C1E" w14:textId="77777777" w:rsid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CA12D32" w14:textId="77777777" w:rsidR="006C12F8" w:rsidRPr="006C12F8" w:rsidRDefault="006C12F8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54B0C30" w14:textId="7D17CDB7" w:rsidR="00EB15A1" w:rsidRPr="005B57F5" w:rsidRDefault="005B57F5" w:rsidP="00EB15A1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lastRenderedPageBreak/>
        <w:t xml:space="preserve"> </w:t>
      </w:r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Playlist</w:t>
      </w:r>
    </w:p>
    <w:p w14:paraId="33D09FEA" w14:textId="77777777" w:rsidR="005B57F5" w:rsidRPr="005B57F5" w:rsidRDefault="005B57F5" w:rsidP="005B57F5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/>
          <w14:ligatures w14:val="none"/>
        </w:rPr>
      </w:pPr>
    </w:p>
    <w:p w14:paraId="4281CEDD" w14:textId="545866E2" w:rsidR="00EB15A1" w:rsidRPr="00EB15A1" w:rsidRDefault="00EB15A1" w:rsidP="00EB15A1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GB"/>
          <w14:ligatures w14:val="none"/>
        </w:rPr>
        <w:drawing>
          <wp:inline distT="0" distB="0" distL="0" distR="0" wp14:anchorId="26B1CCD1" wp14:editId="59E7DB74">
            <wp:extent cx="5779770" cy="3329940"/>
            <wp:effectExtent l="0" t="0" r="0" b="3810"/>
            <wp:docPr id="5235156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1636" w14:textId="07A68A7A" w:rsidR="00B75B2D" w:rsidRPr="00EB15A1" w:rsidRDefault="00EB15A1" w:rsidP="00EB15A1">
      <w:pPr>
        <w:pStyle w:val="a7"/>
        <w:numPr>
          <w:ilvl w:val="3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Název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playlistu</w:t>
      </w:r>
      <w:proofErr w:type="spellEnd"/>
    </w:p>
    <w:p w14:paraId="404F7351" w14:textId="34D51613" w:rsidR="006C12F8" w:rsidRPr="006C12F8" w:rsidRDefault="00EB15A1" w:rsidP="006C12F8">
      <w:pPr>
        <w:pStyle w:val="a7"/>
        <w:numPr>
          <w:ilvl w:val="3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Nickname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uživatele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,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který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vytvořil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gram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playlist</w:t>
      </w:r>
      <w:proofErr w:type="gramEnd"/>
    </w:p>
    <w:p w14:paraId="7E9D3340" w14:textId="75A69384" w:rsidR="00EB15A1" w:rsidRPr="005B57F5" w:rsidRDefault="00EB15A1" w:rsidP="00EB15A1">
      <w:pPr>
        <w:pStyle w:val="a7"/>
        <w:numPr>
          <w:ilvl w:val="3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Tlačítko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pro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odstranění</w:t>
      </w:r>
      <w:proofErr w:type="spellEnd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proofErr w:type="spellStart"/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playlistu</w:t>
      </w:r>
      <w:proofErr w:type="spellEnd"/>
    </w:p>
    <w:p w14:paraId="6E36475B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783E59C" w14:textId="77777777" w:rsidR="005B57F5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E67BA27" w14:textId="77777777" w:rsidR="005B57F5" w:rsidRPr="00EB15A1" w:rsidRDefault="005B57F5" w:rsidP="005B57F5">
      <w:pPr>
        <w:pStyle w:val="a7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</w:p>
    <w:p w14:paraId="5A7A892C" w14:textId="19508DEB" w:rsidR="00EB15A1" w:rsidRPr="005B57F5" w:rsidRDefault="00EB15A1" w:rsidP="00EB15A1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</w:pP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Stránka</w:t>
      </w:r>
      <w:proofErr w:type="spellEnd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 xml:space="preserve"> pro </w:t>
      </w:r>
      <w:proofErr w:type="spellStart"/>
      <w:r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/>
          <w14:ligatures w14:val="none"/>
        </w:rPr>
        <w:t>vyhledávání</w:t>
      </w:r>
      <w:proofErr w:type="spellEnd"/>
    </w:p>
    <w:p w14:paraId="449BC94B" w14:textId="77777777" w:rsidR="005B57F5" w:rsidRPr="00EB15A1" w:rsidRDefault="005B57F5" w:rsidP="005B57F5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</w:p>
    <w:p w14:paraId="284F17F7" w14:textId="13C7E5EB" w:rsidR="00EB15A1" w:rsidRPr="00EB15A1" w:rsidRDefault="00EB15A1" w:rsidP="00EB15A1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/>
          <w14:ligatures w14:val="none"/>
        </w:rPr>
        <w:drawing>
          <wp:inline distT="0" distB="0" distL="0" distR="0" wp14:anchorId="08486C2B" wp14:editId="680327BE">
            <wp:extent cx="5923280" cy="3329940"/>
            <wp:effectExtent l="0" t="0" r="1270" b="3810"/>
            <wp:docPr id="9393307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16F3" w14:textId="692AB25D" w:rsidR="005B57F5" w:rsidRPr="006C12F8" w:rsidRDefault="00EB15A1" w:rsidP="00EB15A1">
      <w:pPr>
        <w:pStyle w:val="a7"/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EB15A1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Pole pro hledání písně</w:t>
      </w:r>
    </w:p>
    <w:p w14:paraId="580F3FF8" w14:textId="77777777" w:rsidR="006C12F8" w:rsidRPr="006C12F8" w:rsidRDefault="006C12F8" w:rsidP="006C12F8">
      <w:pPr>
        <w:pStyle w:val="a7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</w:p>
    <w:p w14:paraId="3C7CDDA1" w14:textId="1D253E3A" w:rsidR="00EB15A1" w:rsidRDefault="005B57F5" w:rsidP="00EB15A1">
      <w:pPr>
        <w:pStyle w:val="a7"/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lastRenderedPageBreak/>
        <w:t xml:space="preserve"> </w:t>
      </w:r>
      <w:proofErr w:type="spellStart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Výsledek</w:t>
      </w:r>
      <w:proofErr w:type="spellEnd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EB15A1" w:rsidRPr="005B57F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hledání</w:t>
      </w:r>
      <w:proofErr w:type="spellEnd"/>
    </w:p>
    <w:p w14:paraId="07C4EB2A" w14:textId="77777777" w:rsidR="005B57F5" w:rsidRPr="005B57F5" w:rsidRDefault="005B57F5" w:rsidP="005B57F5">
      <w:pPr>
        <w:pStyle w:val="a7"/>
        <w:spacing w:before="100" w:beforeAutospacing="1" w:after="100" w:afterAutospacing="1" w:line="240" w:lineRule="auto"/>
        <w:ind w:left="79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</w:p>
    <w:p w14:paraId="23B5A2F5" w14:textId="3C58DB19" w:rsidR="00EB15A1" w:rsidRPr="00EB15A1" w:rsidRDefault="00EB15A1" w:rsidP="00EB15A1">
      <w:pPr>
        <w:pStyle w:val="a7"/>
        <w:spacing w:before="100" w:beforeAutospacing="1" w:after="100" w:afterAutospacing="1" w:line="240" w:lineRule="auto"/>
        <w:ind w:left="792"/>
        <w:rPr>
          <w:lang w:val="en-GB"/>
        </w:rPr>
      </w:pPr>
      <w:r>
        <w:rPr>
          <w:noProof/>
        </w:rPr>
        <w:drawing>
          <wp:inline distT="0" distB="0" distL="0" distR="0" wp14:anchorId="243613CA" wp14:editId="5F4EAB01">
            <wp:extent cx="5923280" cy="3329940"/>
            <wp:effectExtent l="0" t="0" r="1270" b="3810"/>
            <wp:docPr id="14092099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16A5" w14:textId="64B93669" w:rsidR="00EB15A1" w:rsidRPr="004601AB" w:rsidRDefault="004601AB" w:rsidP="00EB15A1">
      <w:pPr>
        <w:pStyle w:val="a7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Přehrávač</w:t>
      </w: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</w:t>
      </w: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(náhodné přehrávání skladeb, předchozí píseň, přehrávání/pauza, další píseň, zacyklení)</w:t>
      </w:r>
    </w:p>
    <w:p w14:paraId="5182DF1F" w14:textId="7E5BE4B6" w:rsidR="004601AB" w:rsidRPr="004601AB" w:rsidRDefault="004601AB" w:rsidP="00EB15A1">
      <w:pPr>
        <w:pStyle w:val="a7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Informace o písni (fotografie, název, autor) a průběh.</w:t>
      </w:r>
    </w:p>
    <w:p w14:paraId="1959D2FD" w14:textId="1D484869" w:rsidR="004601AB" w:rsidRPr="004601AB" w:rsidRDefault="004601AB" w:rsidP="00EB15A1">
      <w:pPr>
        <w:pStyle w:val="a7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Nastavení hlasitosti písně</w:t>
      </w:r>
    </w:p>
    <w:p w14:paraId="43C3D36E" w14:textId="5ED0A8B2" w:rsidR="004601AB" w:rsidRPr="00EB15A1" w:rsidRDefault="004601AB" w:rsidP="00EB15A1">
      <w:pPr>
        <w:pStyle w:val="a7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4601AB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Tlačítko pro zapnutí skladby</w:t>
      </w:r>
    </w:p>
    <w:p w14:paraId="26754AAD" w14:textId="77777777" w:rsidR="00D40FB8" w:rsidRDefault="00D40FB8"/>
    <w:sectPr w:rsidR="00D40FB8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014A2" w14:textId="77777777" w:rsidR="009031DE" w:rsidRDefault="009031DE" w:rsidP="00FF635A">
      <w:pPr>
        <w:spacing w:after="0" w:line="240" w:lineRule="auto"/>
      </w:pPr>
      <w:r>
        <w:separator/>
      </w:r>
    </w:p>
  </w:endnote>
  <w:endnote w:type="continuationSeparator" w:id="0">
    <w:p w14:paraId="4A9253CE" w14:textId="77777777" w:rsidR="009031DE" w:rsidRDefault="009031DE" w:rsidP="00FF6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5739893"/>
      <w:docPartObj>
        <w:docPartGallery w:val="Page Numbers (Bottom of Page)"/>
        <w:docPartUnique/>
      </w:docPartObj>
    </w:sdtPr>
    <w:sdtContent>
      <w:p w14:paraId="5C9BBFE9" w14:textId="77777777" w:rsidR="006C12F8" w:rsidRDefault="006C12F8">
        <w:pPr>
          <w:pStyle w:val="af2"/>
          <w:jc w:val="right"/>
          <w:rPr>
            <w:lang w:val="ru-RU"/>
          </w:rPr>
        </w:pPr>
      </w:p>
      <w:p w14:paraId="5B5F718F" w14:textId="0730222D" w:rsidR="006C12F8" w:rsidRDefault="006C12F8" w:rsidP="006C12F8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FC3F266" w14:textId="77777777" w:rsidR="006C12F8" w:rsidRDefault="006C12F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035BE" w14:textId="77777777" w:rsidR="009031DE" w:rsidRDefault="009031DE" w:rsidP="00FF635A">
      <w:pPr>
        <w:spacing w:after="0" w:line="240" w:lineRule="auto"/>
      </w:pPr>
      <w:r>
        <w:separator/>
      </w:r>
    </w:p>
  </w:footnote>
  <w:footnote w:type="continuationSeparator" w:id="0">
    <w:p w14:paraId="63BE7707" w14:textId="77777777" w:rsidR="009031DE" w:rsidRDefault="009031DE" w:rsidP="00FF6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F082C"/>
    <w:multiLevelType w:val="multilevel"/>
    <w:tmpl w:val="A54016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D0395"/>
    <w:multiLevelType w:val="hybridMultilevel"/>
    <w:tmpl w:val="56F0AC8E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452DE"/>
    <w:multiLevelType w:val="multilevel"/>
    <w:tmpl w:val="8D0EB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21F94"/>
    <w:multiLevelType w:val="multilevel"/>
    <w:tmpl w:val="7662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764F8"/>
    <w:multiLevelType w:val="multilevel"/>
    <w:tmpl w:val="9F1E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B1928"/>
    <w:multiLevelType w:val="multilevel"/>
    <w:tmpl w:val="8CFA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EC75AC"/>
    <w:multiLevelType w:val="hybridMultilevel"/>
    <w:tmpl w:val="3EF2409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D6F54"/>
    <w:multiLevelType w:val="multilevel"/>
    <w:tmpl w:val="86E69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DB1F0E"/>
    <w:multiLevelType w:val="hybridMultilevel"/>
    <w:tmpl w:val="03DA0612"/>
    <w:lvl w:ilvl="0" w:tplc="1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0F990959"/>
    <w:multiLevelType w:val="hybridMultilevel"/>
    <w:tmpl w:val="4850A096"/>
    <w:lvl w:ilvl="0" w:tplc="1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12963E5C"/>
    <w:multiLevelType w:val="hybridMultilevel"/>
    <w:tmpl w:val="0008A1F8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14DD22BE"/>
    <w:multiLevelType w:val="hybridMultilevel"/>
    <w:tmpl w:val="11FE881E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 w15:restartNumberingAfterBreak="0">
    <w:nsid w:val="162D6782"/>
    <w:multiLevelType w:val="multilevel"/>
    <w:tmpl w:val="62249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6315D9"/>
    <w:multiLevelType w:val="hybridMultilevel"/>
    <w:tmpl w:val="C882C4E0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4" w15:restartNumberingAfterBreak="0">
    <w:nsid w:val="1696210C"/>
    <w:multiLevelType w:val="multilevel"/>
    <w:tmpl w:val="235C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9968B2"/>
    <w:multiLevelType w:val="multilevel"/>
    <w:tmpl w:val="B7D2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A78C9"/>
    <w:multiLevelType w:val="multilevel"/>
    <w:tmpl w:val="3B22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3944AD"/>
    <w:multiLevelType w:val="multilevel"/>
    <w:tmpl w:val="D6B2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B04B08"/>
    <w:multiLevelType w:val="multilevel"/>
    <w:tmpl w:val="542A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04710C"/>
    <w:multiLevelType w:val="hybridMultilevel"/>
    <w:tmpl w:val="68644AA2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0" w15:restartNumberingAfterBreak="0">
    <w:nsid w:val="3F2419D8"/>
    <w:multiLevelType w:val="multilevel"/>
    <w:tmpl w:val="53B6D2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FDC14D9"/>
    <w:multiLevelType w:val="hybridMultilevel"/>
    <w:tmpl w:val="BE2C1250"/>
    <w:lvl w:ilvl="0" w:tplc="FBFEF2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63F2E6F"/>
    <w:multiLevelType w:val="hybridMultilevel"/>
    <w:tmpl w:val="1C069604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3" w15:restartNumberingAfterBreak="0">
    <w:nsid w:val="4C064120"/>
    <w:multiLevelType w:val="multilevel"/>
    <w:tmpl w:val="A54016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10042D3"/>
    <w:multiLevelType w:val="multilevel"/>
    <w:tmpl w:val="A3F0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251C9"/>
    <w:multiLevelType w:val="hybridMultilevel"/>
    <w:tmpl w:val="B98EF70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D0143"/>
    <w:multiLevelType w:val="hybridMultilevel"/>
    <w:tmpl w:val="29A2AE3A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261E7F"/>
    <w:multiLevelType w:val="multilevel"/>
    <w:tmpl w:val="D6B2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C72366"/>
    <w:multiLevelType w:val="hybridMultilevel"/>
    <w:tmpl w:val="5DC02B9E"/>
    <w:lvl w:ilvl="0" w:tplc="1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 w15:restartNumberingAfterBreak="0">
    <w:nsid w:val="62383B9E"/>
    <w:multiLevelType w:val="multilevel"/>
    <w:tmpl w:val="D016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18459E"/>
    <w:multiLevelType w:val="hybridMultilevel"/>
    <w:tmpl w:val="DDDC0590"/>
    <w:lvl w:ilvl="0" w:tplc="1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1" w15:restartNumberingAfterBreak="0">
    <w:nsid w:val="6FF13F3B"/>
    <w:multiLevelType w:val="hybridMultilevel"/>
    <w:tmpl w:val="09EE6F5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3558A5"/>
    <w:multiLevelType w:val="hybridMultilevel"/>
    <w:tmpl w:val="122C766A"/>
    <w:lvl w:ilvl="0" w:tplc="1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3" w15:restartNumberingAfterBreak="0">
    <w:nsid w:val="74F52166"/>
    <w:multiLevelType w:val="hybridMultilevel"/>
    <w:tmpl w:val="A134E8BE"/>
    <w:lvl w:ilvl="0" w:tplc="2A08D6E4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BC7E84"/>
    <w:multiLevelType w:val="hybridMultilevel"/>
    <w:tmpl w:val="A224C664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A612268"/>
    <w:multiLevelType w:val="hybridMultilevel"/>
    <w:tmpl w:val="6F62A326"/>
    <w:lvl w:ilvl="0" w:tplc="1000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987318422">
    <w:abstractNumId w:val="29"/>
  </w:num>
  <w:num w:numId="2" w16cid:durableId="1398701229">
    <w:abstractNumId w:val="24"/>
  </w:num>
  <w:num w:numId="3" w16cid:durableId="751706875">
    <w:abstractNumId w:val="17"/>
  </w:num>
  <w:num w:numId="4" w16cid:durableId="29916044">
    <w:abstractNumId w:val="18"/>
  </w:num>
  <w:num w:numId="5" w16cid:durableId="795756178">
    <w:abstractNumId w:val="7"/>
  </w:num>
  <w:num w:numId="6" w16cid:durableId="1342001390">
    <w:abstractNumId w:val="4"/>
  </w:num>
  <w:num w:numId="7" w16cid:durableId="1837570079">
    <w:abstractNumId w:val="2"/>
  </w:num>
  <w:num w:numId="8" w16cid:durableId="1243298374">
    <w:abstractNumId w:val="3"/>
  </w:num>
  <w:num w:numId="9" w16cid:durableId="1080558852">
    <w:abstractNumId w:val="33"/>
  </w:num>
  <w:num w:numId="10" w16cid:durableId="617612587">
    <w:abstractNumId w:val="34"/>
  </w:num>
  <w:num w:numId="11" w16cid:durableId="627051372">
    <w:abstractNumId w:val="25"/>
  </w:num>
  <w:num w:numId="12" w16cid:durableId="396519327">
    <w:abstractNumId w:val="0"/>
  </w:num>
  <w:num w:numId="13" w16cid:durableId="454300324">
    <w:abstractNumId w:val="23"/>
  </w:num>
  <w:num w:numId="14" w16cid:durableId="1942910003">
    <w:abstractNumId w:val="8"/>
  </w:num>
  <w:num w:numId="15" w16cid:durableId="614866957">
    <w:abstractNumId w:val="35"/>
  </w:num>
  <w:num w:numId="16" w16cid:durableId="892349028">
    <w:abstractNumId w:val="32"/>
  </w:num>
  <w:num w:numId="17" w16cid:durableId="745028964">
    <w:abstractNumId w:val="28"/>
  </w:num>
  <w:num w:numId="18" w16cid:durableId="1267612146">
    <w:abstractNumId w:val="20"/>
  </w:num>
  <w:num w:numId="19" w16cid:durableId="939415994">
    <w:abstractNumId w:val="6"/>
  </w:num>
  <w:num w:numId="20" w16cid:durableId="1922106166">
    <w:abstractNumId w:val="31"/>
  </w:num>
  <w:num w:numId="21" w16cid:durableId="1806385308">
    <w:abstractNumId w:val="26"/>
  </w:num>
  <w:num w:numId="22" w16cid:durableId="1451196077">
    <w:abstractNumId w:val="1"/>
  </w:num>
  <w:num w:numId="23" w16cid:durableId="1932741105">
    <w:abstractNumId w:val="27"/>
  </w:num>
  <w:num w:numId="24" w16cid:durableId="879440108">
    <w:abstractNumId w:val="15"/>
  </w:num>
  <w:num w:numId="25" w16cid:durableId="1367944315">
    <w:abstractNumId w:val="14"/>
  </w:num>
  <w:num w:numId="26" w16cid:durableId="82995139">
    <w:abstractNumId w:val="16"/>
  </w:num>
  <w:num w:numId="27" w16cid:durableId="415439620">
    <w:abstractNumId w:val="5"/>
  </w:num>
  <w:num w:numId="28" w16cid:durableId="750590994">
    <w:abstractNumId w:val="12"/>
  </w:num>
  <w:num w:numId="29" w16cid:durableId="688023425">
    <w:abstractNumId w:val="9"/>
  </w:num>
  <w:num w:numId="30" w16cid:durableId="1852328499">
    <w:abstractNumId w:val="19"/>
  </w:num>
  <w:num w:numId="31" w16cid:durableId="477038940">
    <w:abstractNumId w:val="22"/>
  </w:num>
  <w:num w:numId="32" w16cid:durableId="1397901804">
    <w:abstractNumId w:val="13"/>
  </w:num>
  <w:num w:numId="33" w16cid:durableId="1609894337">
    <w:abstractNumId w:val="30"/>
  </w:num>
  <w:num w:numId="34" w16cid:durableId="893274724">
    <w:abstractNumId w:val="11"/>
  </w:num>
  <w:num w:numId="35" w16cid:durableId="1308970705">
    <w:abstractNumId w:val="21"/>
  </w:num>
  <w:num w:numId="36" w16cid:durableId="7164650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E4"/>
    <w:rsid w:val="0019049C"/>
    <w:rsid w:val="001C3DBD"/>
    <w:rsid w:val="001F1E80"/>
    <w:rsid w:val="00233079"/>
    <w:rsid w:val="002754D9"/>
    <w:rsid w:val="002B560F"/>
    <w:rsid w:val="00325D08"/>
    <w:rsid w:val="004601AB"/>
    <w:rsid w:val="00512E94"/>
    <w:rsid w:val="005B57F5"/>
    <w:rsid w:val="006416A7"/>
    <w:rsid w:val="006C12F8"/>
    <w:rsid w:val="00706BA9"/>
    <w:rsid w:val="00834A51"/>
    <w:rsid w:val="009031DE"/>
    <w:rsid w:val="00B237EB"/>
    <w:rsid w:val="00B75B2D"/>
    <w:rsid w:val="00BD36E4"/>
    <w:rsid w:val="00D40FB8"/>
    <w:rsid w:val="00D63FAE"/>
    <w:rsid w:val="00E66365"/>
    <w:rsid w:val="00EB15A1"/>
    <w:rsid w:val="00FF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AD16A"/>
  <w15:chartTrackingRefBased/>
  <w15:docId w15:val="{8F8B5EA8-1395-40FB-9BFD-20BABB54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3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D3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36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3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6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36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D3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D36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36E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D36E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D36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D36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D36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D36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BD3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rsid w:val="00BD3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6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D3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D3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D36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D36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D36E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D36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D36E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D36E4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233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233079"/>
    <w:rPr>
      <w:b/>
      <w:bCs/>
    </w:rPr>
  </w:style>
  <w:style w:type="character" w:styleId="ae">
    <w:name w:val="Hyperlink"/>
    <w:basedOn w:val="a0"/>
    <w:uiPriority w:val="99"/>
    <w:unhideWhenUsed/>
    <w:rsid w:val="0023307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33079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FF6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635A"/>
  </w:style>
  <w:style w:type="paragraph" w:styleId="af2">
    <w:name w:val="footer"/>
    <w:basedOn w:val="a"/>
    <w:link w:val="af3"/>
    <w:uiPriority w:val="99"/>
    <w:unhideWhenUsed/>
    <w:rsid w:val="00FF6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63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pressjs.com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ongoosejs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Marukhno Yaroslav</dc:creator>
  <cp:keywords/>
  <dc:description/>
  <cp:lastModifiedBy>Marukhno Yaroslav</cp:lastModifiedBy>
  <cp:revision>5</cp:revision>
  <dcterms:created xsi:type="dcterms:W3CDTF">2024-05-27T17:43:00Z</dcterms:created>
  <dcterms:modified xsi:type="dcterms:W3CDTF">2024-05-27T23:11:00Z</dcterms:modified>
</cp:coreProperties>
</file>