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Почему профилактика дешевле лечения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💶🦷 Профилактика кажется «статьёй расходов». На деле это способ не доводить ситуацию до дорогих и сложных решений.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Почему так выходит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Маленький кариес лечить проще и быстрее, чем глубокий.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Профчистка дешевле лечения осложнений воспаления дёсен.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Ранняя трещина или скол часто решаются небольшой реставрацией.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Регулярный осмотр экономит экстренные визиты.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Сохранённый свой зуб почти всегда выгоднее сложного восстановления позже.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входит в умную профилактику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осмотры по плану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профессиональная гигиена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домашняя чистка 2 раза в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межзубный уход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внимание к кровоточивости и чувствительности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откладывать лечение «пока не болит»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Боль — плохой ориентир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Многие процессы долго идут без сильной боли. Когда зуб уже разболелся, вариантов меньше, а лечение объёмнее.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Вывод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Профилактика — это спокойный, предсказуемый и более экономичный сценарий заботы о зубах на годы вперёд. Если давно не было осмотра — начните с него.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Почему профилактика дешевле лечения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💶🦷 Профилактика почти всегда дешевле сложного лечения.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Маленький кариес, ранняя кровь из дёсен или скол проще закрыть сразу, чем ждать боль и осложнения.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В умную профилактику входят осмотры, профчистка, ежедневная гигиена и межзубный уход.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Боль — плохой ориентир: многие проблемы долго молчат. Если давно не были у стоматолога, начните с осмотра.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профилактика дешевле лечения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