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Можно ли вернуть естественный цвет зубов без отбеливания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Зубы со временем темнеют — из-за кофе, чая, вина, курения, возраста и налёта. Хочется «как раньше», но не всегда нужно сразу агрессивное отбеливание.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реально помогает без клинического отбеливания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Профессиональная чистка.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Снимает камень и пигментированный налёт. После неё эмаль часто выглядит светлее.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Правильная ежедневная гигиена.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Щётка, паста, межзубный уход. Без этого любой эффект быстро «съедается».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Меньше красящих привычек «без смывания».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кофе и чая полезно запить водой.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Бережные пасты курсом.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Не все «отбеливающие» пасты одинаково безопасны. Не трите эмаль жёстко.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Исправление стоматологических причин.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Старые пломбы, шероховатости и кариес тоже меняют цвет улыбки.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Чего ждать не стоит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Домашние методы редко делают зубы на несколько тонов белее, как кабинетное отбеливание. Особенно если цвет изменён изнутри зуба.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нужно отбеливание или другой метод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после чистки и гигиены цвет всё равно не устраивает — врач подскажет безопасный вариант.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Осторожно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сода, уголь, кислоты и жёсткие лайфхаки часто вредят эмали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 чувствительности «народное отбеливание» особенно рискованно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Сначала чистота и здоровье, потом — эстетика. Так результат выглядит естественнее и держится дольше.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Можно ли вернуть естественный цвет зубов без отбеливания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Иногда зубы темнее из-за налёта, а не потому что «нужно срочно отбеливать».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помогает без отбеливания: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профессиональная чистка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ежедневная гигиена с межзубным уходом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после кофе и чая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бережная паста курсом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замена старых шероховатых пломб по показаниям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Лайфхаки с содой и кислотами часто вредят эмали.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Если после чистки цвет всё равно не нравится — обсудите с врачом безопасное отбеливание.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Можно ли вернуть естественный цвет зубов без отбеливания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