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выбрать воду для здоровья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💧🦷 Вода — простой и недооценённый элемент здоровья зубов. Она смывает остатки пищи, снижает кислотность и помогает при сухости во рту.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Какая вода полезна каждый день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Обычная питьевая вода без сахара.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Это лучший выбор между приёмами пищи.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Не сладкая газировка «вместо воды».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Пузырьки и кислоты чаще вредят эмали.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Осторожнее с постоянным лимоном в воде.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Ежедневная кислота может повышать чувствительность.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После тренировки и в жару — пейте чаще.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Сухость во рту усиливает налёт и запах.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Если часто пьёте минеральную воду.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Ориентируйтесь на самочувствие и рекомендации врача при повышенной чувствительности.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Практический совет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Держите воду рядом в течение дня. После кофе, перекуса и сладкого хотя бы несколько глотков уже лучше, чем ничего.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Вода не заменяет чистку. Но без неё даже хорошая гигиена работает слабее.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выбрать воду для здоровья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💧🦷 Лучший напиток для зубов между едой — обычная вода без сахара.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Полезно: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пить воду в течение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запивать кофе и перекусы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бороться с сухостью во рту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Осторожнее со сладкой газировкой и ежедневным лимоном в воде.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Вода усиливает гигиену, но не заменяет щётку.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выбрать воду для здоровья зубов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