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Что делать, если зуб болит после лечения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🦷🩺 После лечения зуб может побаливать — особенно при накусывании или на холодное. Иногда это нормальная реакция. Иногда — повод быстро связаться с врачом.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Что бывает нормой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лёгкая чувствительность 1–3 дня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дискомфорт при накусывании после пломбы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небольшая реакция после лечения каналов в первые дни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сделать дома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Нагружайте зуб осторожно.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Пока не жуйте на этой стороне ничего очень твёрдого.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Соблюдайте рекомендации врача.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Не отменяйте назначения самостоятельно.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Поддерживайте гигиену.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Чистить нужно, но аккуратно вокруг зоны лечения.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Не прогревайте щёку без разрешения врача.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Особенно если есть отёк.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звонить в клинику скорее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боль усиливается день ото дня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появился сильный отёк, температура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острая реакция на горячее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пломба мешает смыканию, зуб «завышен»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боль не даёт спать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Не ждите неделями «авось пройдёт», если боль сильная или нарастает. Часто достаточно быстро поправить прикус пломбы или проверить очаг воспаления.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Что делать, если зуб болит после лечения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🦷🩺 Лёгкая чувствительность после лечения 1–3 дня бывает нормальной. Нарастающая боль — уже не норма.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Дома: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жуйте осторожнее на этой стороне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соблюдайте рекомендации врача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аккуратно чистите зубы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прогревайте щёку без разрешения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Срочно свяжитесь с клиникой, если боль усиливается, есть отёк/температура, зуб мешает закрыть рот или невозможно спать.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делать, если зуб болит после лечения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