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74" w:rsidRDefault="00591FD2">
      <w:pPr>
        <w:rPr>
          <w:b/>
          <w:u w:val="single"/>
        </w:rPr>
      </w:pPr>
      <w:r w:rsidRPr="00591FD2">
        <w:rPr>
          <w:b/>
          <w:u w:val="single"/>
        </w:rPr>
        <w:t>ASSIGNMENT</w:t>
      </w:r>
    </w:p>
    <w:p w:rsidR="00591FD2" w:rsidRDefault="00591FD2">
      <w:r>
        <w:t xml:space="preserve">What I would like to change in my life </w:t>
      </w:r>
      <w:r w:rsidR="004E4729">
        <w:t>is; my</w:t>
      </w:r>
      <w:r>
        <w:t xml:space="preserve"> attitude towards rude and </w:t>
      </w:r>
      <w:r w:rsidR="004E4729">
        <w:t>bossy people.</w:t>
      </w:r>
    </w:p>
    <w:p w:rsidR="004E4729" w:rsidRDefault="004E4729">
      <w:r>
        <w:t>What inspires me is the fact that I want to get along with everyone.</w:t>
      </w:r>
    </w:p>
    <w:p w:rsidR="004E4729" w:rsidRDefault="004E4729">
      <w:r>
        <w:t>It will take me patience and politeness to be able to cope with rude and bossy people</w:t>
      </w:r>
    </w:p>
    <w:p w:rsidR="004E4729" w:rsidRDefault="004E4729">
      <w:r>
        <w:t>I don’t know what exact time it will take me to be able not to react to rude and bossy people because it’s a process. But</w:t>
      </w:r>
      <w:bookmarkStart w:id="0" w:name="_GoBack"/>
      <w:bookmarkEnd w:id="0"/>
      <w:r>
        <w:t xml:space="preserve"> my goal is by this year is to have been able to change. </w:t>
      </w:r>
    </w:p>
    <w:p w:rsidR="004E4729" w:rsidRDefault="004E4729"/>
    <w:p w:rsidR="004E4729" w:rsidRDefault="004E4729"/>
    <w:p w:rsidR="004E4729" w:rsidRPr="00591FD2" w:rsidRDefault="004E4729"/>
    <w:sectPr w:rsidR="004E4729" w:rsidRPr="0059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D2"/>
    <w:rsid w:val="00131074"/>
    <w:rsid w:val="004E4729"/>
    <w:rsid w:val="005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7251-215B-469F-A4C5-A6BA1F0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2019-02-22T09:47:00Z</dcterms:created>
  <dcterms:modified xsi:type="dcterms:W3CDTF">2019-02-22T10:07:00Z</dcterms:modified>
</cp:coreProperties>
</file>