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3E" w:rsidRPr="00D1303B" w:rsidRDefault="0061764A">
      <w:pPr>
        <w:rPr>
          <w:sz w:val="32"/>
        </w:rPr>
      </w:pPr>
      <w:r w:rsidRPr="00D1303B">
        <w:rPr>
          <w:sz w:val="32"/>
        </w:rPr>
        <w:t>Outdoor Games Day Planning</w:t>
      </w:r>
      <w:r w:rsidRPr="00D1303B">
        <w:rPr>
          <w:sz w:val="32"/>
        </w:rPr>
        <w:br/>
      </w:r>
    </w:p>
    <w:p w:rsidR="0061764A" w:rsidRDefault="0061764A">
      <w:r>
        <w:t>Renting:</w:t>
      </w:r>
      <w:r>
        <w:br/>
      </w:r>
      <w:r>
        <w:tab/>
        <w:t>- Inflatable Hippo Chow Down</w:t>
      </w:r>
      <w:r>
        <w:br/>
      </w:r>
      <w:r>
        <w:tab/>
        <w:t>- Adrenaline Extreme</w:t>
      </w:r>
      <w:r>
        <w:br/>
      </w:r>
      <w:r>
        <w:tab/>
        <w:t>- Giant Chess</w:t>
      </w:r>
      <w:r>
        <w:br/>
      </w:r>
      <w:r>
        <w:br/>
        <w:t>Ordering from don:</w:t>
      </w:r>
      <w:r>
        <w:br/>
      </w:r>
      <w:r>
        <w:tab/>
        <w:t>- Popcorn</w:t>
      </w:r>
      <w:r>
        <w:br/>
      </w:r>
      <w:r>
        <w:tab/>
        <w:t>- Lemonade</w:t>
      </w:r>
      <w:r>
        <w:br/>
      </w:r>
      <w:r>
        <w:tab/>
        <w:t>- Water</w:t>
      </w:r>
      <w:r>
        <w:br/>
      </w:r>
      <w:r>
        <w:tab/>
        <w:t xml:space="preserve">- </w:t>
      </w:r>
      <w:r w:rsidR="00D1303B">
        <w:t>Ice Cream Bar</w:t>
      </w:r>
    </w:p>
    <w:p w:rsidR="00D1303B" w:rsidRDefault="0061764A">
      <w:r>
        <w:t>Games:</w:t>
      </w:r>
      <w:r>
        <w:br/>
      </w:r>
      <w:r>
        <w:tab/>
        <w:t>- Water Pong</w:t>
      </w:r>
      <w:r>
        <w:br/>
      </w:r>
      <w:r>
        <w:tab/>
        <w:t>- Ring Toss</w:t>
      </w:r>
      <w:r>
        <w:br/>
      </w:r>
      <w:r>
        <w:tab/>
        <w:t>- Nerf Blaster something</w:t>
      </w:r>
      <w:r>
        <w:br/>
      </w:r>
      <w:r>
        <w:tab/>
        <w:t>- Ba</w:t>
      </w:r>
      <w:r w:rsidR="00D1303B">
        <w:t>lloon Pop Board</w:t>
      </w:r>
      <w:r w:rsidR="00D1303B">
        <w:br/>
      </w:r>
      <w:r w:rsidR="00D1303B">
        <w:tab/>
        <w:t>- Corn Hole</w:t>
      </w:r>
    </w:p>
    <w:p w:rsidR="0061764A" w:rsidRDefault="0061764A">
      <w:bookmarkStart w:id="0" w:name="_GoBack"/>
      <w:bookmarkEnd w:id="0"/>
      <w:r>
        <w:br/>
        <w:t>Cosponsor:</w:t>
      </w:r>
      <w:r>
        <w:br/>
      </w:r>
      <w:r>
        <w:tab/>
        <w:t>WXIN</w:t>
      </w:r>
      <w:r>
        <w:br/>
      </w:r>
      <w:r>
        <w:tab/>
        <w:t>Otaku</w:t>
      </w:r>
      <w:r>
        <w:br/>
      </w:r>
      <w:r>
        <w:tab/>
        <w:t>Chess Club</w:t>
      </w:r>
      <w:r w:rsidR="00D1303B">
        <w:br/>
      </w:r>
      <w:r w:rsidR="00D1303B">
        <w:tab/>
        <w:t>RSA</w:t>
      </w:r>
      <w:r>
        <w:br/>
      </w:r>
      <w:r>
        <w:tab/>
        <w:t>Health Wellness</w:t>
      </w:r>
      <w:r w:rsidR="00D1303B">
        <w:t xml:space="preserve"> Fitness Club</w:t>
      </w:r>
      <w:r>
        <w:br/>
      </w:r>
      <w:r>
        <w:tab/>
        <w:t>? Who else</w:t>
      </w:r>
    </w:p>
    <w:sectPr w:rsidR="0061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4A"/>
    <w:rsid w:val="0061764A"/>
    <w:rsid w:val="00D1303B"/>
    <w:rsid w:val="00DA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91773-BA86-4253-8529-4CB3813F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Card Technical Support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2</cp:revision>
  <dcterms:created xsi:type="dcterms:W3CDTF">2019-02-21T22:19:00Z</dcterms:created>
  <dcterms:modified xsi:type="dcterms:W3CDTF">2019-02-21T23:52:00Z</dcterms:modified>
</cp:coreProperties>
</file>