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TITEC – Especificación Evaluación 1</w:t>
      </w:r>
    </w:p>
    <w:p>
      <w:pPr>
        <w:spacing w:after="120"/>
      </w:pPr>
      <w:r>
        <w:t xml:space="preserve">Taller de Integración Tecnológica · 2026-2</w:t>
      </w:r>
    </w:p>
    <w:p>
      <w:pPr>
        <w:pStyle w:val="Heading1"/>
      </w:pPr>
      <w:r>
        <w:t xml:space="preserve">1. Descripción general y cálculo de notas</w:t>
      </w:r>
    </w:p>
    <w:p>
      <w:pPr>
        <w:spacing w:after="120"/>
      </w:pPr>
      <w:r>
        <w:t xml:space="preserve">La Evaluación 1 de Taller de Integración Tecnológica vale 15% del curso y se compone de dos partes que usan la misma rúbrica: la entrega del proyecto en GitHub y la presentación del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Ponderación en el curso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evalúa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Entrega del proyecto en GitHub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Inspección detallada del repositorio en su estado al cierre de la entrega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Presentación del producto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 que el equipo muestra en vivo durante la reunión asignada</w:t>
            </w:r>
          </w:p>
        </w:tc>
      </w:tr>
    </w:tbl>
    <w:p>
      <w:pPr>
        <w:pStyle w:val="Heading2"/>
      </w:pPr>
      <w:r>
        <w:t xml:space="preserve">Nota por rol</w:t>
      </w:r>
    </w:p>
    <w:p>
      <w:pPr>
        <w:spacing w:after="120"/>
      </w:pPr>
      <w:r>
        <w:t xml:space="preserve">La rúbrica agrupa sus 16 ítems en cinco roles: Back End, Base de Datos, UI/UX (front end), Gestión y Calidad. Cada ítem se califica con 4 (Logrado), 2 (Medianamente logrado), 1 (No logrado) o 0 (No observado). La nota de cada rol es el promedio de sus ítems, convertido a la escala 1,0–7,0.</w:t>
      </w:r>
    </w:p>
    <w:p>
      <w:pPr>
        <w:pStyle w:val="Heading2"/>
      </w:pPr>
      <w:r>
        <w:t xml:space="preserve">Nota grupal e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Nota grupal:</w:t>
      </w:r>
      <w:r>
        <w:t xml:space="preserve"> promedio simple de las cinco notas por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Nota individual:</w:t>
      </w:r>
      <w:r>
        <w:t xml:space="preserve"> 50% la nota del rol o roles de los que la persona es responsable, y 50% la nota grupal.</w:t>
      </w:r>
    </w:p>
    <w:p>
      <w:pPr>
        <w:spacing w:after="120" w:before="120"/>
        <w:jc w:val="center"/>
      </w:pPr>
      <w:r>
        <w:rPr>
          <w:i/>
          <w:iCs/>
        </w:rPr>
        <w:t xml:space="preserve">Nota individual = 0,5 × Nota de su(s) rol(es) + 0,5 × Nota grupal</w:t>
      </w:r>
    </w:p>
    <w:p>
      <w:pPr>
        <w:spacing w:after="120"/>
      </w:pPr>
      <w:r>
        <w:t xml:space="preserve">Este cálculo se hace por separado para la entrega en GitHub y para la presentación. Cada estudiante obtiene así dos notas individuales, que pesan 10% y 5% del curso.</w:t>
      </w:r>
    </w:p>
    <w:p>
      <w:pPr>
        <w:pStyle w:val="Heading1"/>
      </w:pPr>
      <w:r>
        <w:t xml:space="preserve">2. Asignación de responsables</w:t>
      </w:r>
    </w:p>
    <w:p>
      <w:pPr>
        <w:spacing w:after="120"/>
      </w:pPr>
      <w:r>
        <w:t xml:space="preserve">Cada equipo debe declarar qué integrante o integrantes son responsables de cada rol. El responsable de un rol responde por todos los ítems de la rúbrica asociados a ese rol, y esa nota de rol es la que compone su parte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rol debe tener al menos un responsable.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integrante debe ser responsable de al menos un 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persona puede estar a cargo de más de un rol; su parte individual será el promedio de las notas de esos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tabla debe estar en el repositorio (por ejemplo, en el README o en un archivo </w:t>
      </w:r>
      <w:r>
        <w:rPr>
          <w:rFonts w:ascii="Consolas" w:cs="Consolas" w:eastAsia="Consolas" w:hAnsi="Consolas"/>
        </w:rPr>
        <w:t xml:space="preserve">RESPONSABLES.md</w:t>
      </w:r>
      <w:r>
        <w:t xml:space="preserve"> en la raíz) antes del cierre de la entrega. Se usará la versión vigente a esa hora.</w:t>
      </w:r>
    </w:p>
    <w:p>
      <w:pPr>
        <w:keepNext/>
        <w:spacing w:after="120"/>
      </w:pPr>
      <w:r>
        <w:t xml:space="preserve">Formato sugerido: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Ítems de la rúbrica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Responsable(s)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Back End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BE1, BE2, BE3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BD1, BD2, BD3, BD4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UI/UX (front end)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UI1, UI2, UI3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Gestión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GE1, GE2, GE3, GE4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Calidad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CA1, CA2</w:t>
            </w:r>
          </w:p>
        </w:tc>
        <w:tc>
          <w:tcPr>
            <w:tcW w:type="dxa" w:w="3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pStyle w:val="Heading1"/>
      </w:pPr>
      <w:r>
        <w:t xml:space="preserve">3. Componente 1: entrega del proyecto en GitHub (10%)</w:t>
      </w:r>
    </w:p>
    <w:p>
      <w:pPr>
        <w:spacing w:after="120"/>
      </w:pPr>
      <w:r>
        <w:t xml:space="preserve">Todos los equipos entregan el </w:t>
      </w:r>
      <w:r>
        <w:rPr>
          <w:b/>
          <w:bCs/>
        </w:rPr>
        <w:t xml:space="preserve">miércoles 30 de septiembre de 2026 a las 14:30</w:t>
      </w:r>
      <w:r>
        <w:t xml:space="preserve">. No se revisarán cambios posteriores a esa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Código de la aplicación:</w:t>
      </w:r>
      <w:r>
        <w:t xml:space="preserve"> en primer lugar, el repositorio debe contener el código fuente de la aplicación (back end, front end y scripts de base de datos). Sin código, el resto de las evidencias no es evaluable.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Qué se evalúa:</w:t>
      </w:r>
      <w:r>
        <w:t xml:space="preserve"> los mismos 16 ítems de la rúbrica (sección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Cómo se evalúa:</w:t>
      </w:r>
      <w:r>
        <w:t xml:space="preserve"> en la presentación se hace una revisión preliminar; luego cada ítem se evalúa en detalle inspeccionando el repositorio.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Estado evaluado:</w:t>
      </w:r>
      <w:r>
        <w:t xml:space="preserve"> el repositorio tal como quedó a las 14:30. Commits, cambios en issues o tableros y archivos agregados después de esa hora no se consideran.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Otras evidencias esperadas:</w:t>
      </w:r>
      <w:r>
        <w:t xml:space="preserve"> Swagger de servicios propios y de servicios requeridos por otros módulos; código de invocación a servicios externos; diagrama relacional y script de creación con diccionario de datos; planificación, historias de usuario y avance en GitHub (issues, proyecto o equivalente); evidencias de pruebas de funcionalidad; colección Postman o similar con casos de prueba de integración; tabla de responsables por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 evidencia:</w:t>
      </w:r>
      <w:r>
        <w:t xml:space="preserve"> un ítem sin evidencia en el repositorio se califica como No observado (0 puntos).</w:t>
      </w:r>
    </w:p>
    <w:p>
      <w:pPr>
        <w:pStyle w:val="Heading1"/>
      </w:pPr>
      <w:r>
        <w:t xml:space="preserve">4. Componente 2: presentación del producto (5%)</w:t>
      </w:r>
    </w:p>
    <w:p>
      <w:pPr>
        <w:spacing w:after="120"/>
      </w:pPr>
      <w:r>
        <w:t xml:space="preserve">Cada equipo presenta en su horario asignado, con todo el grupo presente, en un máximo de 10 minutos más 5 minutos de preguntas.</w:t>
      </w:r>
    </w:p>
    <w:p>
      <w:pPr>
        <w:pStyle w:val="Heading2"/>
      </w:pPr>
      <w:r>
        <w:t xml:space="preserve">Reglas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Participación:</w:t>
      </w:r>
      <w:r>
        <w:t xml:space="preserve"> debe estar todo el grupo. Presenta el Scrum Master; otros integrantes pueden intervenir, pero el tiempo total no se extiende.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Tiempo:</w:t>
      </w:r>
      <w:r>
        <w:t xml:space="preserve"> 10 minutos como máximo para presentar antecedentes. Al minuto 10 se termina la presentación, aunque no se haya mostrado todo. La presentación debe venir preparada.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Preguntas:</w:t>
      </w:r>
      <w:r>
        <w:t xml:space="preserve"> hasta 5 minutos de preguntas del profesor para aclarar elementos. No es tiempo para mostrar evidencias nuevas.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Aplicación funcionando:</w:t>
      </w:r>
      <w:r>
        <w:t xml:space="preserve"> es requisito para presentar. Puede ejecutarse en modo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 que no se muestra vale 0:</w:t>
      </w:r>
      <w:r>
        <w:t xml:space="preserve"> todo ítem que no se muestre durante la presentación se califica con 0 en este componente, aunque esté disponible en el repositorio. El repositorio se evalúa aparte en el componente 1.</w:t>
      </w:r>
    </w:p>
    <w:p>
      <w:pPr>
        <w:pStyle w:val="Heading2"/>
      </w:pPr>
      <w:r>
        <w:t xml:space="preserve">Estructura sugerida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Producto funcional (UI/UX): recorrer las historias de usuario finalizadas en la aplicación.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 End: Swagger de servicios propios y de servicios requeridos por otros módulos; código de invocación a servicios externos.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Base de Datos: diagrama relacional generado desde la base de datos del proyecto y diccionario de datos.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Gestión: sprints, historias con responsables, criterios de aceptación, definition of done, política de autorización, avance e ítems de integración en GitHub.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Calidad: evidencias de pruebas de funcionalidad y colección de pruebas de integración.</w:t>
      </w:r>
    </w:p>
    <w:p>
      <w:pPr>
        <w:pStyle w:val="Heading2"/>
      </w:pPr>
      <w:r>
        <w:t xml:space="preserve">Horarios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5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Profesor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Miércoles 30 sep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14:40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R. Alfaro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Panel organizador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Miércoles 30 sep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15:00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R. Alfaro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Catálogo de eventos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Miércoles 30 sep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15:20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R. Alfaro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Entradas/inventario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Miércoles 30 sep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16:20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R. Noël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Pagos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Miércoles 30 sep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16:40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R. Noël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Miércoles 30 sep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17:00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R. Noël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Reseñas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Jueves 1 oct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08:40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Sh. Torres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Jueves 1 oct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09:00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Sh. Torres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Promociones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Jueves 1 oct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09:20</w:t>
            </w:r>
          </w:p>
        </w:tc>
        <w:tc>
          <w:tcPr>
            <w:tcW w:type="dxa" w:w="2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Sh. Torres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Dependencias de datos entre módulos</w:t>
      </w:r>
    </w:p>
    <w:p>
      <w:pPr>
        <w:spacing w:after="120"/>
      </w:pPr>
      <w:r>
        <w:t xml:space="preserve">La tabla de dependencias TITEC 2026-2 se entrega como referencia. En esta entrega se evalúa la definición de los servicios de integración, no las integraciones efectivamente logradas. Los servicios de Back End y el diseño de la base de datos deben ser consistentes con la tabla; los ítems BE2, BE3, BD1, BD2 y GE4 se revisan contra ella.</w:t>
      </w:r>
    </w:p>
    <w:p>
      <w:pPr>
        <w:pStyle w:val="Heading2"/>
      </w:pPr>
      <w:r>
        <w:t xml:space="preserve">Reglas de consistencia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Datos que genero:</w:t>
      </w:r>
      <w:r>
        <w:t xml:space="preserve"> son los datos de negocio propios del módulo. Deben estar en su base de datos y considerados en su Swagger cuando otro módulo los necesita.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Datos que envío:</w:t>
      </w:r>
      <w:r>
        <w:t xml:space="preserve"> cada envío implica al menos un servicio propio definido en Swagger que otro módulo consumirá (ítem BE3).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Datos que recibo:</w:t>
      </w:r>
      <w:r>
        <w:t xml:space="preserve"> cada recepción implica definir la invocación a un servicio del módulo de origen (ítem BE2). Basta con la definición; no se exige que la integración funcione en esta entrega. Esos datos no se replican como tablas de negocio propias; solo se guardan identificadores de referencia, por ejemplo id usuario o id evento (ítem BD2).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Integración planificada:</w:t>
      </w:r>
      <w:r>
        <w:t xml:space="preserve"> toda dependencia debe tener un ítem de trabajo en GitHub (ítem GE4).</w:t>
      </w:r>
    </w:p>
    <w:p>
      <w:pPr>
        <w:pStyle w:val="Heading2"/>
      </w:pPr>
      <w:r>
        <w:t xml:space="preserve">Tabla de dependencias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8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Datos que genera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Datos que envía (a quién)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Datos que recibe (de quién)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token; nombre, rut y correo de usuario; contraseña; versión token; url temporal de recuperación; usuario (id, rol)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token, rol usuario y usuario (id, rol) (Catálogo); correo usuario y url temporal de recuperación (Notificaciones)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Confirmación (Notificaciones); rol usuario (Panel)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Catálogo de eventos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Promedio de calificaciones (Reseñas); nombre, horario, fecha, dirección y descripción del evento (Panel)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Entradas/inventario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entrada; cantidad de entradas reservadas y compradas; máximo de tickets; stock actual; id entrada; QR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usuario (Notificaciones, Promociones); nombre, hora y fecha del evento y cantidad de entradas (Notificaciones); QR y nombre usuario (Check-in); cantidad de entradas compradas (Promociones)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usuario, nombre, hora y fecha del evento, cantidad de entradas y tipo de entrada pago/gratis (Panel); porcentaje de descuento e id evento (Promociones); id pago (Pagos); nombre usuario (Auth)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del pago; id pago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Fecha de creación de la compra y estado del pago (Entradas); id pago (Entradas, Promociones)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Orden de compra: cantidad de entradas y total (Entradas)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Check-in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asistencia (id evento, usuario); hora de llegada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evento, nombre usuario y usuario (id, rol) (Reseñas)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Usuario (id, rol) (Auth); id ticket y nombre usuario (Entradas); id, nombre, dirección, hora de inicio, hora de fin y fecha del evento (Panel)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Reseñas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Promedio de calificaciones; texto de reseña; puntuación por reseña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Promedio de calificaciones (Catálogo)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y nombre del evento (Catálogo); nombre usuario y usuario (id, rol) (Check-in)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Panel organizador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Nombre, horario, fecha, dirección y descripción del evento; cantidad de entradas; tipo de entrada; imagen; nuevo estado; fecha de cambio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Nombre, horario, fecha, dirección y descripción del evento (Catálogo); usuario (id, rol) (Auth, por confirmar)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token (Auth); usuario (id, rol) (Auth, por confirmar)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de notificación; hora y fecha de creación; estado leído/no leído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Confirmación (Auth, Panel)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Correo usuario y url temporal de recuperación (Auth); nombre, hora y fecha del evento, cantidad de entradas y usuario (id, rol) (Entradas); id evento, nuevo estado y fecha de cambio (Panel)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Promociones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Porcentaje de descuento; fechas de inicio y fin del descuento; cantidad de códigos; nombre del código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Porcentaje de descuento e id evento (Entradas)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 evento (Panel); usuario (id, rol) (Auth); cantidad de entradas (Entradas); id pago (Pagos); precio (Catálogo)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tabla tiene algunas asimetrías entre lo que un módulo envía y lo que otro declara recibir (por ejemplo, Catálogo no declara envíos, pero Reseñas y Promociones reciben datos de Catálogo). Los equipos involucrados deben acordarlas y reflejar el acuerdo en sus Swagger.</w:t>
      </w:r>
    </w:p>
    <w:p>
      <w:pPr>
        <w:pStyle w:val="Heading1"/>
      </w:pPr>
      <w:r>
        <w:t xml:space="preserve">6. Rúbrica</w:t>
      </w:r>
    </w:p>
    <w:p>
      <w:pPr>
        <w:spacing w:after="120"/>
      </w:pPr>
      <w:r>
        <w:t xml:space="preserve">Cada ítem se califica en cuatro niveles: Logrado (4), Medianamente logrado (2), No logrado (1) y No observado (0). En los descriptores, "la mayoría" significa más de la mitad y "una parte menor", la mitad o menos. En la presentación, No observado corresponde a un ítem que no se mostró; en GitHub, a un ítem sin evidencia en el repositorio.</w:t>
      </w:r>
    </w:p>
    <w:p>
      <w:pPr>
        <w:pStyle w:val="Heading2"/>
      </w:pPr>
      <w:r>
        <w:t xml:space="preserve">Back End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27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 y medio de verificación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Logrado (4)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Medianamente logrado (2)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logrado (1)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observado (0)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BE1.</w:t>
            </w:r>
            <w:r>
              <w:rPr>
                <w:sz w:val="18"/>
                <w:szCs w:val="18"/>
              </w:rPr>
              <w:t xml:space="preserve"> Servicios propios. Verificación: Swagger de servicios propios del módulo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los servicios necesarios para soportar la lógica de negocio descrita en las historias de usuario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servicios para la mayoría de las historias, pero faltan algunos o su definición está incompleta (rutas, parámetros, respuestas o errores sin especificar)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servicios para una parte menor de las historias, o los servicios no corresponden a la lógica de negocio descrita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presenta Swagger de servicios propios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BE2.</w:t>
            </w:r>
            <w:r>
              <w:rPr>
                <w:sz w:val="18"/>
                <w:szCs w:val="18"/>
              </w:rPr>
              <w:t xml:space="preserve"> Servicios que requiere de otros squads. Verificación: código de invocación de servicio externo (se evalúa la definición, no si la integración funciona)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todos los servicios que requiere de otros squads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la invocación de la mayoría de los servicios externos que requiere según la tabla de dependencias, o la definición de algunas invocaciones está incompleta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la invocación de una parte menor de los servicios requeridos, o las invocaciones no corresponden a la tabla de dependencias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presenta código de invocación a servicios externos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BE3.</w:t>
            </w:r>
            <w:r>
              <w:rPr>
                <w:sz w:val="18"/>
                <w:szCs w:val="18"/>
              </w:rPr>
              <w:t xml:space="preserve"> Servicios que requieren otros squads. Verificación: Swagger de servicios requeridos por otros módulos (al menos 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Define todos los servicios que requieren otros squads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 en Swagger la mayoría de los servicios que otros módulos requieren según la tabla de dependencias, o su documentación está incompleta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 una parte menor de esos servicios, o documenta servicios que no corresponden a lo que otros módulos requieren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presenta Swagger de servicios para otros módulos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Base de Datos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27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 y medio de verificación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Logrado (4)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Medianamente logrado (2)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logrado (1)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observado (0)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BD1.</w:t>
            </w:r>
            <w:r>
              <w:rPr>
                <w:sz w:val="18"/>
                <w:szCs w:val="18"/>
              </w:rPr>
              <w:t xml:space="preserve"> Soporte a historias de usuario. Verificación: diagrama relacional desde la base de datos del proyecto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Permite soportar la funcionalidad de las historias de usuario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Soporta la mayoría de las historias; faltan entidades o atributos para algunas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Soporta una parte menor de las historias, o faltan entidades centrales del módulo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diagrama relacional generado desde la base de datos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BD2.</w:t>
            </w:r>
            <w:r>
              <w:rPr>
                <w:sz w:val="18"/>
                <w:szCs w:val="18"/>
              </w:rPr>
              <w:t xml:space="preserve"> Sin datos de negocio de otros squads. Verificación: diagrama relacional desde la base de datos del proyecto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incluye datos de negocio de otros squads en su diseño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Replica algunos atributos de negocio de otros squads, además de los identificadores de referencia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Replica entidades completas que pertenecen a otros squads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diagrama relacional generado desde la base de datos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BD3.</w:t>
            </w:r>
            <w:r>
              <w:rPr>
                <w:sz w:val="18"/>
                <w:szCs w:val="18"/>
              </w:rPr>
              <w:t xml:space="preserve"> Nomenclatura y documentación. Verificación: diagrama relacional; diccionario de datos (script de creación)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 los estándares de nomenclatura acordados; todas las tablas y atributos están documentados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 la nomenclatura en la mayoría de las tablas y atributos, o la documentación está incompleta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Nomenclatura inconsistente en gran parte del diseño, o documentación de una parte menor de tablas y atributos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diagrama ni diccionario de datos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BD4.</w:t>
            </w:r>
            <w:r>
              <w:rPr>
                <w:sz w:val="18"/>
                <w:szCs w:val="18"/>
              </w:rPr>
              <w:t xml:space="preserve"> Diseño técnico. Verificación: diagrama relacional desde la base de datos del proyecto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Diseño técnico correcto: llaves primarias, tipos de datos, llaves foráneas, nulabilidad y sin ciclos en las relaciones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Errores puntuales que no comprometen la integridad (por ejemplo, algún tipo de dato inadecuado o nulabilidad mal definida)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Errores estructurales: tablas sin llave primaria, relaciones sin llave foránea o ciclos en las relaciones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diagrama relacional generado desde la base de datos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UI/UX (front end)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27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 y medio de verificación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Logrado (4)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Medianamente logrado (2)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logrado (1)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observado (0)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UI1.</w:t>
            </w:r>
            <w:r>
              <w:rPr>
                <w:sz w:val="18"/>
                <w:szCs w:val="18"/>
              </w:rPr>
              <w:t xml:space="preserve"> Soporte a historias finalizadas. Verificación: aplicación funcional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Permite soportar la funcionalidad de las historias de usuario finalizadas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Soporta la mayoría de las historias finalizadas; algunos flujos están incompletos o con errores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Soporta una parte menor de las historias finalizadas, o la aplicación falla en flujos principales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la aplicación funcionando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UI2.</w:t>
            </w:r>
            <w:r>
              <w:rPr>
                <w:sz w:val="18"/>
                <w:szCs w:val="18"/>
              </w:rPr>
              <w:t xml:space="preserve"> Información para la tarea. Verificación: aplicación funcional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interfaces muestran y gestionan toda la información necesaria para realizar la tarea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mayoría de las interfaces muestran y gestionan la información necesaria; en algunas faltan datos, acciones, validaciones o mensajes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la mayoría de las interfaces faltan datos o acciones esenciales para realizar la tarea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la aplicación funcionando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UI3.</w:t>
            </w:r>
            <w:r>
              <w:rPr>
                <w:sz w:val="18"/>
                <w:szCs w:val="18"/>
              </w:rPr>
              <w:t xml:space="preserve"> Estándares de UI. Verificación: aplicación funcional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 los estándares de UI acordados con otros módulos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 la mayoría de los estándares, con desviaciones puntuales (colores, tipografía, componentes o navegación)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Respeta una parte menor de los estándares acordados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se muestra la aplicación funcionando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Gestión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27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 y medio de verificación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Logrado (4)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Medianamente logrado (2)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logrado (1)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observado (0)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GE1.</w:t>
            </w:r>
            <w:r>
              <w:rPr>
                <w:sz w:val="18"/>
                <w:szCs w:val="18"/>
              </w:rPr>
              <w:t xml:space="preserve"> Planificación. Verificación: GitHub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Planificación de sprints, historias y responsables asignados por historia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Sprints planificados, pero parte de las historias no tiene sprint o responsable asignado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Planificación mínima: sprints sin historias asociadas, o la mayoría de las historias sin responsable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hay evidencia de planificación en GitHub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GE2.</w:t>
            </w:r>
            <w:r>
              <w:rPr>
                <w:sz w:val="18"/>
                <w:szCs w:val="18"/>
              </w:rPr>
              <w:t xml:space="preserve"> Documentación de historias. Verificación: GitHub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Historias con descripción, criterios de aceptación, definition of done y política de seguridad (autorización)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mayoría de las historias tiene descripción y criterios de aceptación, pero falta definition of done o política de seguridad en algunas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historias tienen solo título o descripción, sin criterios de aceptación en la mayoría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hay historias de usuario documentadas en GitHub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GE3.</w:t>
            </w:r>
            <w:r>
              <w:rPr>
                <w:sz w:val="18"/>
                <w:szCs w:val="18"/>
              </w:rPr>
              <w:t xml:space="preserve"> Avance actualizado. Verificación: GitHub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Avance actualizado según los resultados del proyecto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avance está parcialmente actualizado; algunos estados no reflejan lo realmente logrado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avance está mayormente desactualizado respecto de lo realmente logrado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hay registro de avance en GitHub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GE4.</w:t>
            </w:r>
            <w:r>
              <w:rPr>
                <w:sz w:val="18"/>
                <w:szCs w:val="18"/>
              </w:rPr>
              <w:t xml:space="preserve"> Trabajo de integración. Verificación: GitHub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Considera ítems de trabajo de integración con otros módulos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Considera ítems de integración para la mayoría de las dependencias de la tabla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Considera ítems de integración para una parte menor de las dependencias, o solo de forma genérica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hay ítems de integración en GitHub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Calidad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  <w:gridCol w:w="27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 y medio de verificación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Logrado (4)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Medianamente logrado (2)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logrado (1)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observado (0)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CA1.</w:t>
            </w:r>
            <w:r>
              <w:rPr>
                <w:sz w:val="18"/>
                <w:szCs w:val="18"/>
              </w:rPr>
              <w:t xml:space="preserve"> Pruebas de funcionalidad. Verificación: según tecnología del proyecto, en GitHub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Existe evidencia de pruebas de funcionalidad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Hay pruebas para la mayoría de las funcionalidades implementadas, o no hay evidencia de su ejecución y resultados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Hay pruebas para una parte menor de las funcionalidades, o son triviales y no validan comportamiento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hay evidencia de pruebas de funcionalidad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CA2.</w:t>
            </w:r>
            <w:r>
              <w:rPr>
                <w:sz w:val="18"/>
                <w:szCs w:val="18"/>
              </w:rPr>
              <w:t xml:space="preserve"> Pruebas de integración. Verificación: Postman o similar con casos de prueba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Existe evidencia de pruebas de integración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Hay casos de prueba para la mayoría de los servicios de integración, o les falta el resultado esperado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Hay solicitudes aisladas sin casos de prueba definidos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hay evidencia de pruebas de integración</w:t>
            </w:r>
          </w:p>
        </w:tc>
      </w:tr>
    </w:tbl>
    <w:p>
      <w:pPr>
        <w:spacing w:after="60"/>
      </w:pPr>
    </w:p>
    <w:sectPr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TITEC – Evaluación 1 ·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TITEC – Evaluación 1 ·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2026-09-25T10:20:47.906Z</dcterms:created>
  <dcterms:modified xsi:type="dcterms:W3CDTF">2026-09-25T10:20:47.906Z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