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DD7C41" w14:textId="6D312785" w:rsidR="00B11B69" w:rsidRPr="00B11B69" w:rsidRDefault="00B11B69" w:rsidP="00B11B69">
      <w:pPr>
        <w:ind w:left="720" w:hanging="360"/>
        <w:jc w:val="center"/>
        <w:rPr>
          <w:b/>
          <w:bCs/>
          <w:sz w:val="44"/>
          <w:szCs w:val="44"/>
        </w:rPr>
      </w:pPr>
      <w:r w:rsidRPr="00B11B69">
        <w:rPr>
          <w:b/>
          <w:bCs/>
          <w:sz w:val="44"/>
          <w:szCs w:val="44"/>
        </w:rPr>
        <w:t xml:space="preserve">Technical </w:t>
      </w:r>
      <w:r>
        <w:rPr>
          <w:b/>
          <w:bCs/>
          <w:sz w:val="44"/>
          <w:szCs w:val="44"/>
        </w:rPr>
        <w:t>Report</w:t>
      </w:r>
    </w:p>
    <w:p w14:paraId="76181DA5" w14:textId="634B448D" w:rsidR="002267E9" w:rsidRDefault="002267E9" w:rsidP="00B11B69">
      <w:pPr>
        <w:pStyle w:val="ListParagraph"/>
        <w:numPr>
          <w:ilvl w:val="0"/>
          <w:numId w:val="1"/>
        </w:numPr>
      </w:pPr>
      <w:r>
        <w:t>Planned out database schema and how many tables we wanted</w:t>
      </w:r>
    </w:p>
    <w:p w14:paraId="5991CDDB" w14:textId="3A1A6C55" w:rsidR="006D4C41" w:rsidRDefault="006D4C41" w:rsidP="00B11B69">
      <w:pPr>
        <w:pStyle w:val="ListParagraph"/>
        <w:numPr>
          <w:ilvl w:val="0"/>
          <w:numId w:val="1"/>
        </w:numPr>
      </w:pPr>
      <w:r>
        <w:t xml:space="preserve">In PGAdmin, create a Postgres database named </w:t>
      </w:r>
      <w:r w:rsidRPr="006D4C41">
        <w:t>ETL_Database</w:t>
      </w:r>
      <w:r>
        <w:t xml:space="preserve"> </w:t>
      </w:r>
    </w:p>
    <w:p w14:paraId="435E7BBC" w14:textId="7B0A9BBA" w:rsidR="001D06ED" w:rsidRDefault="00914A20" w:rsidP="00B11B69">
      <w:pPr>
        <w:pStyle w:val="ListParagraph"/>
        <w:numPr>
          <w:ilvl w:val="0"/>
          <w:numId w:val="1"/>
        </w:numPr>
      </w:pPr>
      <w:r>
        <w:t>Pull</w:t>
      </w:r>
      <w:r w:rsidR="002267E9">
        <w:t>ed</w:t>
      </w:r>
      <w:r>
        <w:t xml:space="preserve"> in two CSVs from Kaggle </w:t>
      </w:r>
    </w:p>
    <w:p w14:paraId="2C37D5A8" w14:textId="0420F828" w:rsidR="00914A20" w:rsidRDefault="00914A20" w:rsidP="00B11B69">
      <w:pPr>
        <w:pStyle w:val="ListParagraph"/>
        <w:numPr>
          <w:ilvl w:val="0"/>
          <w:numId w:val="1"/>
        </w:numPr>
      </w:pPr>
      <w:r>
        <w:t>Loa</w:t>
      </w:r>
      <w:r w:rsidR="002267E9">
        <w:t>ded</w:t>
      </w:r>
      <w:r>
        <w:t xml:space="preserve"> those CSVs into Pandas as separate data frames</w:t>
      </w:r>
    </w:p>
    <w:p w14:paraId="25BDF858" w14:textId="37150377" w:rsidR="002267E9" w:rsidRDefault="002267E9" w:rsidP="00B11B69">
      <w:pPr>
        <w:pStyle w:val="ListParagraph"/>
        <w:numPr>
          <w:ilvl w:val="0"/>
          <w:numId w:val="1"/>
        </w:numPr>
      </w:pPr>
      <w:r>
        <w:t>Doing filtering of the data to include only movies and not TV shows</w:t>
      </w:r>
    </w:p>
    <w:p w14:paraId="416DD91D" w14:textId="502A5B01" w:rsidR="00914A20" w:rsidRDefault="00914A20" w:rsidP="00B11B69">
      <w:pPr>
        <w:pStyle w:val="ListParagraph"/>
        <w:numPr>
          <w:ilvl w:val="0"/>
          <w:numId w:val="1"/>
        </w:numPr>
      </w:pPr>
      <w:r>
        <w:t>In the data frame</w:t>
      </w:r>
      <w:r w:rsidR="00B11B69">
        <w:t>s</w:t>
      </w:r>
      <w:r>
        <w:t>, only showing the columns we intend to use</w:t>
      </w:r>
    </w:p>
    <w:p w14:paraId="0839FAFB" w14:textId="3E5E93D1" w:rsidR="002267E9" w:rsidRDefault="002267E9" w:rsidP="00B11B69">
      <w:pPr>
        <w:pStyle w:val="ListParagraph"/>
        <w:numPr>
          <w:ilvl w:val="0"/>
          <w:numId w:val="1"/>
        </w:numPr>
      </w:pPr>
      <w:r>
        <w:t>Renaming columns in the data frames</w:t>
      </w:r>
    </w:p>
    <w:p w14:paraId="485FF30C" w14:textId="5B0E0493" w:rsidR="00914A20" w:rsidRPr="00B11B69" w:rsidRDefault="00914A20" w:rsidP="00B11B69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Merging the two CSVs into a combined data frame using an Inner Join on the column of </w:t>
      </w:r>
      <w:r w:rsidRPr="00B11B69">
        <w:rPr>
          <w:i/>
          <w:iCs/>
        </w:rPr>
        <w:t>title</w:t>
      </w:r>
    </w:p>
    <w:p w14:paraId="31E5E6D9" w14:textId="44C329BA" w:rsidR="00914A20" w:rsidRDefault="00914A20" w:rsidP="00B11B69">
      <w:pPr>
        <w:pStyle w:val="ListParagraph"/>
        <w:numPr>
          <w:ilvl w:val="0"/>
          <w:numId w:val="1"/>
        </w:numPr>
      </w:pPr>
      <w:r>
        <w:t xml:space="preserve">Creating two new data frames from the combined data frame – one data frame for the Netflix data and one </w:t>
      </w:r>
      <w:r w:rsidR="00B11B69">
        <w:t>data frame</w:t>
      </w:r>
      <w:r>
        <w:t xml:space="preserve"> for the IMDB data – each data frame corresponds to </w:t>
      </w:r>
      <w:r w:rsidR="00B11B69">
        <w:t xml:space="preserve">a </w:t>
      </w:r>
      <w:r>
        <w:t xml:space="preserve">table we intend to have in our </w:t>
      </w:r>
      <w:r w:rsidR="00B11B69">
        <w:t xml:space="preserve">Postgres </w:t>
      </w:r>
      <w:r>
        <w:t>database</w:t>
      </w:r>
    </w:p>
    <w:p w14:paraId="0E24908D" w14:textId="0D849D44" w:rsidR="00B11B69" w:rsidRDefault="00B11B69" w:rsidP="00B11B69">
      <w:pPr>
        <w:pStyle w:val="ListParagraph"/>
        <w:numPr>
          <w:ilvl w:val="0"/>
          <w:numId w:val="1"/>
        </w:numPr>
      </w:pPr>
      <w:r>
        <w:t>Only showing the columns we intend to use in the final data frames</w:t>
      </w:r>
    </w:p>
    <w:p w14:paraId="1F026C6B" w14:textId="6E59F227" w:rsidR="00B11B69" w:rsidRPr="00914A20" w:rsidRDefault="00B11B69" w:rsidP="00B11B69">
      <w:pPr>
        <w:pStyle w:val="ListParagraph"/>
        <w:numPr>
          <w:ilvl w:val="0"/>
          <w:numId w:val="1"/>
        </w:numPr>
      </w:pPr>
      <w:r>
        <w:t>Renaming columns in the final data frames</w:t>
      </w:r>
    </w:p>
    <w:p w14:paraId="6677705B" w14:textId="6C4F1596" w:rsidR="00914A20" w:rsidRDefault="00914A20" w:rsidP="00B11B69">
      <w:pPr>
        <w:pStyle w:val="ListParagraph"/>
        <w:numPr>
          <w:ilvl w:val="0"/>
          <w:numId w:val="1"/>
        </w:numPr>
      </w:pPr>
      <w:r>
        <w:t>Using SQLAlchemy to create the two tables and populate the Postgres database with information from the separate data frames</w:t>
      </w:r>
    </w:p>
    <w:p w14:paraId="6EF5B8AB" w14:textId="77777777" w:rsidR="00914A20" w:rsidRDefault="00914A20"/>
    <w:p w14:paraId="1426766D" w14:textId="77777777" w:rsidR="00914A20" w:rsidRDefault="00914A20"/>
    <w:sectPr w:rsidR="00914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1A446A"/>
    <w:multiLevelType w:val="hybridMultilevel"/>
    <w:tmpl w:val="C18816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A20"/>
    <w:rsid w:val="002267E9"/>
    <w:rsid w:val="006D4C41"/>
    <w:rsid w:val="00914A20"/>
    <w:rsid w:val="00AE1A4F"/>
    <w:rsid w:val="00B11B69"/>
    <w:rsid w:val="00D43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3B15"/>
  <w15:chartTrackingRefBased/>
  <w15:docId w15:val="{0DE74EB7-3CAB-4D1B-9BB2-182DC65FA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11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Garrett_Personal</dc:creator>
  <cp:keywords/>
  <dc:description/>
  <cp:lastModifiedBy>Garrett_Personal</cp:lastModifiedBy>
  <cp:revision>2</cp:revision>
  <dcterms:created xsi:type="dcterms:W3CDTF">2021-02-06T19:02:00Z</dcterms:created>
  <dcterms:modified xsi:type="dcterms:W3CDTF">2021-02-06T19:32:00Z</dcterms:modified>
</cp:coreProperties>
</file>