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2DC9D" w14:textId="77777777" w:rsidR="00860AB4" w:rsidRPr="0095320A" w:rsidRDefault="00860AB4" w:rsidP="00860AB4">
      <w:pPr>
        <w:pStyle w:val="a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Приложение №2 к договору от _____ № _____</w:t>
      </w:r>
    </w:p>
    <w:p w14:paraId="64963B1D" w14:textId="77777777" w:rsidR="00860AB4" w:rsidRPr="0095320A" w:rsidRDefault="00860AB4" w:rsidP="00860AB4">
      <w:pPr>
        <w:pStyle w:val="a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7266BDB2" w14:textId="77777777" w:rsidR="00860AB4" w:rsidRPr="0095320A" w:rsidRDefault="00860AB4" w:rsidP="00860AB4">
      <w:pPr>
        <w:pStyle w:val="a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 xml:space="preserve">ФОРМА </w:t>
      </w:r>
      <w:r>
        <w:rPr>
          <w:sz w:val="20"/>
          <w:szCs w:val="20"/>
        </w:rPr>
        <w:t xml:space="preserve">АКТА </w:t>
      </w:r>
      <w:r w:rsidRPr="0095320A">
        <w:rPr>
          <w:sz w:val="20"/>
          <w:szCs w:val="20"/>
        </w:rPr>
        <w:t>ОКАЗАННЫХ УСЛУГ</w:t>
      </w:r>
    </w:p>
    <w:p w14:paraId="6A8840A9" w14:textId="77777777" w:rsidR="00860AB4" w:rsidRPr="0095320A" w:rsidRDefault="00860AB4" w:rsidP="00860AB4">
      <w:pPr>
        <w:pStyle w:val="a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08257BEC" w14:textId="77777777" w:rsidR="00860AB4" w:rsidRPr="0095320A" w:rsidRDefault="00860AB4" w:rsidP="00860AB4">
      <w:pPr>
        <w:ind w:right="28"/>
        <w:jc w:val="center"/>
        <w:rPr>
          <w:b/>
          <w:color w:val="000000" w:themeColor="text1"/>
          <w:sz w:val="22"/>
        </w:rPr>
      </w:pPr>
      <w:r w:rsidRPr="0095320A">
        <w:rPr>
          <w:b/>
          <w:color w:val="000000" w:themeColor="text1"/>
          <w:sz w:val="22"/>
        </w:rPr>
        <w:t xml:space="preserve">Акт </w:t>
      </w:r>
      <w:bookmarkStart w:id="0" w:name="_Hlk182920277"/>
      <w:r w:rsidRPr="0095320A">
        <w:rPr>
          <w:b/>
          <w:color w:val="000000" w:themeColor="text1"/>
          <w:sz w:val="22"/>
        </w:rPr>
        <w:t xml:space="preserve">оказанных услуг за период </w:t>
      </w:r>
      <w:r w:rsidRPr="0095320A">
        <w:rPr>
          <w:color w:val="000000" w:themeColor="text1"/>
          <w:sz w:val="22"/>
        </w:rPr>
        <w:t>с</w:t>
      </w:r>
      <w:r w:rsidRPr="0095320A">
        <w:rPr>
          <w:b/>
          <w:color w:val="000000" w:themeColor="text1"/>
          <w:sz w:val="22"/>
        </w:rPr>
        <w:t xml:space="preserve"> ___ по ___ г</w:t>
      </w:r>
      <w:bookmarkEnd w:id="0"/>
    </w:p>
    <w:p w14:paraId="210FCF20" w14:textId="77777777" w:rsidR="00860AB4" w:rsidRPr="0095320A" w:rsidRDefault="00860AB4" w:rsidP="00860AB4">
      <w:pPr>
        <w:ind w:left="3402" w:right="3362" w:hanging="684"/>
        <w:jc w:val="center"/>
        <w:rPr>
          <w:color w:val="000000" w:themeColor="text1"/>
          <w:sz w:val="22"/>
        </w:rPr>
      </w:pPr>
    </w:p>
    <w:p w14:paraId="7689AF8D" w14:textId="77777777" w:rsidR="00860AB4" w:rsidRPr="0095320A" w:rsidRDefault="00860AB4" w:rsidP="00860AB4">
      <w:p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>Общество с ограниченной ответственностью «АРМ», именуемое в дальнейшем «Принципал», в лице директора Муртазина</w:t>
      </w:r>
      <w:r>
        <w:rPr>
          <w:color w:val="000000" w:themeColor="text1"/>
          <w:sz w:val="22"/>
        </w:rPr>
        <w:t> А.Д.</w:t>
      </w:r>
      <w:r w:rsidRPr="0095320A">
        <w:rPr>
          <w:color w:val="000000" w:themeColor="text1"/>
          <w:sz w:val="22"/>
        </w:rPr>
        <w:t>, действующего на основании Устава, с одной стороны и _____________________________________, именуемый (</w:t>
      </w:r>
      <w:proofErr w:type="spellStart"/>
      <w:r w:rsidRPr="0095320A">
        <w:rPr>
          <w:color w:val="000000" w:themeColor="text1"/>
          <w:sz w:val="22"/>
        </w:rPr>
        <w:t>ая</w:t>
      </w:r>
      <w:proofErr w:type="spellEnd"/>
      <w:r w:rsidRPr="0095320A">
        <w:rPr>
          <w:color w:val="000000" w:themeColor="text1"/>
          <w:sz w:val="22"/>
        </w:rPr>
        <w:t xml:space="preserve">) в дальнейшем «Агент», с другой стороны, вместе именуемые «Стороны», подписали настоящий акт о сдаче-приемке оказанных услуг по Договору _____________ от «____» ______________ 202__ г. (далее – Договор) о нижеследующем: </w:t>
      </w:r>
    </w:p>
    <w:p w14:paraId="1B20A584" w14:textId="77777777" w:rsidR="00860AB4" w:rsidRPr="0095320A" w:rsidRDefault="00860AB4" w:rsidP="00860AB4">
      <w:pPr>
        <w:ind w:firstLine="567"/>
        <w:jc w:val="both"/>
        <w:rPr>
          <w:color w:val="000000" w:themeColor="text1"/>
          <w:sz w:val="22"/>
        </w:rPr>
      </w:pPr>
    </w:p>
    <w:p w14:paraId="4E7A8501" w14:textId="77777777" w:rsidR="00860AB4" w:rsidRPr="0095320A" w:rsidRDefault="00860AB4" w:rsidP="00860AB4">
      <w:pPr>
        <w:numPr>
          <w:ilvl w:val="0"/>
          <w:numId w:val="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Настоящий Акт составлен в подтверждение того, что Агент в соответствии с Договором об оказании услуг, выполнил обязательства, предусмотренных пунктом 1.2 Договора. </w:t>
      </w:r>
    </w:p>
    <w:p w14:paraId="4D4D5F37" w14:textId="77777777" w:rsidR="00860AB4" w:rsidRPr="0095320A" w:rsidRDefault="00860AB4" w:rsidP="00860AB4">
      <w:pPr>
        <w:numPr>
          <w:ilvl w:val="0"/>
          <w:numId w:val="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Услуги, предусмотренные Договором, выполнены в полном объеме и с надлежащим качеством. </w:t>
      </w:r>
    </w:p>
    <w:p w14:paraId="2C4A9161" w14:textId="77777777" w:rsidR="00860AB4" w:rsidRPr="0095320A" w:rsidRDefault="00860AB4" w:rsidP="00860AB4">
      <w:pPr>
        <w:numPr>
          <w:ilvl w:val="0"/>
          <w:numId w:val="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Стороны по вышеуказанным услугам претензий друг к другу не имеют. </w:t>
      </w:r>
    </w:p>
    <w:p w14:paraId="43B80C42" w14:textId="77777777" w:rsidR="00860AB4" w:rsidRPr="0095320A" w:rsidRDefault="00860AB4" w:rsidP="00860AB4">
      <w:pPr>
        <w:jc w:val="both"/>
        <w:rPr>
          <w:color w:val="000000" w:themeColor="text1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1802"/>
        <w:gridCol w:w="1232"/>
        <w:gridCol w:w="1557"/>
        <w:gridCol w:w="1787"/>
        <w:gridCol w:w="1282"/>
        <w:gridCol w:w="7"/>
        <w:gridCol w:w="1063"/>
      </w:tblGrid>
      <w:tr w:rsidR="00860AB4" w:rsidRPr="0095320A" w14:paraId="7EE037F7" w14:textId="77777777" w:rsidTr="007C24D5">
        <w:tc>
          <w:tcPr>
            <w:tcW w:w="329" w:type="pct"/>
            <w:vMerge w:val="restart"/>
            <w:shd w:val="clear" w:color="auto" w:fill="auto"/>
            <w:vAlign w:val="center"/>
          </w:tcPr>
          <w:p w14:paraId="06BB0789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№ П/П</w:t>
            </w:r>
          </w:p>
        </w:tc>
        <w:tc>
          <w:tcPr>
            <w:tcW w:w="964" w:type="pct"/>
            <w:vMerge w:val="restart"/>
            <w:shd w:val="clear" w:color="auto" w:fill="auto"/>
            <w:vAlign w:val="center"/>
          </w:tcPr>
          <w:p w14:paraId="501CD827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Реестровый номер извещения (ЕИС)</w:t>
            </w:r>
          </w:p>
        </w:tc>
        <w:tc>
          <w:tcPr>
            <w:tcW w:w="659" w:type="pct"/>
            <w:vMerge w:val="restart"/>
            <w:shd w:val="clear" w:color="auto" w:fill="auto"/>
            <w:vAlign w:val="center"/>
          </w:tcPr>
          <w:p w14:paraId="7D9D31A5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Дата итогового протокола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14:paraId="12869336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Сумма размещения</w:t>
            </w:r>
            <w:r w:rsidRPr="0095320A">
              <w:rPr>
                <w:rFonts w:eastAsia="Arial"/>
                <w:color w:val="000000" w:themeColor="text1"/>
                <w:sz w:val="22"/>
              </w:rPr>
              <w:t xml:space="preserve"> НМЦД</w:t>
            </w:r>
          </w:p>
        </w:tc>
        <w:tc>
          <w:tcPr>
            <w:tcW w:w="956" w:type="pct"/>
            <w:vMerge w:val="restart"/>
            <w:vAlign w:val="center"/>
          </w:tcPr>
          <w:p w14:paraId="4FCA334B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Вознаграждение оператора</w:t>
            </w:r>
          </w:p>
        </w:tc>
        <w:tc>
          <w:tcPr>
            <w:tcW w:w="1259" w:type="pct"/>
            <w:gridSpan w:val="3"/>
            <w:shd w:val="clear" w:color="auto" w:fill="auto"/>
            <w:vAlign w:val="center"/>
          </w:tcPr>
          <w:p w14:paraId="1B1E9253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вознаграждение</w:t>
            </w:r>
          </w:p>
        </w:tc>
      </w:tr>
      <w:tr w:rsidR="00860AB4" w:rsidRPr="0095320A" w14:paraId="25FA71B0" w14:textId="77777777" w:rsidTr="007C24D5">
        <w:tc>
          <w:tcPr>
            <w:tcW w:w="329" w:type="pct"/>
            <w:vMerge/>
            <w:shd w:val="clear" w:color="auto" w:fill="auto"/>
            <w:vAlign w:val="center"/>
          </w:tcPr>
          <w:p w14:paraId="7ACFF94F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64" w:type="pct"/>
            <w:vMerge/>
            <w:shd w:val="clear" w:color="auto" w:fill="auto"/>
            <w:vAlign w:val="center"/>
          </w:tcPr>
          <w:p w14:paraId="179C5233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vMerge/>
            <w:shd w:val="clear" w:color="auto" w:fill="auto"/>
            <w:vAlign w:val="center"/>
          </w:tcPr>
          <w:p w14:paraId="630A23CD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</w:tcPr>
          <w:p w14:paraId="170C4EEF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Merge/>
            <w:vAlign w:val="center"/>
          </w:tcPr>
          <w:p w14:paraId="4E3CEA09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11EB327D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% от комиссии оператора ЭП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06FCA960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Сумма, руб.</w:t>
            </w:r>
          </w:p>
        </w:tc>
      </w:tr>
      <w:tr w:rsidR="00860AB4" w:rsidRPr="0095320A" w14:paraId="1AA7B294" w14:textId="77777777" w:rsidTr="007C24D5">
        <w:tc>
          <w:tcPr>
            <w:tcW w:w="5000" w:type="pct"/>
            <w:gridSpan w:val="8"/>
            <w:shd w:val="clear" w:color="auto" w:fill="auto"/>
            <w:vAlign w:val="center"/>
          </w:tcPr>
          <w:p w14:paraId="13E82E0E" w14:textId="77777777" w:rsidR="00860AB4" w:rsidRPr="0095320A" w:rsidRDefault="00860AB4" w:rsidP="007C24D5">
            <w:pPr>
              <w:shd w:val="clear" w:color="auto" w:fill="F6F5F3"/>
              <w:jc w:val="center"/>
              <w:textAlignment w:val="top"/>
              <w:rPr>
                <w:b/>
                <w:color w:val="000000" w:themeColor="text1"/>
                <w:sz w:val="22"/>
              </w:rPr>
            </w:pPr>
            <w:r w:rsidRPr="0095320A">
              <w:rPr>
                <w:b/>
                <w:color w:val="000000" w:themeColor="text1"/>
                <w:sz w:val="22"/>
              </w:rPr>
              <w:t xml:space="preserve">Наименование организации: </w:t>
            </w:r>
          </w:p>
          <w:p w14:paraId="4D3B7CA4" w14:textId="77777777" w:rsidR="00860AB4" w:rsidRPr="0095320A" w:rsidRDefault="00860AB4" w:rsidP="007C24D5">
            <w:pPr>
              <w:shd w:val="clear" w:color="auto" w:fill="F6F5F3"/>
              <w:jc w:val="center"/>
              <w:textAlignment w:val="top"/>
              <w:rPr>
                <w:b/>
                <w:color w:val="000000" w:themeColor="text1"/>
                <w:sz w:val="22"/>
              </w:rPr>
            </w:pPr>
          </w:p>
          <w:p w14:paraId="7E298A33" w14:textId="77777777" w:rsidR="00860AB4" w:rsidRPr="0095320A" w:rsidRDefault="00860AB4" w:rsidP="007C24D5">
            <w:pPr>
              <w:shd w:val="clear" w:color="auto" w:fill="F6F5F3"/>
              <w:jc w:val="center"/>
              <w:textAlignment w:val="top"/>
              <w:rPr>
                <w:color w:val="000000" w:themeColor="text1"/>
                <w:sz w:val="22"/>
              </w:rPr>
            </w:pPr>
            <w:r w:rsidRPr="0095320A">
              <w:rPr>
                <w:b/>
                <w:color w:val="000000" w:themeColor="text1"/>
                <w:sz w:val="22"/>
              </w:rPr>
              <w:t xml:space="preserve">ИНН </w:t>
            </w:r>
          </w:p>
        </w:tc>
      </w:tr>
      <w:tr w:rsidR="00860AB4" w:rsidRPr="0095320A" w14:paraId="79C16A42" w14:textId="77777777" w:rsidTr="007C24D5">
        <w:tc>
          <w:tcPr>
            <w:tcW w:w="329" w:type="pct"/>
            <w:shd w:val="clear" w:color="auto" w:fill="auto"/>
            <w:vAlign w:val="center"/>
          </w:tcPr>
          <w:p w14:paraId="2E7A888C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14:paraId="2DD51FDA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6433C27D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30B91C83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4887A508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16D2FCC6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3737FBBE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860AB4" w:rsidRPr="0095320A" w14:paraId="2FEDC633" w14:textId="77777777" w:rsidTr="007C24D5">
        <w:tc>
          <w:tcPr>
            <w:tcW w:w="329" w:type="pct"/>
            <w:shd w:val="clear" w:color="auto" w:fill="auto"/>
            <w:vAlign w:val="center"/>
          </w:tcPr>
          <w:p w14:paraId="0C1655B3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964" w:type="pct"/>
            <w:shd w:val="clear" w:color="auto" w:fill="auto"/>
          </w:tcPr>
          <w:p w14:paraId="4FE260E9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3AAC9CEB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0B0CA7C9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7F8D7746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7125AD8A" w14:textId="77777777" w:rsidR="00860AB4" w:rsidRPr="0095320A" w:rsidRDefault="00860AB4" w:rsidP="007C24D5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4D7F83BD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860AB4" w:rsidRPr="0095320A" w14:paraId="141708A6" w14:textId="77777777" w:rsidTr="007C24D5">
        <w:tc>
          <w:tcPr>
            <w:tcW w:w="329" w:type="pct"/>
            <w:shd w:val="clear" w:color="auto" w:fill="auto"/>
            <w:vAlign w:val="center"/>
          </w:tcPr>
          <w:p w14:paraId="4FD95284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3</w:t>
            </w:r>
          </w:p>
        </w:tc>
        <w:tc>
          <w:tcPr>
            <w:tcW w:w="964" w:type="pct"/>
            <w:shd w:val="clear" w:color="auto" w:fill="auto"/>
          </w:tcPr>
          <w:p w14:paraId="5F3F7070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1FC95467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09B7B37C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676D5B22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694E254E" w14:textId="77777777" w:rsidR="00860AB4" w:rsidRPr="0095320A" w:rsidRDefault="00860AB4" w:rsidP="007C24D5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75FA0822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860AB4" w:rsidRPr="0095320A" w14:paraId="6E988CE4" w14:textId="77777777" w:rsidTr="007C24D5">
        <w:tc>
          <w:tcPr>
            <w:tcW w:w="329" w:type="pct"/>
            <w:shd w:val="clear" w:color="auto" w:fill="auto"/>
            <w:vAlign w:val="center"/>
          </w:tcPr>
          <w:p w14:paraId="52B38B5D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964" w:type="pct"/>
            <w:shd w:val="clear" w:color="auto" w:fill="auto"/>
          </w:tcPr>
          <w:p w14:paraId="4CF65E6E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22916E2A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403C10AF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5B58D1BB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7972C9B3" w14:textId="77777777" w:rsidR="00860AB4" w:rsidRPr="0095320A" w:rsidRDefault="00860AB4" w:rsidP="007C24D5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43B0BEE7" w14:textId="77777777" w:rsidR="00860AB4" w:rsidRPr="0095320A" w:rsidRDefault="00860AB4" w:rsidP="007C24D5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860AB4" w:rsidRPr="0095320A" w14:paraId="7A84896B" w14:textId="77777777" w:rsidTr="007C24D5">
        <w:tc>
          <w:tcPr>
            <w:tcW w:w="4427" w:type="pct"/>
            <w:gridSpan w:val="6"/>
          </w:tcPr>
          <w:p w14:paraId="6D61F306" w14:textId="77777777" w:rsidR="00860AB4" w:rsidRPr="0095320A" w:rsidRDefault="00860AB4" w:rsidP="007C24D5">
            <w:pPr>
              <w:jc w:val="right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 xml:space="preserve">Общая 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61B5121B" w14:textId="77777777" w:rsidR="00860AB4" w:rsidRPr="0095320A" w:rsidRDefault="00860AB4" w:rsidP="007C24D5">
            <w:pPr>
              <w:rPr>
                <w:color w:val="000000" w:themeColor="text1"/>
                <w:sz w:val="22"/>
              </w:rPr>
            </w:pPr>
          </w:p>
        </w:tc>
      </w:tr>
      <w:tr w:rsidR="00860AB4" w:rsidRPr="0095320A" w14:paraId="6E609F55" w14:textId="77777777" w:rsidTr="007C24D5">
        <w:tc>
          <w:tcPr>
            <w:tcW w:w="4427" w:type="pct"/>
            <w:gridSpan w:val="6"/>
          </w:tcPr>
          <w:p w14:paraId="4998D87D" w14:textId="77777777" w:rsidR="00860AB4" w:rsidRPr="0095320A" w:rsidRDefault="00860AB4" w:rsidP="007C24D5">
            <w:pPr>
              <w:jc w:val="right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 xml:space="preserve">Итого 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07B60EC0" w14:textId="77777777" w:rsidR="00860AB4" w:rsidRPr="0095320A" w:rsidRDefault="00860AB4" w:rsidP="007C24D5">
            <w:pPr>
              <w:rPr>
                <w:color w:val="000000" w:themeColor="text1"/>
                <w:sz w:val="22"/>
              </w:rPr>
            </w:pPr>
          </w:p>
        </w:tc>
      </w:tr>
    </w:tbl>
    <w:p w14:paraId="0BCD79F1" w14:textId="77777777" w:rsidR="00860AB4" w:rsidRPr="0095320A" w:rsidRDefault="00860AB4" w:rsidP="00860AB4">
      <w:pPr>
        <w:ind w:firstLine="426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 Итого сумма вознаграждения за период с «___» _______________ 202__ г. по «_____» ______________ 202__ г.  в соответствии с Договору № __________ от «___» ____________ 202__ г. составляет _____________________ (___________________________________________) рубля _____ копеек.  </w:t>
      </w:r>
    </w:p>
    <w:p w14:paraId="64CBC1FA" w14:textId="77777777" w:rsidR="00860AB4" w:rsidRPr="0095320A" w:rsidRDefault="00860AB4" w:rsidP="00860AB4">
      <w:pPr>
        <w:ind w:firstLine="426"/>
        <w:rPr>
          <w:color w:val="000000" w:themeColor="text1"/>
          <w:sz w:val="22"/>
        </w:rPr>
      </w:pPr>
    </w:p>
    <w:p w14:paraId="77DD9332" w14:textId="77777777" w:rsidR="00860AB4" w:rsidRPr="0095320A" w:rsidRDefault="00860AB4" w:rsidP="00860AB4">
      <w:pPr>
        <w:ind w:firstLine="426"/>
        <w:jc w:val="center"/>
        <w:rPr>
          <w:b/>
          <w:color w:val="000000" w:themeColor="text1"/>
          <w:sz w:val="22"/>
        </w:rPr>
      </w:pPr>
      <w:r w:rsidRPr="0095320A">
        <w:rPr>
          <w:b/>
          <w:color w:val="000000" w:themeColor="text1"/>
          <w:sz w:val="22"/>
        </w:rPr>
        <w:t>Подписи сторон:</w:t>
      </w:r>
    </w:p>
    <w:p w14:paraId="0A64DD47" w14:textId="77777777" w:rsidR="00860AB4" w:rsidRPr="0095320A" w:rsidRDefault="00860AB4" w:rsidP="00860AB4">
      <w:pPr>
        <w:pStyle w:val="a4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/>
          <w:sz w:val="20"/>
          <w:szCs w:val="20"/>
        </w:rPr>
      </w:pPr>
      <w:r w:rsidRPr="0095320A">
        <w:rPr>
          <w:b/>
          <w:sz w:val="20"/>
          <w:szCs w:val="20"/>
        </w:rPr>
        <w:t>ПРИНЦИПАЛ:</w:t>
      </w:r>
      <w:r w:rsidRPr="0095320A">
        <w:rPr>
          <w:b/>
          <w:sz w:val="20"/>
          <w:szCs w:val="20"/>
        </w:rPr>
        <w:tab/>
        <w:t>АГЕНТ: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79"/>
        <w:gridCol w:w="4966"/>
      </w:tblGrid>
      <w:tr w:rsidR="00860AB4" w:rsidRPr="00826A55" w14:paraId="75BA98FA" w14:textId="77777777" w:rsidTr="007C24D5">
        <w:tc>
          <w:tcPr>
            <w:tcW w:w="5279" w:type="dxa"/>
          </w:tcPr>
          <w:p w14:paraId="5A89A6DC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6DD33D5B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 xml:space="preserve">ИНН 0276974018, КПП 027601001 </w:t>
            </w:r>
          </w:p>
          <w:p w14:paraId="5BE5BA6D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>ОГРН 1230200007025</w:t>
            </w:r>
          </w:p>
          <w:p w14:paraId="172DD6DE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>Место государственной регистрации:</w:t>
            </w:r>
          </w:p>
          <w:p w14:paraId="5498D25F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 xml:space="preserve">450053, Башкортостан </w:t>
            </w:r>
            <w:proofErr w:type="spellStart"/>
            <w:r w:rsidRPr="0095320A">
              <w:rPr>
                <w:sz w:val="20"/>
                <w:szCs w:val="20"/>
              </w:rPr>
              <w:t>Респ</w:t>
            </w:r>
            <w:proofErr w:type="spellEnd"/>
            <w:r w:rsidRPr="0095320A">
              <w:rPr>
                <w:sz w:val="20"/>
                <w:szCs w:val="20"/>
              </w:rPr>
              <w:t xml:space="preserve">, Уфа г, Октября </w:t>
            </w:r>
            <w:proofErr w:type="spellStart"/>
            <w:r w:rsidRPr="0095320A">
              <w:rPr>
                <w:sz w:val="20"/>
                <w:szCs w:val="20"/>
              </w:rPr>
              <w:t>пр-кт</w:t>
            </w:r>
            <w:proofErr w:type="spellEnd"/>
            <w:r w:rsidRPr="0095320A">
              <w:rPr>
                <w:sz w:val="20"/>
                <w:szCs w:val="20"/>
              </w:rPr>
              <w:t>, д. 132/3, ОФИС 12</w:t>
            </w:r>
          </w:p>
          <w:p w14:paraId="05CB6A8B" w14:textId="77777777" w:rsidR="00860AB4" w:rsidRPr="0095320A" w:rsidRDefault="00860AB4" w:rsidP="007C24D5">
            <w:pPr>
              <w:shd w:val="clear" w:color="auto" w:fill="FFFFFF"/>
              <w:rPr>
                <w:rStyle w:val="20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sz w:val="20"/>
                <w:szCs w:val="20"/>
              </w:rPr>
              <w:t>Е</w:t>
            </w:r>
            <w:r w:rsidRPr="0095320A">
              <w:rPr>
                <w:sz w:val="20"/>
                <w:szCs w:val="20"/>
                <w:lang w:val="en-US"/>
              </w:rPr>
              <w:t xml:space="preserve">-mail: </w:t>
            </w:r>
            <w:hyperlink r:id="rId5" w:history="1">
              <w:r w:rsidRPr="0095320A">
                <w:rPr>
                  <w:rStyle w:val="a3"/>
                  <w:rFonts w:eastAsiaTheme="minorEastAsia"/>
                  <w:spacing w:val="15"/>
                  <w:sz w:val="20"/>
                  <w:szCs w:val="20"/>
                  <w:lang w:val="en-US"/>
                </w:rPr>
                <w:t>arm2023arm@yandex.ru</w:t>
              </w:r>
            </w:hyperlink>
            <w:r w:rsidRPr="0095320A">
              <w:rPr>
                <w:rStyle w:val="20"/>
                <w:sz w:val="20"/>
                <w:szCs w:val="20"/>
                <w:lang w:val="en-US"/>
              </w:rPr>
              <w:t xml:space="preserve"> ;</w:t>
            </w:r>
          </w:p>
          <w:p w14:paraId="67C31CC7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Тел.: ___________________</w:t>
            </w:r>
          </w:p>
          <w:p w14:paraId="4333E6AB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>Банковские реквизиты:</w:t>
            </w:r>
          </w:p>
          <w:p w14:paraId="392508EF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>Номер счета № 40702810506000002136</w:t>
            </w:r>
          </w:p>
          <w:p w14:paraId="5CD4985B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 xml:space="preserve">Наименование банка: ПАО Сбербанк </w:t>
            </w:r>
          </w:p>
          <w:p w14:paraId="62E5CB99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>БИК: 048073601</w:t>
            </w:r>
          </w:p>
          <w:p w14:paraId="24C0A60B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>Корр. счет № 3010181030000000000601</w:t>
            </w:r>
          </w:p>
          <w:p w14:paraId="0DAEB856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>Директор ООО «АРМ»</w:t>
            </w:r>
          </w:p>
          <w:p w14:paraId="02E26189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</w:p>
          <w:p w14:paraId="41C47147" w14:textId="77777777" w:rsidR="00860AB4" w:rsidRPr="0095320A" w:rsidRDefault="00860AB4" w:rsidP="007C24D5">
            <w:pPr>
              <w:shd w:val="clear" w:color="auto" w:fill="FFFFFF"/>
              <w:rPr>
                <w:sz w:val="20"/>
                <w:szCs w:val="20"/>
              </w:rPr>
            </w:pPr>
            <w:r w:rsidRPr="0095320A">
              <w:rPr>
                <w:sz w:val="20"/>
                <w:szCs w:val="20"/>
              </w:rPr>
              <w:t>___________________ /Муртазин А.Д./</w:t>
            </w:r>
          </w:p>
        </w:tc>
        <w:tc>
          <w:tcPr>
            <w:tcW w:w="5280" w:type="dxa"/>
          </w:tcPr>
          <w:p w14:paraId="283A8697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ФИО: ______________</w:t>
            </w:r>
          </w:p>
          <w:p w14:paraId="684A1882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Паспортные данные: ________________</w:t>
            </w:r>
          </w:p>
          <w:p w14:paraId="7D9B2244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ИНН ____________________________________</w:t>
            </w:r>
          </w:p>
          <w:p w14:paraId="437E9240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 xml:space="preserve">зарегистрирована по адресу: </w:t>
            </w:r>
          </w:p>
          <w:p w14:paraId="69BD6B5A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_________________________________________</w:t>
            </w:r>
          </w:p>
          <w:p w14:paraId="22CC4E30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Е-</w:t>
            </w:r>
            <w:proofErr w:type="spellStart"/>
            <w:r w:rsidRPr="006E4F53">
              <w:rPr>
                <w:bCs/>
                <w:sz w:val="20"/>
                <w:szCs w:val="20"/>
              </w:rPr>
              <w:t>mail</w:t>
            </w:r>
            <w:proofErr w:type="spellEnd"/>
            <w:r w:rsidRPr="006E4F53">
              <w:rPr>
                <w:bCs/>
                <w:sz w:val="20"/>
                <w:szCs w:val="20"/>
              </w:rPr>
              <w:t>: __________________________________</w:t>
            </w:r>
          </w:p>
          <w:p w14:paraId="12E04FE5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тел: ____________________________________</w:t>
            </w:r>
          </w:p>
          <w:p w14:paraId="4265D078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Банк: ___________________________________</w:t>
            </w:r>
          </w:p>
          <w:p w14:paraId="56FB61FC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БИК: ___________________________________</w:t>
            </w:r>
          </w:p>
          <w:p w14:paraId="04EAEAF3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0068AA">
              <w:rPr>
                <w:bCs/>
                <w:sz w:val="20"/>
                <w:szCs w:val="20"/>
              </w:rPr>
              <w:t xml:space="preserve">Расчет. </w:t>
            </w:r>
            <w:proofErr w:type="gramStart"/>
            <w:r w:rsidRPr="000068AA">
              <w:rPr>
                <w:bCs/>
                <w:sz w:val="20"/>
                <w:szCs w:val="20"/>
              </w:rPr>
              <w:t>счет.</w:t>
            </w:r>
            <w:r w:rsidRPr="006E4F53">
              <w:rPr>
                <w:bCs/>
                <w:sz w:val="20"/>
                <w:szCs w:val="20"/>
              </w:rPr>
              <w:t>.</w:t>
            </w:r>
            <w:proofErr w:type="gramEnd"/>
            <w:r w:rsidRPr="006E4F53">
              <w:rPr>
                <w:bCs/>
                <w:sz w:val="20"/>
                <w:szCs w:val="20"/>
              </w:rPr>
              <w:t xml:space="preserve"> _____________________________</w:t>
            </w:r>
          </w:p>
          <w:p w14:paraId="43441D0E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ИНН: __________________________________</w:t>
            </w:r>
          </w:p>
          <w:p w14:paraId="271B8571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</w:p>
          <w:p w14:paraId="65DB1458" w14:textId="77777777" w:rsidR="00860AB4" w:rsidRPr="006E4F53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  <w:sz w:val="20"/>
                <w:szCs w:val="20"/>
              </w:rPr>
            </w:pPr>
          </w:p>
          <w:p w14:paraId="20A85B13" w14:textId="77777777" w:rsidR="00860AB4" w:rsidRPr="00826A55" w:rsidRDefault="00860AB4" w:rsidP="007C24D5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/>
                <w:sz w:val="20"/>
                <w:szCs w:val="20"/>
              </w:rPr>
            </w:pPr>
            <w:r w:rsidRPr="006E4F53">
              <w:rPr>
                <w:bCs/>
                <w:sz w:val="20"/>
                <w:szCs w:val="20"/>
              </w:rPr>
              <w:t>_________________________________________</w:t>
            </w:r>
          </w:p>
        </w:tc>
      </w:tr>
    </w:tbl>
    <w:p w14:paraId="44E7D39A" w14:textId="77777777" w:rsidR="00D51E8C" w:rsidRDefault="00D51E8C"/>
    <w:sectPr w:rsidR="00D51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D12FA"/>
    <w:multiLevelType w:val="hybridMultilevel"/>
    <w:tmpl w:val="86587596"/>
    <w:lvl w:ilvl="0" w:tplc="65C814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F3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4024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D210C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E2087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2ADC9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5611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CC90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76825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02"/>
    <w:rsid w:val="00860AB4"/>
    <w:rsid w:val="00AD7A02"/>
    <w:rsid w:val="00D5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1BC3C-00AC-4097-92E4-1CECFE6A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AB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60AB4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styleId="a3">
    <w:name w:val="Hyperlink"/>
    <w:uiPriority w:val="99"/>
    <w:unhideWhenUsed/>
    <w:rsid w:val="00860AB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60AB4"/>
    <w:pPr>
      <w:spacing w:before="100" w:beforeAutospacing="1" w:after="100" w:afterAutospacing="1"/>
    </w:pPr>
    <w:rPr>
      <w:sz w:val="22"/>
      <w:szCs w:val="22"/>
    </w:rPr>
  </w:style>
  <w:style w:type="table" w:styleId="a5">
    <w:name w:val="Table Grid"/>
    <w:basedOn w:val="a1"/>
    <w:uiPriority w:val="39"/>
    <w:rsid w:val="00860AB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m2023arm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UserAA</dc:creator>
  <cp:keywords/>
  <dc:description/>
  <cp:lastModifiedBy>UserAA</cp:lastModifiedBy>
  <cp:revision>2</cp:revision>
  <dcterms:created xsi:type="dcterms:W3CDTF">2024-12-27T09:26:00Z</dcterms:created>
  <dcterms:modified xsi:type="dcterms:W3CDTF">2024-12-27T09:26:00Z</dcterms:modified>
</cp:coreProperties>
</file>