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FA4AF" w14:textId="57F45A8F" w:rsidR="00352A2D" w:rsidRPr="003D019D" w:rsidRDefault="009E70E9">
      <w:r>
        <w:t>PROCOM 201</w:t>
      </w:r>
      <w:r w:rsidR="00BE4CB3">
        <w:t>9</w:t>
      </w:r>
      <w:r>
        <w:tab/>
      </w:r>
      <w:r>
        <w:tab/>
      </w:r>
      <w:r>
        <w:tab/>
      </w:r>
      <w:r w:rsidR="00955AD8" w:rsidRPr="003D019D">
        <w:rPr>
          <w:rFonts w:hint="eastAsia"/>
        </w:rPr>
        <w:t xml:space="preserve">                             Operation Manual</w:t>
      </w:r>
    </w:p>
    <w:p w14:paraId="19EDA4CB" w14:textId="77777777" w:rsidR="00352A2D" w:rsidRPr="003D019D" w:rsidRDefault="00352A2D"/>
    <w:p w14:paraId="4CD7C3B5" w14:textId="77777777" w:rsidR="00352A2D" w:rsidRPr="003D019D" w:rsidRDefault="00352A2D"/>
    <w:p w14:paraId="6A4A3C30" w14:textId="77777777" w:rsidR="00352A2D" w:rsidRPr="00352A2D" w:rsidRDefault="00352A2D" w:rsidP="00352A2D">
      <w:pPr>
        <w:jc w:val="center"/>
        <w:rPr>
          <w:sz w:val="28"/>
          <w:szCs w:val="28"/>
        </w:rPr>
      </w:pPr>
    </w:p>
    <w:p w14:paraId="3CF3FACB" w14:textId="0547F460" w:rsidR="00352A2D" w:rsidRDefault="00106334" w:rsidP="00352A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Title: </w:t>
      </w:r>
      <w:proofErr w:type="spellStart"/>
      <w:r w:rsidR="00A801CD">
        <w:rPr>
          <w:sz w:val="28"/>
          <w:szCs w:val="28"/>
        </w:rPr>
        <w:t>AResume</w:t>
      </w:r>
      <w:proofErr w:type="spellEnd"/>
      <w:r w:rsidR="00A801CD">
        <w:rPr>
          <w:sz w:val="28"/>
          <w:szCs w:val="28"/>
        </w:rPr>
        <w:t>: A web-based portfolio resume generator with augmented reality</w:t>
      </w:r>
    </w:p>
    <w:p w14:paraId="76E91329" w14:textId="77777777" w:rsidR="00352A2D" w:rsidRPr="00106334" w:rsidRDefault="00352A2D" w:rsidP="00352A2D">
      <w:pPr>
        <w:jc w:val="center"/>
        <w:rPr>
          <w:sz w:val="28"/>
          <w:szCs w:val="28"/>
        </w:rPr>
      </w:pPr>
    </w:p>
    <w:p w14:paraId="66910ECB" w14:textId="77777777" w:rsidR="00106334" w:rsidRDefault="00106334" w:rsidP="00352A2D">
      <w:pPr>
        <w:jc w:val="center"/>
        <w:rPr>
          <w:sz w:val="28"/>
          <w:szCs w:val="28"/>
        </w:rPr>
      </w:pPr>
    </w:p>
    <w:p w14:paraId="65F1682C" w14:textId="38228BF0" w:rsidR="00106334" w:rsidRDefault="00106334" w:rsidP="00352A2D">
      <w:pPr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Country: </w:t>
      </w:r>
      <w:r w:rsidR="00151746">
        <w:rPr>
          <w:sz w:val="28"/>
          <w:szCs w:val="28"/>
        </w:rPr>
        <w:t>Malaysia</w:t>
      </w:r>
    </w:p>
    <w:p w14:paraId="7936456F" w14:textId="77777777" w:rsidR="00106334" w:rsidRDefault="00106334" w:rsidP="00106334">
      <w:pPr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University/Institute: </w:t>
      </w:r>
    </w:p>
    <w:p w14:paraId="3212B148" w14:textId="600B080B" w:rsidR="00106334" w:rsidRDefault="00A801CD" w:rsidP="00106334">
      <w:pPr>
        <w:ind w:left="3261" w:hanging="10"/>
        <w:rPr>
          <w:sz w:val="28"/>
          <w:szCs w:val="28"/>
        </w:rPr>
      </w:pPr>
      <w:r>
        <w:rPr>
          <w:sz w:val="28"/>
          <w:szCs w:val="28"/>
        </w:rPr>
        <w:t>University Malaysia of Computer Science and Engineering (UNIMY)</w:t>
      </w:r>
    </w:p>
    <w:p w14:paraId="1227D7AC" w14:textId="77777777" w:rsidR="00106334" w:rsidRPr="00106334" w:rsidRDefault="00106334" w:rsidP="00106334">
      <w:pPr>
        <w:ind w:left="840" w:firstLine="840"/>
        <w:rPr>
          <w:sz w:val="28"/>
          <w:szCs w:val="28"/>
        </w:rPr>
      </w:pPr>
    </w:p>
    <w:p w14:paraId="1D89A406" w14:textId="0AD53EBD" w:rsidR="00352A2D" w:rsidRDefault="00106334" w:rsidP="00352A2D">
      <w:pPr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Members:</w:t>
      </w:r>
      <w:r w:rsidR="00352A2D">
        <w:rPr>
          <w:rFonts w:hint="eastAsia"/>
          <w:sz w:val="28"/>
          <w:szCs w:val="28"/>
        </w:rPr>
        <w:tab/>
      </w:r>
      <w:r w:rsidR="00A801CD">
        <w:rPr>
          <w:sz w:val="28"/>
          <w:szCs w:val="28"/>
        </w:rPr>
        <w:t>Mary Chew Jia Yi</w:t>
      </w:r>
    </w:p>
    <w:p w14:paraId="4466390B" w14:textId="77777777" w:rsidR="00106334" w:rsidRPr="00352A2D" w:rsidRDefault="00106334" w:rsidP="00352A2D">
      <w:pPr>
        <w:ind w:left="840" w:firstLine="840"/>
        <w:rPr>
          <w:sz w:val="28"/>
          <w:szCs w:val="28"/>
        </w:rPr>
      </w:pPr>
    </w:p>
    <w:p w14:paraId="20A7440C" w14:textId="3CBFBC28" w:rsidR="00352A2D" w:rsidRDefault="00A801CD" w:rsidP="00352A2D">
      <w:pPr>
        <w:ind w:left="2520"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Quek</w:t>
      </w:r>
      <w:proofErr w:type="spellEnd"/>
      <w:r>
        <w:rPr>
          <w:sz w:val="28"/>
          <w:szCs w:val="28"/>
        </w:rPr>
        <w:t xml:space="preserve"> Siang Yee</w:t>
      </w:r>
    </w:p>
    <w:p w14:paraId="4BEA4D29" w14:textId="77777777" w:rsidR="00106334" w:rsidRDefault="00106334" w:rsidP="00352A2D">
      <w:pPr>
        <w:ind w:left="2520" w:firstLine="840"/>
        <w:rPr>
          <w:sz w:val="28"/>
          <w:szCs w:val="28"/>
        </w:rPr>
      </w:pPr>
    </w:p>
    <w:p w14:paraId="769EFEB3" w14:textId="2BC7E634" w:rsidR="00106334" w:rsidRDefault="00A801CD" w:rsidP="00352A2D">
      <w:pPr>
        <w:ind w:left="2520" w:firstLine="840"/>
        <w:rPr>
          <w:sz w:val="28"/>
          <w:szCs w:val="28"/>
        </w:rPr>
      </w:pPr>
      <w:r>
        <w:rPr>
          <w:sz w:val="28"/>
          <w:szCs w:val="28"/>
        </w:rPr>
        <w:t xml:space="preserve">Lim </w:t>
      </w:r>
      <w:proofErr w:type="spellStart"/>
      <w:r>
        <w:rPr>
          <w:sz w:val="28"/>
          <w:szCs w:val="28"/>
        </w:rPr>
        <w:t>Yeu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Jie</w:t>
      </w:r>
      <w:proofErr w:type="spellEnd"/>
    </w:p>
    <w:p w14:paraId="4C9E0CF1" w14:textId="77777777" w:rsidR="00106334" w:rsidRDefault="00106334" w:rsidP="00352A2D">
      <w:pPr>
        <w:ind w:left="2520" w:firstLine="840"/>
        <w:rPr>
          <w:sz w:val="28"/>
          <w:szCs w:val="28"/>
        </w:rPr>
      </w:pPr>
    </w:p>
    <w:p w14:paraId="66635363" w14:textId="103B89BA" w:rsidR="00352A2D" w:rsidRPr="00106334" w:rsidRDefault="00106334" w:rsidP="00352A2D">
      <w:pPr>
        <w:ind w:left="1680"/>
        <w:rPr>
          <w:sz w:val="28"/>
          <w:szCs w:val="28"/>
          <w:lang w:val="es-ES"/>
        </w:rPr>
      </w:pPr>
      <w:r w:rsidRPr="00106334">
        <w:rPr>
          <w:rFonts w:hint="eastAsia"/>
          <w:sz w:val="28"/>
          <w:szCs w:val="28"/>
          <w:lang w:val="es-ES"/>
        </w:rPr>
        <w:t xml:space="preserve">Mentor: </w:t>
      </w:r>
      <w:r w:rsidR="00352A2D" w:rsidRPr="00106334">
        <w:rPr>
          <w:rFonts w:hint="eastAsia"/>
          <w:sz w:val="28"/>
          <w:szCs w:val="28"/>
          <w:lang w:val="es-ES"/>
        </w:rPr>
        <w:tab/>
      </w:r>
      <w:r w:rsidR="00A801CD">
        <w:rPr>
          <w:sz w:val="28"/>
          <w:szCs w:val="28"/>
          <w:lang w:val="es-ES"/>
        </w:rPr>
        <w:t xml:space="preserve">Dr. </w:t>
      </w:r>
      <w:proofErr w:type="spellStart"/>
      <w:r w:rsidR="00A801CD">
        <w:rPr>
          <w:sz w:val="28"/>
          <w:szCs w:val="28"/>
          <w:lang w:val="es-ES"/>
        </w:rPr>
        <w:t>Ong</w:t>
      </w:r>
      <w:proofErr w:type="spellEnd"/>
      <w:r w:rsidR="00A801CD">
        <w:rPr>
          <w:sz w:val="28"/>
          <w:szCs w:val="28"/>
          <w:lang w:val="es-ES"/>
        </w:rPr>
        <w:t xml:space="preserve"> </w:t>
      </w:r>
      <w:proofErr w:type="spellStart"/>
      <w:r w:rsidR="00A801CD">
        <w:rPr>
          <w:sz w:val="28"/>
          <w:szCs w:val="28"/>
          <w:lang w:val="es-ES"/>
        </w:rPr>
        <w:t>Huey</w:t>
      </w:r>
      <w:proofErr w:type="spellEnd"/>
      <w:r w:rsidR="00A801CD">
        <w:rPr>
          <w:sz w:val="28"/>
          <w:szCs w:val="28"/>
          <w:lang w:val="es-ES"/>
        </w:rPr>
        <w:t xml:space="preserve"> </w:t>
      </w:r>
      <w:proofErr w:type="spellStart"/>
      <w:r w:rsidR="00A801CD">
        <w:rPr>
          <w:sz w:val="28"/>
          <w:szCs w:val="28"/>
          <w:lang w:val="es-ES"/>
        </w:rPr>
        <w:t>Fang</w:t>
      </w:r>
      <w:proofErr w:type="spellEnd"/>
    </w:p>
    <w:p w14:paraId="0B82F501" w14:textId="77777777" w:rsidR="00140E2F" w:rsidRDefault="00140E2F" w:rsidP="00140E2F">
      <w:pPr>
        <w:rPr>
          <w:sz w:val="28"/>
          <w:szCs w:val="28"/>
          <w:lang w:val="es-ES"/>
        </w:rPr>
      </w:pPr>
    </w:p>
    <w:p w14:paraId="39FDDA64" w14:textId="77777777" w:rsidR="00140E2F" w:rsidRDefault="00140E2F" w:rsidP="00140E2F">
      <w:pPr>
        <w:rPr>
          <w:sz w:val="28"/>
          <w:szCs w:val="28"/>
          <w:lang w:val="es-ES"/>
        </w:rPr>
      </w:pPr>
    </w:p>
    <w:p w14:paraId="10DBE968" w14:textId="77777777" w:rsidR="00A801CD" w:rsidRDefault="00A801CD">
      <w:pPr>
        <w:widowControl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28777F8F" w14:textId="77777777" w:rsidR="00A801CD" w:rsidRPr="00A801CD" w:rsidRDefault="00A801CD" w:rsidP="00A801CD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lastRenderedPageBreak/>
        <w:t>Introduction</w:t>
      </w:r>
    </w:p>
    <w:p w14:paraId="04525FBE" w14:textId="0BC4CD4B" w:rsidR="00A801CD" w:rsidRPr="00A801CD" w:rsidRDefault="00A801CD" w:rsidP="00A801CD">
      <w:pPr>
        <w:pStyle w:val="ListParagraph"/>
        <w:widowControl/>
        <w:numPr>
          <w:ilvl w:val="1"/>
          <w:numId w:val="5"/>
        </w:numPr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The manual</w:t>
      </w:r>
    </w:p>
    <w:p w14:paraId="266F70D9" w14:textId="13801A70" w:rsidR="00A801CD" w:rsidRDefault="00A801CD" w:rsidP="00A801CD">
      <w:pPr>
        <w:pStyle w:val="ListParagraph"/>
        <w:widowControl/>
        <w:ind w:left="1080"/>
        <w:jc w:val="left"/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This manual describes the application operation of </w:t>
      </w:r>
      <w:proofErr w:type="spellStart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AResume</w:t>
      </w:r>
      <w:proofErr w:type="spellEnd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.</w:t>
      </w:r>
    </w:p>
    <w:p w14:paraId="3482E52C" w14:textId="77777777" w:rsidR="00A801CD" w:rsidRPr="00A801CD" w:rsidRDefault="00A801CD" w:rsidP="00A801CD">
      <w:pPr>
        <w:pStyle w:val="ListParagraph"/>
        <w:widowControl/>
        <w:ind w:left="1080"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</w:p>
    <w:p w14:paraId="235255B4" w14:textId="7BDBE41E" w:rsidR="00A801CD" w:rsidRPr="00A801CD" w:rsidRDefault="00A801CD" w:rsidP="00A801CD">
      <w:pPr>
        <w:pStyle w:val="ListParagraph"/>
        <w:widowControl/>
        <w:numPr>
          <w:ilvl w:val="1"/>
          <w:numId w:val="5"/>
        </w:numPr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Required environment</w:t>
      </w:r>
    </w:p>
    <w:p w14:paraId="0B7F068A" w14:textId="77777777" w:rsidR="00A801CD" w:rsidRDefault="00A801CD" w:rsidP="00741036">
      <w:pPr>
        <w:pStyle w:val="ListParagraph"/>
        <w:widowControl/>
        <w:ind w:left="1080"/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The </w:t>
      </w:r>
      <w:proofErr w:type="spellStart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AResume</w:t>
      </w:r>
      <w:proofErr w:type="spellEnd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requires the environment given below. </w:t>
      </w:r>
    </w:p>
    <w:p w14:paraId="29DA7A37" w14:textId="12C7A244" w:rsidR="00A801CD" w:rsidRDefault="00A801CD" w:rsidP="00741036">
      <w:pPr>
        <w:pStyle w:val="ListParagraph"/>
        <w:widowControl/>
        <w:ind w:left="1080" w:firstLine="600"/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We strongly advise that you use desktop to use the website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for creating a resume</w:t>
      </w: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instead of any mobile devices of smaller views like smartphones, so that you can have a better view of the website and interact with it. You may use any of your preferred web browsers. </w:t>
      </w:r>
      <w:r w:rsidR="00CD6BB7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To scan the resume, a </w:t>
      </w:r>
      <w:r w:rsidR="0074669B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smart</w:t>
      </w:r>
      <w:r w:rsidR="00CD6BB7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phone is preferable. </w:t>
      </w:r>
    </w:p>
    <w:p w14:paraId="578A035E" w14:textId="35613EE5" w:rsidR="00741036" w:rsidRDefault="00A801CD" w:rsidP="00741036">
      <w:pPr>
        <w:pStyle w:val="ListParagraph"/>
        <w:widowControl/>
        <w:ind w:left="1080" w:firstLine="600"/>
        <w:rPr>
          <w:rFonts w:ascii="Times New Roman" w:eastAsia="Times New Roman" w:hAnsi="Times New Roman"/>
          <w:bCs/>
          <w:color w:val="000000"/>
          <w:kern w:val="0"/>
          <w:sz w:val="24"/>
          <w:lang w:val="en-MY" w:eastAsia="zh-CN"/>
        </w:rPr>
      </w:pPr>
      <w:proofErr w:type="spellStart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AResume</w:t>
      </w:r>
      <w:proofErr w:type="spellEnd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is a website that generates augmented resume. It is built using web augmented reality. Hence, it only uses web browser to view the result without the need of installing any mobile applications. </w:t>
      </w:r>
      <w:r w:rsidR="00E9253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To create a resume, fill in all the details and upload any digital medias. Then, a resume is generated. </w:t>
      </w: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To view the digital information in the resume, a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n</w:t>
      </w: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AR scanner URL</w:t>
      </w: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will be generated</w:t>
      </w:r>
      <w:r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and embedded into a QR code </w:t>
      </w:r>
      <w:r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upon creating a resume</w:t>
      </w: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and you can access it through web browser in any mobile device. then use your smartphone or tablet to scan it. Smartphones and tablets with camera feature are required. </w:t>
      </w:r>
      <w:r w:rsidR="00896906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Network connection is required as well to access the website as well as the AR scanner.</w:t>
      </w:r>
    </w:p>
    <w:p w14:paraId="315FB446" w14:textId="1FE409A6" w:rsidR="00A801CD" w:rsidRPr="00A801CD" w:rsidRDefault="00E92539" w:rsidP="00741036">
      <w:pPr>
        <w:pStyle w:val="ListParagraph"/>
        <w:widowControl/>
        <w:ind w:left="1080" w:firstLine="600"/>
        <w:rPr>
          <w:rFonts w:ascii="Times New Roman" w:eastAsia="Times New Roman" w:hAnsi="Times New Roman"/>
          <w:kern w:val="0"/>
          <w:sz w:val="24"/>
          <w:lang w:val="en-MY" w:eastAsia="zh-CN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When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you</w:t>
      </w:r>
      <w:r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try to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access the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AR scanner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URL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that has been 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generated, you will be prompted by the web browser to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allow camera permission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. Hence, you are required to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allow it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 xml:space="preserve"> to view the augmented </w:t>
      </w:r>
      <w:r w:rsidR="009E2209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contents</w:t>
      </w:r>
      <w:r w:rsidR="00A801CD"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. </w:t>
      </w:r>
    </w:p>
    <w:p w14:paraId="377D85B9" w14:textId="352D4FBB" w:rsidR="00A801CD" w:rsidRPr="00A801CD" w:rsidRDefault="00605014" w:rsidP="00A801CD">
      <w:pPr>
        <w:widowControl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>
        <w:rPr>
          <w:rFonts w:ascii="Times New Roman" w:eastAsia="Times New Roman" w:hAnsi="Times New Roman"/>
          <w:kern w:val="0"/>
          <w:sz w:val="24"/>
          <w:lang w:val="en-MY" w:eastAsia="zh-CN"/>
        </w:rPr>
        <w:br w:type="page"/>
      </w:r>
    </w:p>
    <w:p w14:paraId="21225C23" w14:textId="77777777" w:rsidR="00A801CD" w:rsidRPr="00A801CD" w:rsidRDefault="00A801CD" w:rsidP="00A801CD">
      <w:pPr>
        <w:widowControl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lastRenderedPageBreak/>
        <w:t>2. Overflow</w:t>
      </w:r>
    </w:p>
    <w:p w14:paraId="3E3576C4" w14:textId="77777777" w:rsidR="00A801CD" w:rsidRPr="00A801CD" w:rsidRDefault="00A801CD" w:rsidP="00A801CD">
      <w:pPr>
        <w:widowControl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ab/>
        <w:t xml:space="preserve">This section explains about the overall flow of </w:t>
      </w:r>
      <w:proofErr w:type="spellStart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AResume</w:t>
      </w:r>
      <w:proofErr w:type="spellEnd"/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>.</w:t>
      </w:r>
    </w:p>
    <w:p w14:paraId="241A250E" w14:textId="257771BE" w:rsidR="00A801CD" w:rsidRPr="00A801CD" w:rsidRDefault="00A801CD" w:rsidP="00A801CD">
      <w:pPr>
        <w:widowControl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ab/>
      </w:r>
    </w:p>
    <w:p w14:paraId="1A0C5A7D" w14:textId="47C8182C" w:rsidR="00A801CD" w:rsidRPr="00A801CD" w:rsidRDefault="00A801CD" w:rsidP="00A801CD">
      <w:pPr>
        <w:widowControl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tab/>
      </w:r>
      <w:r w:rsidR="00D450CE">
        <w:rPr>
          <w:rFonts w:ascii="Times New Roman" w:eastAsia="Times New Roman" w:hAnsi="Times New Roman"/>
          <w:noProof/>
          <w:kern w:val="0"/>
          <w:sz w:val="24"/>
          <w:lang w:val="en-MY" w:eastAsia="zh-CN"/>
        </w:rPr>
        <w:drawing>
          <wp:inline distT="0" distB="0" distL="0" distR="0" wp14:anchorId="625438F5" wp14:editId="19D80BC5">
            <wp:extent cx="5848350" cy="7077075"/>
            <wp:effectExtent l="0" t="0" r="0" b="9525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F95DB73" w14:textId="77777777" w:rsidR="005B4626" w:rsidRDefault="005B4626" w:rsidP="005B4626">
      <w:pPr>
        <w:widowControl/>
        <w:spacing w:after="240"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</w:p>
    <w:p w14:paraId="577FDCBB" w14:textId="06492826" w:rsidR="00A801CD" w:rsidRPr="00EC2673" w:rsidRDefault="00A801CD" w:rsidP="005B4626">
      <w:pPr>
        <w:widowControl/>
        <w:spacing w:after="240"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  <w:r w:rsidRPr="00A801CD">
        <w:rPr>
          <w:rFonts w:ascii="Times New Roman" w:eastAsia="Times New Roman" w:hAnsi="Times New Roman"/>
          <w:color w:val="000000"/>
          <w:kern w:val="0"/>
          <w:sz w:val="24"/>
          <w:lang w:val="en-MY" w:eastAsia="zh-CN"/>
        </w:rPr>
        <w:lastRenderedPageBreak/>
        <w:t>3. Basic Operation</w:t>
      </w:r>
    </w:p>
    <w:p w14:paraId="5F43DDAE" w14:textId="77777777" w:rsidR="00A801CD" w:rsidRPr="00A801CD" w:rsidRDefault="00A801CD" w:rsidP="00A801CD">
      <w:pPr>
        <w:widowControl/>
        <w:spacing w:after="240"/>
        <w:jc w:val="left"/>
        <w:rPr>
          <w:rFonts w:ascii="Times New Roman" w:eastAsia="Times New Roman" w:hAnsi="Times New Roman"/>
          <w:kern w:val="0"/>
          <w:sz w:val="24"/>
          <w:lang w:val="en-MY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5900"/>
        <w:gridCol w:w="1964"/>
      </w:tblGrid>
      <w:tr w:rsidR="005A67E9" w:rsidRPr="00A801CD" w14:paraId="49936689" w14:textId="77777777" w:rsidTr="00F77411">
        <w:trPr>
          <w:trHeight w:val="2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C3DB1" w14:textId="77777777" w:rsidR="00A801CD" w:rsidRPr="00A801CD" w:rsidRDefault="00A801CD" w:rsidP="00F77411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F79535" w14:textId="77777777" w:rsidR="00A801CD" w:rsidRPr="00A801CD" w:rsidRDefault="00A801CD" w:rsidP="00F77411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3C6ED" w14:textId="77777777" w:rsidR="00A801CD" w:rsidRPr="00A801CD" w:rsidRDefault="00A801CD" w:rsidP="00F77411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Operational Content</w:t>
            </w:r>
          </w:p>
        </w:tc>
      </w:tr>
      <w:tr w:rsidR="005A67E9" w:rsidRPr="00A801CD" w14:paraId="51220A83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7A19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F33E" w14:textId="3B7E5C0A" w:rsidR="00A801CD" w:rsidRPr="00A801CD" w:rsidRDefault="005B4626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799DCAB7" wp14:editId="0AF712D3">
                  <wp:extent cx="2918941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903" cy="133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CBE2" w14:textId="53154F5C" w:rsidR="002C0542" w:rsidRPr="002C0542" w:rsidRDefault="002C0542" w:rsidP="005B4626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eastAsia="zh-CN"/>
              </w:rPr>
              <w:t>Landing Page</w:t>
            </w:r>
          </w:p>
          <w:p w14:paraId="3158CDB2" w14:textId="0C7CABC8" w:rsidR="00152ABD" w:rsidRPr="005B4626" w:rsidRDefault="00FC4984" w:rsidP="005B4626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 w:rsidRPr="005B4626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You are now at the landing page of </w:t>
            </w:r>
            <w:proofErr w:type="spellStart"/>
            <w:r w:rsidRPr="005B4626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AResume</w:t>
            </w:r>
            <w:proofErr w:type="spellEnd"/>
            <w:r w:rsidRPr="005B4626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. Click Sign Up </w:t>
            </w:r>
            <w:proofErr w:type="gramStart"/>
            <w:r w:rsidRPr="005B4626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To</w:t>
            </w:r>
            <w:proofErr w:type="gramEnd"/>
            <w:r w:rsidRPr="005B4626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 Create</w:t>
            </w:r>
            <w:r w:rsidR="005B4626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button</w:t>
            </w:r>
            <w:r w:rsidRPr="005B4626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.</w:t>
            </w:r>
          </w:p>
          <w:p w14:paraId="4C5AC41A" w14:textId="4A5E5D0C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</w:p>
        </w:tc>
      </w:tr>
      <w:tr w:rsidR="005A67E9" w:rsidRPr="00A801CD" w14:paraId="058C8289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211A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B04D" w14:textId="517713D7" w:rsidR="00A801CD" w:rsidRPr="00A801CD" w:rsidRDefault="002C0542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6040FDBD" wp14:editId="64FC4E4D">
                  <wp:extent cx="2918460" cy="13528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196" cy="135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A26A" w14:textId="77777777" w:rsidR="001C0FB6" w:rsidRDefault="002C0542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eastAsia="zh-CN"/>
              </w:rPr>
              <w:t>Landing Page</w:t>
            </w:r>
          </w:p>
          <w:p w14:paraId="7FF2B7A6" w14:textId="77777777" w:rsidR="00152ABD" w:rsidRPr="002C0542" w:rsidRDefault="00FC4984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 w:rsidRPr="002C0542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Fill in the sign-up form.</w:t>
            </w:r>
          </w:p>
          <w:p w14:paraId="36480FA2" w14:textId="4B07B2C9" w:rsidR="002C0542" w:rsidRPr="001C0FB6" w:rsidRDefault="002C0542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</w:p>
        </w:tc>
      </w:tr>
      <w:tr w:rsidR="005A67E9" w:rsidRPr="00A801CD" w14:paraId="1696E424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87C96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76E2" w14:textId="6A7FE3A5" w:rsidR="00A801CD" w:rsidRPr="00A801CD" w:rsidRDefault="002C0542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474D3112" wp14:editId="5DAFD1EF">
                  <wp:extent cx="2889138" cy="131445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015" cy="131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F2E1" w14:textId="03E4F7A6" w:rsidR="002C0542" w:rsidRDefault="002C0542" w:rsidP="002C0542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Landing Page</w:t>
            </w:r>
          </w:p>
          <w:p w14:paraId="0B214669" w14:textId="035E8E82" w:rsidR="00A82FE1" w:rsidRPr="002C0542" w:rsidRDefault="00FC4984" w:rsidP="002C0542">
            <w:pPr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2C0542">
              <w:rPr>
                <w:rFonts w:ascii="Times New Roman" w:eastAsia="Times New Roman" w:hAnsi="Times New Roman" w:hint="eastAsia"/>
                <w:kern w:val="0"/>
                <w:sz w:val="24"/>
                <w:lang w:eastAsia="zh-CN"/>
              </w:rPr>
              <w:t>After signing up, sign in first at the Sign In tab to get redirected to the dashboard.</w:t>
            </w:r>
          </w:p>
        </w:tc>
      </w:tr>
      <w:tr w:rsidR="005A67E9" w:rsidRPr="00A801CD" w14:paraId="2D9AA211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032F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EE33" w14:textId="156FE622" w:rsidR="00A801CD" w:rsidRPr="00A801CD" w:rsidRDefault="002C0542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00DC5B54" wp14:editId="7393E8DF">
                  <wp:extent cx="3200230" cy="1460500"/>
                  <wp:effectExtent l="0" t="0" r="63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473" cy="14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41E4" w14:textId="6A39A73C" w:rsidR="00A801CD" w:rsidRDefault="002C0542" w:rsidP="00A801CD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Dashboard</w:t>
            </w:r>
          </w:p>
          <w:p w14:paraId="3EA921E0" w14:textId="77777777" w:rsidR="00152ABD" w:rsidRPr="002C0542" w:rsidRDefault="00FC4984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 w:rsidRPr="002C0542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In the dashboard, click the "Create button" to start creating a resume.</w:t>
            </w:r>
          </w:p>
          <w:p w14:paraId="70B3679B" w14:textId="69640F3A" w:rsidR="00817040" w:rsidRPr="00A801CD" w:rsidRDefault="00817040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</w:p>
        </w:tc>
      </w:tr>
      <w:tr w:rsidR="005A67E9" w:rsidRPr="00A801CD" w14:paraId="52281D95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82A4A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lastRenderedPageBreak/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10A2" w14:textId="7CB4CCDB" w:rsidR="00A801CD" w:rsidRPr="00A801CD" w:rsidRDefault="00353A7A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3F23D82F" wp14:editId="4595D796">
                  <wp:extent cx="3152775" cy="1420307"/>
                  <wp:effectExtent l="0" t="0" r="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42" cy="142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14B8" w14:textId="48509FE1" w:rsidR="00A801CD" w:rsidRDefault="00371805" w:rsidP="00A801CD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2FC40575" w14:textId="779F12E9" w:rsidR="00152ABD" w:rsidRDefault="00FC4984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</w:pPr>
            <w:r w:rsidRPr="002C0542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Choose a template.</w:t>
            </w:r>
          </w:p>
          <w:p w14:paraId="2CA5797E" w14:textId="37C89DD7" w:rsidR="002C0542" w:rsidRPr="002C0542" w:rsidRDefault="002C0542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(P/S: Currently only one template is displayed)</w:t>
            </w:r>
          </w:p>
          <w:p w14:paraId="6D5E351A" w14:textId="6A829CBE" w:rsidR="00417A45" w:rsidRPr="00A801CD" w:rsidRDefault="00417A45" w:rsidP="00417A4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</w:p>
        </w:tc>
      </w:tr>
      <w:tr w:rsidR="005A67E9" w:rsidRPr="00A801CD" w14:paraId="1C74B6A7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AFC6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B262E" w14:textId="410054D5" w:rsidR="00A801CD" w:rsidRPr="00A801CD" w:rsidRDefault="00475010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44C34E8A" wp14:editId="746329BB">
                  <wp:extent cx="3514725" cy="16792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14" cy="168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49817" w14:textId="33FA3411" w:rsidR="00A801CD" w:rsidRPr="00A801CD" w:rsidRDefault="002C0542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43FA8C2F" w14:textId="48B0FC19" w:rsidR="00152ABD" w:rsidRPr="002C0542" w:rsidRDefault="00FC4984" w:rsidP="002C054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 w:rsidRPr="002C0542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Fill in all the details in "My Personal Information" section. </w:t>
            </w:r>
            <w:r w:rsidR="00475010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Proceed to the Education Background section once done.</w:t>
            </w:r>
          </w:p>
          <w:p w14:paraId="6335A7D6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</w:p>
        </w:tc>
      </w:tr>
      <w:tr w:rsidR="005A67E9" w:rsidRPr="00A801CD" w14:paraId="5BB38F0D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FEC73" w14:textId="77777777" w:rsidR="00371805" w:rsidRPr="00A801CD" w:rsidRDefault="00371805" w:rsidP="0037180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ED210" w14:textId="4A1DE9DB" w:rsidR="00371805" w:rsidRPr="00A801CD" w:rsidRDefault="00475010" w:rsidP="0037180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78A15C9C" wp14:editId="3C493274">
                  <wp:extent cx="3514725" cy="1729672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033" cy="173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D8A9" w14:textId="77777777" w:rsidR="00371805" w:rsidRPr="00A801CD" w:rsidRDefault="00371805" w:rsidP="0037180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2F153589" w14:textId="538E04FC" w:rsidR="00371805" w:rsidRPr="00371805" w:rsidRDefault="00FC4984" w:rsidP="00475010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</w:pPr>
            <w:r w:rsidRPr="00371805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Fill in all the details in "My Educa</w:t>
            </w:r>
            <w:r w:rsidR="00371805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tion Background" section. </w:t>
            </w:r>
            <w:r w:rsidR="00475010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Proceed to the Work History section once done.</w:t>
            </w:r>
          </w:p>
        </w:tc>
      </w:tr>
      <w:tr w:rsidR="005A67E9" w:rsidRPr="00A801CD" w14:paraId="2D5C382E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3CE1A" w14:textId="77777777" w:rsidR="00A801CD" w:rsidRPr="00A801CD" w:rsidRDefault="00A801CD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A801CD"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lastRenderedPageBreak/>
              <w:t>3.8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6FE5" w14:textId="6EEA629E" w:rsidR="00A801CD" w:rsidRPr="00A801CD" w:rsidRDefault="00475010" w:rsidP="00A801C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30D63AA4" wp14:editId="79C3040C">
                  <wp:extent cx="3609975" cy="16831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309" cy="168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AE4E5" w14:textId="77777777" w:rsidR="007071D8" w:rsidRPr="00A801CD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25CC6570" w14:textId="566297C8" w:rsidR="004D692E" w:rsidRPr="00A801CD" w:rsidRDefault="007071D8" w:rsidP="0047501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 w:rsidRPr="00371805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Fill in all the details in "My 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Work History</w:t>
            </w: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" section. Click </w:t>
            </w:r>
            <w:r w:rsidRPr="00371805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Next once done.</w:t>
            </w:r>
          </w:p>
        </w:tc>
      </w:tr>
      <w:tr w:rsidR="005A67E9" w:rsidRPr="00A801CD" w14:paraId="2FC1150E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C923" w14:textId="3F136C87" w:rsidR="007071D8" w:rsidRPr="00A801CD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19A8" w14:textId="5005AC94" w:rsidR="007071D8" w:rsidRDefault="00475010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04BA8961" wp14:editId="1E9EC10D">
                  <wp:extent cx="3514725" cy="175860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82" cy="176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D339" w14:textId="77777777" w:rsidR="007071D8" w:rsidRPr="00A801CD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2A39F2D5" w14:textId="77777777" w:rsidR="007071D8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Upload an image if necessary.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  <w:r w:rsidR="00FC4984" w:rsidRPr="007071D8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Click Next once done.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</w:p>
          <w:p w14:paraId="3FD028FC" w14:textId="0F3738B9" w:rsidR="007071D8" w:rsidRDefault="007071D8" w:rsidP="00475010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(P/S: The </w:t>
            </w:r>
            <w:r w:rsidR="00475010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red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color in the progress bar shows that you have completed the </w:t>
            </w:r>
            <w:r w:rsidR="00475010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profile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section)</w:t>
            </w:r>
          </w:p>
        </w:tc>
      </w:tr>
      <w:tr w:rsidR="005A67E9" w:rsidRPr="00A801CD" w14:paraId="4BFFB528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379F" w14:textId="5D6B39EB" w:rsidR="007071D8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C884" w14:textId="3BB801FC" w:rsidR="007071D8" w:rsidRDefault="00E86B62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1D30E2A3" wp14:editId="5B5E0720">
                  <wp:extent cx="3340865" cy="1552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866" cy="155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5010">
              <w:rPr>
                <w:noProof/>
                <w:lang w:val="en-MY"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1B8B" w14:textId="77777777" w:rsidR="007071D8" w:rsidRPr="00A801CD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517FAABE" w14:textId="57679402" w:rsidR="007071D8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Upload a document if necessary.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  <w:r w:rsidRPr="007071D8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Click Next once done.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</w:p>
          <w:p w14:paraId="2F11769A" w14:textId="34C72B64" w:rsidR="007071D8" w:rsidRDefault="007071D8" w:rsidP="00475010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(P/S: The </w:t>
            </w:r>
            <w:r w:rsidR="00475010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green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color in the progress bar shows that you have completed the photo upload section)</w:t>
            </w:r>
          </w:p>
        </w:tc>
      </w:tr>
      <w:tr w:rsidR="005A67E9" w:rsidRPr="00A801CD" w14:paraId="43B10C16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0CA" w14:textId="1D6DF8F7" w:rsidR="007071D8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lastRenderedPageBreak/>
              <w:t>3.11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0D17" w14:textId="427B1375" w:rsidR="007071D8" w:rsidRDefault="00E86B62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06A64A78" wp14:editId="1D4A8988">
                  <wp:extent cx="3613561" cy="169545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014" cy="169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5010">
              <w:rPr>
                <w:noProof/>
                <w:lang w:val="en-MY"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0D6F" w14:textId="77777777" w:rsidR="007071D8" w:rsidRPr="00A801CD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0FED3E75" w14:textId="69168815" w:rsidR="007071D8" w:rsidRDefault="007071D8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Upload a </w:t>
            </w:r>
            <w:r w:rsidR="00D168BE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video</w:t>
            </w: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 if necessary.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  <w:r w:rsidRPr="007071D8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Click Next once done.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</w:p>
          <w:p w14:paraId="30C2FEAD" w14:textId="54C8EC64" w:rsidR="007071D8" w:rsidRDefault="007071D8" w:rsidP="00475010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(P/S: The </w:t>
            </w:r>
            <w:r w:rsidR="00475010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blue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color in the progress bar shows that you have completed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the </w:t>
            </w:r>
            <w:r w:rsidR="009320AA"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document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upload section)</w:t>
            </w:r>
          </w:p>
        </w:tc>
      </w:tr>
      <w:tr w:rsidR="005A67E9" w:rsidRPr="00A801CD" w14:paraId="55E722E2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9CA" w14:textId="703916BD" w:rsidR="00D168BE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AF03" w14:textId="1C60BA2A" w:rsidR="00D168BE" w:rsidRDefault="005A67E9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45D29CCD" wp14:editId="10FEB313">
                  <wp:extent cx="3455035" cy="1480903"/>
                  <wp:effectExtent l="0" t="0" r="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977" cy="14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E008" w14:textId="77777777" w:rsidR="00DC5F92" w:rsidRPr="00A801CD" w:rsidRDefault="00DC5F92" w:rsidP="00DC5F92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Create Resume</w:t>
            </w:r>
          </w:p>
          <w:p w14:paraId="52F79B43" w14:textId="77777777" w:rsidR="00152ABD" w:rsidRPr="00DC5F92" w:rsidRDefault="00FC4984" w:rsidP="00DC5F9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 w:rsidRPr="00DC5F92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Click Finish and you will be redirected to your dashboard.</w:t>
            </w:r>
          </w:p>
          <w:p w14:paraId="482BDDC1" w14:textId="3FCE5DC8" w:rsidR="00D168BE" w:rsidRDefault="00DC5F92" w:rsidP="00DC5F9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(P/S: The dark blue color in the progress bar shows that you have completed the video upload section)</w:t>
            </w:r>
          </w:p>
        </w:tc>
      </w:tr>
      <w:tr w:rsidR="005A67E9" w:rsidRPr="00A801CD" w14:paraId="5E6784C0" w14:textId="77777777" w:rsidTr="00F1620D">
        <w:trPr>
          <w:trHeight w:val="2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8291" w14:textId="700438BE" w:rsidR="00756C25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D3D6" w14:textId="7BD07736" w:rsidR="00756C25" w:rsidRDefault="00756C25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077A5260" wp14:editId="1B895E5A">
                  <wp:extent cx="3455210" cy="1504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1" cy="151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FD83" w14:textId="77777777" w:rsidR="00756C25" w:rsidRDefault="00756C25" w:rsidP="00DC5F9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 w:rsidRPr="00756C25"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Dashboard</w:t>
            </w:r>
          </w:p>
          <w:p w14:paraId="6EB98671" w14:textId="5EB0661E" w:rsidR="00756C25" w:rsidRPr="00756C25" w:rsidRDefault="00756C25" w:rsidP="00DC5F9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In the dashboard, click View to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  <w:r w:rsidR="00722E48" w:rsidRPr="00756C25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view your generated resume.</w:t>
            </w:r>
          </w:p>
        </w:tc>
      </w:tr>
      <w:tr w:rsidR="00353A7A" w:rsidRPr="00A801CD" w14:paraId="36A291EC" w14:textId="77777777" w:rsidTr="00F1620D">
        <w:trPr>
          <w:trHeight w:val="30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A1B5" w14:textId="6A6A5041" w:rsidR="00F1620D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lastRenderedPageBreak/>
              <w:t>3.14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782C" w14:textId="21BFC279" w:rsidR="00F1620D" w:rsidRDefault="00F1620D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54946337" wp14:editId="732BF064">
                  <wp:extent cx="3088173" cy="2990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921" cy="299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15FB" w14:textId="14EF9D5C" w:rsidR="00F1620D" w:rsidRDefault="00F1620D" w:rsidP="00F1620D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  <w:t>Resume</w:t>
            </w:r>
          </w:p>
          <w:p w14:paraId="5A52D42C" w14:textId="5ABDA6E3" w:rsidR="00F1620D" w:rsidRPr="00756C25" w:rsidRDefault="00F1620D" w:rsidP="00F1620D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u w:val="single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>Here is the generated resume.</w:t>
            </w:r>
          </w:p>
        </w:tc>
      </w:tr>
      <w:tr w:rsidR="005A67E9" w:rsidRPr="00A801CD" w14:paraId="5B7D6CF8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6AF1" w14:textId="5977BF6B" w:rsidR="00756C25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630F" w14:textId="45D5730C" w:rsidR="00756C25" w:rsidRDefault="00F1620D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28AB6F86" wp14:editId="1ADBEB1C">
                  <wp:extent cx="1235790" cy="264795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19-11-15 at 17.10.52.jpe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45" cy="265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298A" w14:textId="688D25B7" w:rsidR="00756C25" w:rsidRPr="00756C25" w:rsidRDefault="00722E48" w:rsidP="00DC5F9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</w:pPr>
            <w:r w:rsidRPr="00756C25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Open your QR scanner and scan the QR code.</w:t>
            </w:r>
          </w:p>
        </w:tc>
      </w:tr>
      <w:tr w:rsidR="00353A7A" w:rsidRPr="00A801CD" w14:paraId="562542D0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83C8" w14:textId="46C421C9" w:rsidR="00A01C86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lastRenderedPageBreak/>
              <w:t>3.16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72EF" w14:textId="41C62DB2" w:rsidR="00A01C86" w:rsidRDefault="00353A7A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6AD3D3BD" wp14:editId="18C06EF7">
                  <wp:extent cx="1461497" cy="2600325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hatsApp Image 2019-11-15 at 19.31.28.jpe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073" cy="26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B55E" w14:textId="5004989C" w:rsidR="00841A83" w:rsidRPr="00353A7A" w:rsidRDefault="00353A7A" w:rsidP="00353A7A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You are now at the AR scanner </w:t>
            </w:r>
            <w:r w:rsidR="00722E48" w:rsidRPr="00353A7A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website. You will be prompted to al</w:t>
            </w: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low </w:t>
            </w:r>
            <w:r w:rsidR="00722E48" w:rsidRPr="00353A7A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camera permission. Allow the camera permission and scan the AR marker on the resume.</w:t>
            </w:r>
          </w:p>
          <w:p w14:paraId="02A02E84" w14:textId="77777777" w:rsidR="00A01C86" w:rsidRPr="00353A7A" w:rsidRDefault="00A01C86" w:rsidP="00DC5F92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</w:p>
        </w:tc>
      </w:tr>
      <w:tr w:rsidR="00353A7A" w:rsidRPr="00A801CD" w14:paraId="6BEFCA1E" w14:textId="77777777" w:rsidTr="00A80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2F32" w14:textId="7BE3788B" w:rsidR="00353A7A" w:rsidRDefault="00353A7A" w:rsidP="007071D8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  <w:t>3.17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79C5" w14:textId="46001B5C" w:rsidR="00353A7A" w:rsidRDefault="00353A7A" w:rsidP="007071D8">
            <w:pPr>
              <w:widowControl/>
              <w:jc w:val="left"/>
              <w:rPr>
                <w:noProof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0D267869" wp14:editId="4E9E9ABB">
                  <wp:extent cx="1698100" cy="36385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hatsApp Image 2019-11-15 at 19.27.57.jpe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087" cy="364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F6FD" w14:textId="257D5D09" w:rsidR="00841A83" w:rsidRPr="00353A7A" w:rsidRDefault="00353A7A" w:rsidP="00353A7A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Voila! You can see the </w:t>
            </w:r>
            <w:r w:rsidR="00722E48" w:rsidRPr="00353A7A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augmented</w:t>
            </w: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 contents</w:t>
            </w: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 xml:space="preserve">that you have </w:t>
            </w:r>
            <w:r w:rsidR="00722E48" w:rsidRPr="00353A7A">
              <w:rPr>
                <w:rFonts w:ascii="Times New Roman" w:eastAsia="Times New Roman" w:hAnsi="Times New Roman" w:hint="eastAsia"/>
                <w:color w:val="000000"/>
                <w:kern w:val="0"/>
                <w:sz w:val="24"/>
                <w:lang w:eastAsia="zh-CN"/>
              </w:rPr>
              <w:t>uploaded just now.</w:t>
            </w:r>
          </w:p>
          <w:p w14:paraId="2CF91D8F" w14:textId="77777777" w:rsidR="00353A7A" w:rsidRPr="00353A7A" w:rsidRDefault="00353A7A" w:rsidP="00353A7A">
            <w:pPr>
              <w:widowControl/>
              <w:jc w:val="left"/>
              <w:rPr>
                <w:rFonts w:ascii="Times New Roman" w:eastAsia="Times New Roman" w:hAnsi="Times New Roman"/>
                <w:color w:val="000000"/>
                <w:kern w:val="0"/>
                <w:sz w:val="24"/>
                <w:lang w:val="en-MY" w:eastAsia="zh-CN"/>
              </w:rPr>
            </w:pPr>
          </w:p>
        </w:tc>
      </w:tr>
    </w:tbl>
    <w:p w14:paraId="4E15E275" w14:textId="7140DF57" w:rsidR="00674676" w:rsidRPr="00A801CD" w:rsidRDefault="00674676" w:rsidP="00A801CD">
      <w:pPr>
        <w:rPr>
          <w:rFonts w:ascii="Times New Roman" w:hAnsi="Times New Roman"/>
          <w:sz w:val="24"/>
          <w:lang w:val="es-ES"/>
        </w:rPr>
      </w:pPr>
    </w:p>
    <w:sectPr w:rsidR="00674676" w:rsidRPr="00A801CD">
      <w:headerReference w:type="default" r:id="rId29"/>
      <w:footerReference w:type="default" r:id="rId3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8D4F9" w14:textId="77777777" w:rsidR="003970EA" w:rsidRDefault="003970EA" w:rsidP="00CC522C">
      <w:r>
        <w:separator/>
      </w:r>
    </w:p>
  </w:endnote>
  <w:endnote w:type="continuationSeparator" w:id="0">
    <w:p w14:paraId="058D32AC" w14:textId="77777777" w:rsidR="003970EA" w:rsidRDefault="003970EA" w:rsidP="00CC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776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244B4" w14:textId="3766BDEF" w:rsidR="00A801CD" w:rsidRDefault="00A801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B6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5D103D3" w14:textId="77777777" w:rsidR="00A801CD" w:rsidRDefault="00A80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1F8B4" w14:textId="77777777" w:rsidR="003970EA" w:rsidRDefault="003970EA" w:rsidP="00CC522C">
      <w:r>
        <w:separator/>
      </w:r>
    </w:p>
  </w:footnote>
  <w:footnote w:type="continuationSeparator" w:id="0">
    <w:p w14:paraId="4E14BF75" w14:textId="77777777" w:rsidR="003970EA" w:rsidRDefault="003970EA" w:rsidP="00CC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A6BE2" w14:textId="2E606241" w:rsidR="00197240" w:rsidRPr="00197240" w:rsidRDefault="00197240" w:rsidP="00197240">
    <w:pPr>
      <w:pStyle w:val="Header"/>
      <w:wordWrap w:val="0"/>
      <w:jc w:val="right"/>
      <w:rPr>
        <w:rFonts w:ascii="MS PGothic" w:eastAsia="MS PGothic" w:hAnsi="MS PGothic"/>
        <w:sz w:val="22"/>
        <w:szCs w:val="22"/>
        <w:lang w:val="en-US"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268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33C6A"/>
    <w:multiLevelType w:val="hybridMultilevel"/>
    <w:tmpl w:val="CAF830D4"/>
    <w:lvl w:ilvl="0" w:tplc="BA003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001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C62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47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D25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C0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27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166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F4E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C81743"/>
    <w:multiLevelType w:val="hybridMultilevel"/>
    <w:tmpl w:val="58AC3F2E"/>
    <w:lvl w:ilvl="0" w:tplc="19A05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46A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07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2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F23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0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9AE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324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AE3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346BD4"/>
    <w:multiLevelType w:val="hybridMultilevel"/>
    <w:tmpl w:val="D2FEFBB4"/>
    <w:lvl w:ilvl="0" w:tplc="B9988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5A7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CE9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0C2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986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C60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C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5EF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4E1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47F3D"/>
    <w:multiLevelType w:val="multilevel"/>
    <w:tmpl w:val="28ACC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5" w15:restartNumberingAfterBreak="0">
    <w:nsid w:val="195C037D"/>
    <w:multiLevelType w:val="hybridMultilevel"/>
    <w:tmpl w:val="E98AEF6A"/>
    <w:lvl w:ilvl="0" w:tplc="40265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66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DC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245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6A1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BC1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CA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007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DA3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BAF31D7"/>
    <w:multiLevelType w:val="hybridMultilevel"/>
    <w:tmpl w:val="98B265C4"/>
    <w:lvl w:ilvl="0" w:tplc="75886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222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8CE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6D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AE8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F6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F04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76E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E8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E764A23"/>
    <w:multiLevelType w:val="hybridMultilevel"/>
    <w:tmpl w:val="D9D8AE46"/>
    <w:lvl w:ilvl="0" w:tplc="67848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CA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680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62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8E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C2C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5C2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CA4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88A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DB377FF"/>
    <w:multiLevelType w:val="hybridMultilevel"/>
    <w:tmpl w:val="8FF4F84A"/>
    <w:lvl w:ilvl="0" w:tplc="89E6CF76"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3B351EEF"/>
    <w:multiLevelType w:val="hybridMultilevel"/>
    <w:tmpl w:val="EB1290BE"/>
    <w:lvl w:ilvl="0" w:tplc="1E480E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E3637"/>
    <w:multiLevelType w:val="hybridMultilevel"/>
    <w:tmpl w:val="1F48517A"/>
    <w:lvl w:ilvl="0" w:tplc="30463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741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DCB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123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C5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68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F88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72E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07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F7417C9"/>
    <w:multiLevelType w:val="hybridMultilevel"/>
    <w:tmpl w:val="162C0EEA"/>
    <w:lvl w:ilvl="0" w:tplc="A366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FAE48A6"/>
    <w:multiLevelType w:val="hybridMultilevel"/>
    <w:tmpl w:val="BCF8FDE4"/>
    <w:lvl w:ilvl="0" w:tplc="9754E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A21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6B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D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864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80B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4F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804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C03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0460CFE"/>
    <w:multiLevelType w:val="hybridMultilevel"/>
    <w:tmpl w:val="4258918A"/>
    <w:lvl w:ilvl="0" w:tplc="DB2E1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B4C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E1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4E3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EA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B40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C42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E68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43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05A6E40"/>
    <w:multiLevelType w:val="hybridMultilevel"/>
    <w:tmpl w:val="CC72B3AE"/>
    <w:lvl w:ilvl="0" w:tplc="AA38B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A0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040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5C5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185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C2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2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24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84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0EE2061"/>
    <w:multiLevelType w:val="hybridMultilevel"/>
    <w:tmpl w:val="DC36836A"/>
    <w:lvl w:ilvl="0" w:tplc="F6941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C1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C4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7CB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29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1C3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E0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A0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F44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352304"/>
    <w:multiLevelType w:val="hybridMultilevel"/>
    <w:tmpl w:val="4404BBC2"/>
    <w:lvl w:ilvl="0" w:tplc="15D4ED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A19B6"/>
    <w:multiLevelType w:val="hybridMultilevel"/>
    <w:tmpl w:val="2BB40036"/>
    <w:lvl w:ilvl="0" w:tplc="8CBA3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58B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88C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B8A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86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65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84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E3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484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D7A11A5"/>
    <w:multiLevelType w:val="hybridMultilevel"/>
    <w:tmpl w:val="4FAE5EF4"/>
    <w:lvl w:ilvl="0" w:tplc="54525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D8F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766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E2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624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5C6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0E1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48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8F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9461805"/>
    <w:multiLevelType w:val="hybridMultilevel"/>
    <w:tmpl w:val="CA3294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0402B"/>
    <w:multiLevelType w:val="hybridMultilevel"/>
    <w:tmpl w:val="CC6849FC"/>
    <w:lvl w:ilvl="0" w:tplc="5C80F2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53151"/>
    <w:multiLevelType w:val="hybridMultilevel"/>
    <w:tmpl w:val="51C6791A"/>
    <w:lvl w:ilvl="0" w:tplc="4BD23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5A7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860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B6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884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45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46E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B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E7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DF35267"/>
    <w:multiLevelType w:val="hybridMultilevel"/>
    <w:tmpl w:val="1164874E"/>
    <w:lvl w:ilvl="0" w:tplc="4A4E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B2A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DA6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A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62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1AF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B0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482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747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CDD7575"/>
    <w:multiLevelType w:val="multilevel"/>
    <w:tmpl w:val="C606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3"/>
  </w:num>
  <w:num w:numId="5">
    <w:abstractNumId w:val="4"/>
  </w:num>
  <w:num w:numId="6">
    <w:abstractNumId w:val="16"/>
  </w:num>
  <w:num w:numId="7">
    <w:abstractNumId w:val="20"/>
  </w:num>
  <w:num w:numId="8">
    <w:abstractNumId w:val="19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12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3"/>
  </w:num>
  <w:num w:numId="20">
    <w:abstractNumId w:val="18"/>
  </w:num>
  <w:num w:numId="21">
    <w:abstractNumId w:val="7"/>
  </w:num>
  <w:num w:numId="22">
    <w:abstractNumId w:val="13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2D"/>
    <w:rsid w:val="00011C81"/>
    <w:rsid w:val="00095123"/>
    <w:rsid w:val="00106334"/>
    <w:rsid w:val="00135EFE"/>
    <w:rsid w:val="00140E2F"/>
    <w:rsid w:val="00151746"/>
    <w:rsid w:val="00152ABD"/>
    <w:rsid w:val="00153DE3"/>
    <w:rsid w:val="00197240"/>
    <w:rsid w:val="001A78CC"/>
    <w:rsid w:val="001C0FB6"/>
    <w:rsid w:val="001F37B7"/>
    <w:rsid w:val="00247EF6"/>
    <w:rsid w:val="002A2476"/>
    <w:rsid w:val="002A712B"/>
    <w:rsid w:val="002B3B50"/>
    <w:rsid w:val="002C0542"/>
    <w:rsid w:val="00352A2D"/>
    <w:rsid w:val="00353A7A"/>
    <w:rsid w:val="003572B5"/>
    <w:rsid w:val="00365A18"/>
    <w:rsid w:val="00371805"/>
    <w:rsid w:val="003970EA"/>
    <w:rsid w:val="003D019D"/>
    <w:rsid w:val="00410483"/>
    <w:rsid w:val="00417A45"/>
    <w:rsid w:val="004209F0"/>
    <w:rsid w:val="00475010"/>
    <w:rsid w:val="004776AC"/>
    <w:rsid w:val="004A66AC"/>
    <w:rsid w:val="004D377E"/>
    <w:rsid w:val="004D692E"/>
    <w:rsid w:val="005045B7"/>
    <w:rsid w:val="00556D08"/>
    <w:rsid w:val="00586736"/>
    <w:rsid w:val="005A67E9"/>
    <w:rsid w:val="005B4626"/>
    <w:rsid w:val="005E62C9"/>
    <w:rsid w:val="005F466C"/>
    <w:rsid w:val="00605014"/>
    <w:rsid w:val="0062670C"/>
    <w:rsid w:val="00642957"/>
    <w:rsid w:val="00674676"/>
    <w:rsid w:val="006E4C72"/>
    <w:rsid w:val="007071D8"/>
    <w:rsid w:val="00714069"/>
    <w:rsid w:val="007146CC"/>
    <w:rsid w:val="00722E48"/>
    <w:rsid w:val="00741036"/>
    <w:rsid w:val="0074669B"/>
    <w:rsid w:val="00756C25"/>
    <w:rsid w:val="00774EA2"/>
    <w:rsid w:val="00781209"/>
    <w:rsid w:val="007B7C31"/>
    <w:rsid w:val="00801398"/>
    <w:rsid w:val="00817040"/>
    <w:rsid w:val="00822174"/>
    <w:rsid w:val="00831E6F"/>
    <w:rsid w:val="00841A83"/>
    <w:rsid w:val="00896906"/>
    <w:rsid w:val="008C2FA3"/>
    <w:rsid w:val="00903389"/>
    <w:rsid w:val="009035D5"/>
    <w:rsid w:val="009320AA"/>
    <w:rsid w:val="00955AD8"/>
    <w:rsid w:val="00985AC9"/>
    <w:rsid w:val="009A704B"/>
    <w:rsid w:val="009E2209"/>
    <w:rsid w:val="009E70E9"/>
    <w:rsid w:val="009E7561"/>
    <w:rsid w:val="00A01C86"/>
    <w:rsid w:val="00A57FEB"/>
    <w:rsid w:val="00A801CD"/>
    <w:rsid w:val="00A82FE1"/>
    <w:rsid w:val="00AC35E1"/>
    <w:rsid w:val="00B33734"/>
    <w:rsid w:val="00BD6AC5"/>
    <w:rsid w:val="00BE4CB3"/>
    <w:rsid w:val="00BE7B01"/>
    <w:rsid w:val="00C4273B"/>
    <w:rsid w:val="00C90695"/>
    <w:rsid w:val="00CC474A"/>
    <w:rsid w:val="00CC522C"/>
    <w:rsid w:val="00CD30B7"/>
    <w:rsid w:val="00CD6BB7"/>
    <w:rsid w:val="00D1689E"/>
    <w:rsid w:val="00D168BE"/>
    <w:rsid w:val="00D432F9"/>
    <w:rsid w:val="00D450CE"/>
    <w:rsid w:val="00D54C08"/>
    <w:rsid w:val="00DC5F92"/>
    <w:rsid w:val="00DE6754"/>
    <w:rsid w:val="00DF3DB0"/>
    <w:rsid w:val="00E86B62"/>
    <w:rsid w:val="00E92539"/>
    <w:rsid w:val="00EC2673"/>
    <w:rsid w:val="00F1620D"/>
    <w:rsid w:val="00F7124D"/>
    <w:rsid w:val="00F77411"/>
    <w:rsid w:val="00F86422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A75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2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CC522C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CC522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C522C"/>
    <w:rPr>
      <w:kern w:val="2"/>
      <w:sz w:val="21"/>
      <w:szCs w:val="24"/>
    </w:rPr>
  </w:style>
  <w:style w:type="paragraph" w:styleId="ListParagraph">
    <w:name w:val="List Paragraph"/>
    <w:basedOn w:val="Normal"/>
    <w:uiPriority w:val="72"/>
    <w:rsid w:val="005E62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01C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en-MY" w:eastAsia="zh-CN"/>
    </w:rPr>
  </w:style>
  <w:style w:type="character" w:customStyle="1" w:styleId="apple-tab-span">
    <w:name w:val="apple-tab-span"/>
    <w:basedOn w:val="DefaultParagraphFont"/>
    <w:rsid w:val="00A8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1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2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6609AA-C70A-43DE-B643-CDE28E4B0956}" type="doc">
      <dgm:prSet loTypeId="urn:microsoft.com/office/officeart/2005/8/layout/bProcess3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014C0556-2453-451E-B573-72CFFB78D4E6}">
      <dgm:prSet phldrT="[Text]"/>
      <dgm:spPr/>
      <dgm:t>
        <a:bodyPr/>
        <a:lstStyle/>
        <a:p>
          <a:r>
            <a:rPr lang="en-US"/>
            <a:t>You are now at the landing page of AResume. Click Sign Up To Create button.	</a:t>
          </a:r>
        </a:p>
      </dgm:t>
    </dgm:pt>
    <dgm:pt modelId="{3B8A5A64-89C6-4663-9254-DE5D3894241B}" type="parTrans" cxnId="{41B5212A-B741-4793-AE29-6979353D9799}">
      <dgm:prSet/>
      <dgm:spPr/>
      <dgm:t>
        <a:bodyPr/>
        <a:lstStyle/>
        <a:p>
          <a:endParaRPr lang="en-US"/>
        </a:p>
      </dgm:t>
    </dgm:pt>
    <dgm:pt modelId="{26C9DCBA-455C-4C7A-B40A-AFDB55386D19}" type="sibTrans" cxnId="{41B5212A-B741-4793-AE29-6979353D9799}">
      <dgm:prSet/>
      <dgm:spPr/>
      <dgm:t>
        <a:bodyPr/>
        <a:lstStyle/>
        <a:p>
          <a:endParaRPr lang="en-US"/>
        </a:p>
      </dgm:t>
    </dgm:pt>
    <dgm:pt modelId="{C0320946-F1F5-4EB0-8802-426359E42704}">
      <dgm:prSet phldrT="[Text]"/>
      <dgm:spPr/>
      <dgm:t>
        <a:bodyPr/>
        <a:lstStyle/>
        <a:p>
          <a:r>
            <a:rPr lang="en-US"/>
            <a:t>After signing up, sign in first at the Sign In tab to get redirected to the dashboard.</a:t>
          </a:r>
        </a:p>
      </dgm:t>
    </dgm:pt>
    <dgm:pt modelId="{5D40D32D-55A8-4F63-A222-E72070724C6B}" type="parTrans" cxnId="{51482E8B-1C13-4CF9-8970-FB320898221B}">
      <dgm:prSet/>
      <dgm:spPr/>
      <dgm:t>
        <a:bodyPr/>
        <a:lstStyle/>
        <a:p>
          <a:endParaRPr lang="en-US"/>
        </a:p>
      </dgm:t>
    </dgm:pt>
    <dgm:pt modelId="{446F099E-7D00-4E50-87AB-3237D3493B48}" type="sibTrans" cxnId="{51482E8B-1C13-4CF9-8970-FB320898221B}">
      <dgm:prSet/>
      <dgm:spPr/>
      <dgm:t>
        <a:bodyPr/>
        <a:lstStyle/>
        <a:p>
          <a:endParaRPr lang="en-US"/>
        </a:p>
      </dgm:t>
    </dgm:pt>
    <dgm:pt modelId="{90E56C7F-DABE-4D0F-9896-BCF7D65E8393}">
      <dgm:prSet phldrT="[Text]"/>
      <dgm:spPr/>
      <dgm:t>
        <a:bodyPr/>
        <a:lstStyle/>
        <a:p>
          <a:r>
            <a:rPr lang="en-US"/>
            <a:t>In the dashboard, click the "Create button" to start creating a resume.</a:t>
          </a:r>
        </a:p>
      </dgm:t>
    </dgm:pt>
    <dgm:pt modelId="{5B8C2613-9780-4D45-8E2A-7D89B98B0A4E}" type="parTrans" cxnId="{B3F3829D-F763-4E96-962C-6E9ED7EECB1F}">
      <dgm:prSet/>
      <dgm:spPr/>
      <dgm:t>
        <a:bodyPr/>
        <a:lstStyle/>
        <a:p>
          <a:endParaRPr lang="en-US"/>
        </a:p>
      </dgm:t>
    </dgm:pt>
    <dgm:pt modelId="{3F99B474-9F00-4DBF-91EC-FA68A2D01657}" type="sibTrans" cxnId="{B3F3829D-F763-4E96-962C-6E9ED7EECB1F}">
      <dgm:prSet/>
      <dgm:spPr/>
      <dgm:t>
        <a:bodyPr/>
        <a:lstStyle/>
        <a:p>
          <a:endParaRPr lang="en-US"/>
        </a:p>
      </dgm:t>
    </dgm:pt>
    <dgm:pt modelId="{166C3ADF-F167-4D8A-B6A0-C708A9FD8739}">
      <dgm:prSet/>
      <dgm:spPr/>
      <dgm:t>
        <a:bodyPr/>
        <a:lstStyle/>
        <a:p>
          <a:r>
            <a:rPr lang="en-US"/>
            <a:t>Choose a template.</a:t>
          </a:r>
        </a:p>
      </dgm:t>
    </dgm:pt>
    <dgm:pt modelId="{53F14CDA-2EF1-4693-83F7-0FACEAE2B2A6}" type="parTrans" cxnId="{7565BE25-FD32-42B0-8D01-1628C500D715}">
      <dgm:prSet/>
      <dgm:spPr/>
      <dgm:t>
        <a:bodyPr/>
        <a:lstStyle/>
        <a:p>
          <a:endParaRPr lang="en-US"/>
        </a:p>
      </dgm:t>
    </dgm:pt>
    <dgm:pt modelId="{44829F53-8039-44D1-92E7-8720916D777B}" type="sibTrans" cxnId="{7565BE25-FD32-42B0-8D01-1628C500D715}">
      <dgm:prSet/>
      <dgm:spPr/>
      <dgm:t>
        <a:bodyPr/>
        <a:lstStyle/>
        <a:p>
          <a:endParaRPr lang="en-US"/>
        </a:p>
      </dgm:t>
    </dgm:pt>
    <dgm:pt modelId="{2D5D2146-6265-4BDD-9551-90B97213B617}">
      <dgm:prSet/>
      <dgm:spPr/>
      <dgm:t>
        <a:bodyPr/>
        <a:lstStyle/>
        <a:p>
          <a:r>
            <a:rPr lang="en-US"/>
            <a:t>Fill in all the details in "My Personal Information" section. Proceed to the next once done.</a:t>
          </a:r>
        </a:p>
      </dgm:t>
    </dgm:pt>
    <dgm:pt modelId="{3982AE28-0C4C-4253-BD9E-3731F7AC4676}" type="parTrans" cxnId="{B491C2A6-8A52-4277-A014-066B8DBE55FC}">
      <dgm:prSet/>
      <dgm:spPr/>
      <dgm:t>
        <a:bodyPr/>
        <a:lstStyle/>
        <a:p>
          <a:endParaRPr lang="en-US"/>
        </a:p>
      </dgm:t>
    </dgm:pt>
    <dgm:pt modelId="{BB06F5FE-AC50-4705-B1E1-9FABFA33715B}" type="sibTrans" cxnId="{B491C2A6-8A52-4277-A014-066B8DBE55FC}">
      <dgm:prSet/>
      <dgm:spPr/>
      <dgm:t>
        <a:bodyPr/>
        <a:lstStyle/>
        <a:p>
          <a:endParaRPr lang="en-US"/>
        </a:p>
      </dgm:t>
    </dgm:pt>
    <dgm:pt modelId="{62B76527-0B33-4860-AFE6-AB13297CB223}">
      <dgm:prSet/>
      <dgm:spPr/>
      <dgm:t>
        <a:bodyPr/>
        <a:lstStyle/>
        <a:p>
          <a:r>
            <a:rPr lang="en-US"/>
            <a:t>Fill in all the details in "My Education Background" section. Proceed to the next once done.</a:t>
          </a:r>
        </a:p>
      </dgm:t>
    </dgm:pt>
    <dgm:pt modelId="{90721DE0-0695-4F55-B737-C103B2A626A3}" type="parTrans" cxnId="{FF30BB58-18F8-4CB8-B925-4E58FD898785}">
      <dgm:prSet/>
      <dgm:spPr/>
      <dgm:t>
        <a:bodyPr/>
        <a:lstStyle/>
        <a:p>
          <a:endParaRPr lang="en-US"/>
        </a:p>
      </dgm:t>
    </dgm:pt>
    <dgm:pt modelId="{17F15490-2E2E-4F29-936F-61B70EAB92C0}" type="sibTrans" cxnId="{FF30BB58-18F8-4CB8-B925-4E58FD898785}">
      <dgm:prSet/>
      <dgm:spPr/>
      <dgm:t>
        <a:bodyPr/>
        <a:lstStyle/>
        <a:p>
          <a:endParaRPr lang="en-US"/>
        </a:p>
      </dgm:t>
    </dgm:pt>
    <dgm:pt modelId="{20AC4F83-F938-4AF2-A827-B0802EFCDE59}">
      <dgm:prSet/>
      <dgm:spPr/>
      <dgm:t>
        <a:bodyPr/>
        <a:lstStyle/>
        <a:p>
          <a:r>
            <a:rPr lang="en-US"/>
            <a:t>Fill in all the details in "My Work History" section. Click Next once done.</a:t>
          </a:r>
        </a:p>
      </dgm:t>
    </dgm:pt>
    <dgm:pt modelId="{75630D5F-A0B8-4CCD-8C73-29020805D12E}" type="parTrans" cxnId="{555D769E-2A98-41BF-B9CB-CF6B19AB9B99}">
      <dgm:prSet/>
      <dgm:spPr/>
      <dgm:t>
        <a:bodyPr/>
        <a:lstStyle/>
        <a:p>
          <a:endParaRPr lang="en-US"/>
        </a:p>
      </dgm:t>
    </dgm:pt>
    <dgm:pt modelId="{C93C6AE8-9D88-438B-883E-2DF95991703F}" type="sibTrans" cxnId="{555D769E-2A98-41BF-B9CB-CF6B19AB9B99}">
      <dgm:prSet/>
      <dgm:spPr/>
      <dgm:t>
        <a:bodyPr/>
        <a:lstStyle/>
        <a:p>
          <a:endParaRPr lang="en-US"/>
        </a:p>
      </dgm:t>
    </dgm:pt>
    <dgm:pt modelId="{84273109-004D-40CA-BEDB-85A0FD81D042}">
      <dgm:prSet/>
      <dgm:spPr/>
      <dgm:t>
        <a:bodyPr/>
        <a:lstStyle/>
        <a:p>
          <a:r>
            <a:rPr lang="en-US"/>
            <a:t>Upload an image if necessary. Click Next once done.</a:t>
          </a:r>
        </a:p>
      </dgm:t>
    </dgm:pt>
    <dgm:pt modelId="{68A157B1-EF67-4A2F-B0FA-900CE5A98F26}" type="parTrans" cxnId="{5ECF09B5-F1B7-42A3-83D5-67A2EE4A9E6B}">
      <dgm:prSet/>
      <dgm:spPr/>
      <dgm:t>
        <a:bodyPr/>
        <a:lstStyle/>
        <a:p>
          <a:endParaRPr lang="en-US"/>
        </a:p>
      </dgm:t>
    </dgm:pt>
    <dgm:pt modelId="{763ADEA0-AF11-4111-9D73-F9E6FEFDBF0B}" type="sibTrans" cxnId="{5ECF09B5-F1B7-42A3-83D5-67A2EE4A9E6B}">
      <dgm:prSet/>
      <dgm:spPr/>
      <dgm:t>
        <a:bodyPr/>
        <a:lstStyle/>
        <a:p>
          <a:endParaRPr lang="en-US"/>
        </a:p>
      </dgm:t>
    </dgm:pt>
    <dgm:pt modelId="{3D25AE86-CD43-4C01-8650-A2AB9235B75E}">
      <dgm:prSet/>
      <dgm:spPr/>
      <dgm:t>
        <a:bodyPr/>
        <a:lstStyle/>
        <a:p>
          <a:r>
            <a:rPr lang="en-US"/>
            <a:t>Upload a documet if necessary. Click Next once done.</a:t>
          </a:r>
        </a:p>
      </dgm:t>
    </dgm:pt>
    <dgm:pt modelId="{4FE349F1-A7AE-4B2B-81F3-B7B50423BB27}" type="parTrans" cxnId="{58E97FAF-6B96-499E-A702-BBAB7AC71F06}">
      <dgm:prSet/>
      <dgm:spPr/>
      <dgm:t>
        <a:bodyPr/>
        <a:lstStyle/>
        <a:p>
          <a:endParaRPr lang="en-US"/>
        </a:p>
      </dgm:t>
    </dgm:pt>
    <dgm:pt modelId="{61DDE4AF-84FD-4989-AB7C-A7C5FF7A536A}" type="sibTrans" cxnId="{58E97FAF-6B96-499E-A702-BBAB7AC71F06}">
      <dgm:prSet/>
      <dgm:spPr/>
      <dgm:t>
        <a:bodyPr/>
        <a:lstStyle/>
        <a:p>
          <a:endParaRPr lang="en-US"/>
        </a:p>
      </dgm:t>
    </dgm:pt>
    <dgm:pt modelId="{1F118672-5D11-4D74-B331-9915AFFA671E}">
      <dgm:prSet/>
      <dgm:spPr/>
      <dgm:t>
        <a:bodyPr/>
        <a:lstStyle/>
        <a:p>
          <a:r>
            <a:rPr lang="en-US"/>
            <a:t>Upload a video if necessary. Click Next once done.</a:t>
          </a:r>
        </a:p>
      </dgm:t>
    </dgm:pt>
    <dgm:pt modelId="{F5279F2C-79B5-4AAE-8F46-C59C7FC01A12}" type="parTrans" cxnId="{1D9CDC22-ADDF-492F-A893-8520791E7E0F}">
      <dgm:prSet/>
      <dgm:spPr/>
      <dgm:t>
        <a:bodyPr/>
        <a:lstStyle/>
        <a:p>
          <a:endParaRPr lang="en-US"/>
        </a:p>
      </dgm:t>
    </dgm:pt>
    <dgm:pt modelId="{DE565715-C5FF-4BCF-8216-66BC1C86F5CD}" type="sibTrans" cxnId="{1D9CDC22-ADDF-492F-A893-8520791E7E0F}">
      <dgm:prSet/>
      <dgm:spPr/>
      <dgm:t>
        <a:bodyPr/>
        <a:lstStyle/>
        <a:p>
          <a:endParaRPr lang="en-US"/>
        </a:p>
      </dgm:t>
    </dgm:pt>
    <dgm:pt modelId="{09E6D413-080F-4683-841B-96F8D6088BE1}">
      <dgm:prSet/>
      <dgm:spPr/>
      <dgm:t>
        <a:bodyPr/>
        <a:lstStyle/>
        <a:p>
          <a:r>
            <a:rPr lang="en-US"/>
            <a:t>Click Finish and you will be redirected to your dashboard.</a:t>
          </a:r>
        </a:p>
      </dgm:t>
    </dgm:pt>
    <dgm:pt modelId="{29C60C39-DF0A-493B-8FAF-B03CFEAEF2E5}" type="sibTrans" cxnId="{06D6662D-90E0-46FF-8AB8-D772EB8F202D}">
      <dgm:prSet/>
      <dgm:spPr/>
      <dgm:t>
        <a:bodyPr/>
        <a:lstStyle/>
        <a:p>
          <a:endParaRPr lang="en-US"/>
        </a:p>
      </dgm:t>
    </dgm:pt>
    <dgm:pt modelId="{AE5E43E2-9CF6-4323-8D1E-40207E724635}" type="parTrans" cxnId="{06D6662D-90E0-46FF-8AB8-D772EB8F202D}">
      <dgm:prSet/>
      <dgm:spPr/>
      <dgm:t>
        <a:bodyPr/>
        <a:lstStyle/>
        <a:p>
          <a:endParaRPr lang="en-US"/>
        </a:p>
      </dgm:t>
    </dgm:pt>
    <dgm:pt modelId="{3977C74F-1A7B-4978-9FA3-839EFC3979B2}">
      <dgm:prSet/>
      <dgm:spPr/>
      <dgm:t>
        <a:bodyPr/>
        <a:lstStyle/>
        <a:p>
          <a:r>
            <a:rPr lang="en-US"/>
            <a:t>In the dashboard, click View to view your generated resume.</a:t>
          </a:r>
        </a:p>
      </dgm:t>
    </dgm:pt>
    <dgm:pt modelId="{98DB36FC-D151-439C-9D06-233B91CC5D2A}" type="parTrans" cxnId="{109A4C76-B9BE-45C2-BA43-D949C9631BF0}">
      <dgm:prSet/>
      <dgm:spPr/>
      <dgm:t>
        <a:bodyPr/>
        <a:lstStyle/>
        <a:p>
          <a:endParaRPr lang="en-US"/>
        </a:p>
      </dgm:t>
    </dgm:pt>
    <dgm:pt modelId="{9585C18E-8D88-41AE-A943-2C4BCF9EDC99}" type="sibTrans" cxnId="{109A4C76-B9BE-45C2-BA43-D949C9631BF0}">
      <dgm:prSet/>
      <dgm:spPr/>
      <dgm:t>
        <a:bodyPr/>
        <a:lstStyle/>
        <a:p>
          <a:endParaRPr lang="en-US"/>
        </a:p>
      </dgm:t>
    </dgm:pt>
    <dgm:pt modelId="{556FE25E-844F-4797-A4BD-BB0DB08D9CAC}">
      <dgm:prSet/>
      <dgm:spPr/>
      <dgm:t>
        <a:bodyPr/>
        <a:lstStyle/>
        <a:p>
          <a:r>
            <a:rPr lang="en-US"/>
            <a:t>Open your QR scanner and scan the QR code.</a:t>
          </a:r>
        </a:p>
      </dgm:t>
    </dgm:pt>
    <dgm:pt modelId="{098387D0-E87C-4108-AA88-55D0F8952808}" type="parTrans" cxnId="{AC069231-58AD-48F8-9E9E-FD72E3989D30}">
      <dgm:prSet/>
      <dgm:spPr/>
      <dgm:t>
        <a:bodyPr/>
        <a:lstStyle/>
        <a:p>
          <a:endParaRPr lang="en-US"/>
        </a:p>
      </dgm:t>
    </dgm:pt>
    <dgm:pt modelId="{A7076EEA-1469-4500-AED0-D3EAC9F7DD39}" type="sibTrans" cxnId="{AC069231-58AD-48F8-9E9E-FD72E3989D30}">
      <dgm:prSet/>
      <dgm:spPr/>
      <dgm:t>
        <a:bodyPr/>
        <a:lstStyle/>
        <a:p>
          <a:endParaRPr lang="en-US"/>
        </a:p>
      </dgm:t>
    </dgm:pt>
    <dgm:pt modelId="{F857B566-BE78-4E0A-BE14-D8964FE337C0}">
      <dgm:prSet/>
      <dgm:spPr/>
      <dgm:t>
        <a:bodyPr/>
        <a:lstStyle/>
        <a:p>
          <a:r>
            <a:rPr lang="en-US"/>
            <a:t>You are now at the AR scanner website. You will be prompted to allow camera permission. </a:t>
          </a:r>
        </a:p>
      </dgm:t>
    </dgm:pt>
    <dgm:pt modelId="{AF88DBC3-B444-44E3-A9F0-C540CEAFDAD4}" type="parTrans" cxnId="{CD2E8B83-D85B-4CF5-BBA8-6C40613C3435}">
      <dgm:prSet/>
      <dgm:spPr/>
      <dgm:t>
        <a:bodyPr/>
        <a:lstStyle/>
        <a:p>
          <a:endParaRPr lang="en-US"/>
        </a:p>
      </dgm:t>
    </dgm:pt>
    <dgm:pt modelId="{D5E266D8-D981-4233-A49A-98A1D2AA7C9A}" type="sibTrans" cxnId="{CD2E8B83-D85B-4CF5-BBA8-6C40613C3435}">
      <dgm:prSet/>
      <dgm:spPr/>
      <dgm:t>
        <a:bodyPr/>
        <a:lstStyle/>
        <a:p>
          <a:endParaRPr lang="en-US"/>
        </a:p>
      </dgm:t>
    </dgm:pt>
    <dgm:pt modelId="{AEC17DED-2434-4645-9312-818FBC063C0D}">
      <dgm:prSet/>
      <dgm:spPr/>
      <dgm:t>
        <a:bodyPr/>
        <a:lstStyle/>
        <a:p>
          <a:r>
            <a:rPr lang="en-US"/>
            <a:t>Allow the camera permission and scan the AR marker on the resume.</a:t>
          </a:r>
        </a:p>
      </dgm:t>
    </dgm:pt>
    <dgm:pt modelId="{60616CF5-8B7A-4590-B879-4ECD776EF806}" type="parTrans" cxnId="{078D9764-EF17-4EF3-88B1-F96DA6ECEA8F}">
      <dgm:prSet/>
      <dgm:spPr/>
      <dgm:t>
        <a:bodyPr/>
        <a:lstStyle/>
        <a:p>
          <a:endParaRPr lang="en-US"/>
        </a:p>
      </dgm:t>
    </dgm:pt>
    <dgm:pt modelId="{4020F881-7A57-4B44-A032-DEAF2F3A99F9}" type="sibTrans" cxnId="{078D9764-EF17-4EF3-88B1-F96DA6ECEA8F}">
      <dgm:prSet/>
      <dgm:spPr/>
      <dgm:t>
        <a:bodyPr/>
        <a:lstStyle/>
        <a:p>
          <a:endParaRPr lang="en-US"/>
        </a:p>
      </dgm:t>
    </dgm:pt>
    <dgm:pt modelId="{4411D27B-6C55-4873-AA68-ACBB4CEBEFF0}">
      <dgm:prSet phldrT="[Text]"/>
      <dgm:spPr/>
      <dgm:t>
        <a:bodyPr/>
        <a:lstStyle/>
        <a:p>
          <a:r>
            <a:rPr lang="en-US"/>
            <a:t>Fill in the sign-up form.	</a:t>
          </a:r>
        </a:p>
      </dgm:t>
    </dgm:pt>
    <dgm:pt modelId="{36F9F59C-F871-4C33-B4F5-F9222703497C}" type="parTrans" cxnId="{8BA9D77D-FEB5-4215-8822-E583068079D6}">
      <dgm:prSet/>
      <dgm:spPr/>
      <dgm:t>
        <a:bodyPr/>
        <a:lstStyle/>
        <a:p>
          <a:endParaRPr lang="en-US"/>
        </a:p>
      </dgm:t>
    </dgm:pt>
    <dgm:pt modelId="{6A6E2019-9641-42A8-8287-9AB8F159BCF2}" type="sibTrans" cxnId="{8BA9D77D-FEB5-4215-8822-E583068079D6}">
      <dgm:prSet/>
      <dgm:spPr/>
      <dgm:t>
        <a:bodyPr/>
        <a:lstStyle/>
        <a:p>
          <a:endParaRPr lang="en-US"/>
        </a:p>
      </dgm:t>
    </dgm:pt>
    <dgm:pt modelId="{30E57F86-3E42-49EE-96B1-703615B24913}">
      <dgm:prSet/>
      <dgm:spPr/>
      <dgm:t>
        <a:bodyPr/>
        <a:lstStyle/>
        <a:p>
          <a:r>
            <a:rPr lang="en-US"/>
            <a:t>Voila! You can see the augmented contents that you have uploaded just now.</a:t>
          </a:r>
        </a:p>
      </dgm:t>
    </dgm:pt>
    <dgm:pt modelId="{127EAE32-7B51-4E82-A0D8-1F27F3F476BC}" type="parTrans" cxnId="{8EAC41B8-08BE-40FF-BEA0-A585AC79BB57}">
      <dgm:prSet/>
      <dgm:spPr/>
      <dgm:t>
        <a:bodyPr/>
        <a:lstStyle/>
        <a:p>
          <a:endParaRPr lang="en-US"/>
        </a:p>
      </dgm:t>
    </dgm:pt>
    <dgm:pt modelId="{F984B211-AAC4-4430-960C-57E4DBE8ADE8}" type="sibTrans" cxnId="{8EAC41B8-08BE-40FF-BEA0-A585AC79BB57}">
      <dgm:prSet/>
      <dgm:spPr/>
      <dgm:t>
        <a:bodyPr/>
        <a:lstStyle/>
        <a:p>
          <a:endParaRPr lang="en-US"/>
        </a:p>
      </dgm:t>
    </dgm:pt>
    <dgm:pt modelId="{C373C526-290A-4C83-B54D-AA139E87386D}" type="pres">
      <dgm:prSet presAssocID="{056609AA-C70A-43DE-B643-CDE28E4B095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0F1CAD-F644-46CC-BF14-F88166D49E85}" type="pres">
      <dgm:prSet presAssocID="{014C0556-2453-451E-B573-72CFFB78D4E6}" presName="node" presStyleLbl="node1" presStyleIdx="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4441CA-9250-46B0-AB63-73DA77F699CD}" type="pres">
      <dgm:prSet presAssocID="{26C9DCBA-455C-4C7A-B40A-AFDB55386D19}" presName="sibTrans" presStyleLbl="sibTrans1D1" presStyleIdx="0" presStyleCnt="16"/>
      <dgm:spPr/>
      <dgm:t>
        <a:bodyPr/>
        <a:lstStyle/>
        <a:p>
          <a:endParaRPr lang="en-US"/>
        </a:p>
      </dgm:t>
    </dgm:pt>
    <dgm:pt modelId="{1FB3925F-624B-4D40-A29D-3B5601C417C0}" type="pres">
      <dgm:prSet presAssocID="{26C9DCBA-455C-4C7A-B40A-AFDB55386D19}" presName="connectorText" presStyleLbl="sibTrans1D1" presStyleIdx="0" presStyleCnt="16"/>
      <dgm:spPr/>
      <dgm:t>
        <a:bodyPr/>
        <a:lstStyle/>
        <a:p>
          <a:endParaRPr lang="en-US"/>
        </a:p>
      </dgm:t>
    </dgm:pt>
    <dgm:pt modelId="{9DE6390D-831B-41CE-B518-C166189A7993}" type="pres">
      <dgm:prSet presAssocID="{4411D27B-6C55-4873-AA68-ACBB4CEBEFF0}" presName="node" presStyleLbl="node1" presStyleIdx="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A8D09F-7F98-41DC-AA0E-558CDD60B9F6}" type="pres">
      <dgm:prSet presAssocID="{6A6E2019-9641-42A8-8287-9AB8F159BCF2}" presName="sibTrans" presStyleLbl="sibTrans1D1" presStyleIdx="1" presStyleCnt="16"/>
      <dgm:spPr/>
      <dgm:t>
        <a:bodyPr/>
        <a:lstStyle/>
        <a:p>
          <a:endParaRPr lang="en-US"/>
        </a:p>
      </dgm:t>
    </dgm:pt>
    <dgm:pt modelId="{002DF952-EEB9-43A7-88F1-479171019AAC}" type="pres">
      <dgm:prSet presAssocID="{6A6E2019-9641-42A8-8287-9AB8F159BCF2}" presName="connectorText" presStyleLbl="sibTrans1D1" presStyleIdx="1" presStyleCnt="16"/>
      <dgm:spPr/>
      <dgm:t>
        <a:bodyPr/>
        <a:lstStyle/>
        <a:p>
          <a:endParaRPr lang="en-US"/>
        </a:p>
      </dgm:t>
    </dgm:pt>
    <dgm:pt modelId="{743300DD-0B66-40FE-B5EA-D0FF72A699A0}" type="pres">
      <dgm:prSet presAssocID="{C0320946-F1F5-4EB0-8802-426359E42704}" presName="node" presStyleLbl="node1" presStyleIdx="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FA3A6A-93B1-47C4-94E6-AF985A6EE96C}" type="pres">
      <dgm:prSet presAssocID="{446F099E-7D00-4E50-87AB-3237D3493B48}" presName="sibTrans" presStyleLbl="sibTrans1D1" presStyleIdx="2" presStyleCnt="16"/>
      <dgm:spPr/>
      <dgm:t>
        <a:bodyPr/>
        <a:lstStyle/>
        <a:p>
          <a:endParaRPr lang="en-US"/>
        </a:p>
      </dgm:t>
    </dgm:pt>
    <dgm:pt modelId="{504968FB-8CF9-4450-808B-0617F63AA232}" type="pres">
      <dgm:prSet presAssocID="{446F099E-7D00-4E50-87AB-3237D3493B48}" presName="connectorText" presStyleLbl="sibTrans1D1" presStyleIdx="2" presStyleCnt="16"/>
      <dgm:spPr/>
      <dgm:t>
        <a:bodyPr/>
        <a:lstStyle/>
        <a:p>
          <a:endParaRPr lang="en-US"/>
        </a:p>
      </dgm:t>
    </dgm:pt>
    <dgm:pt modelId="{766F6EC5-0E9E-4E7A-B3A8-32D464BE156A}" type="pres">
      <dgm:prSet presAssocID="{90E56C7F-DABE-4D0F-9896-BCF7D65E8393}" presName="node" presStyleLbl="node1" presStyleIdx="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2CE2A9-1E97-480A-BF17-903DBF6A974B}" type="pres">
      <dgm:prSet presAssocID="{3F99B474-9F00-4DBF-91EC-FA68A2D01657}" presName="sibTrans" presStyleLbl="sibTrans1D1" presStyleIdx="3" presStyleCnt="16"/>
      <dgm:spPr/>
      <dgm:t>
        <a:bodyPr/>
        <a:lstStyle/>
        <a:p>
          <a:endParaRPr lang="en-US"/>
        </a:p>
      </dgm:t>
    </dgm:pt>
    <dgm:pt modelId="{78C92D12-3C33-4551-A92E-AC9BBD0EF43D}" type="pres">
      <dgm:prSet presAssocID="{3F99B474-9F00-4DBF-91EC-FA68A2D01657}" presName="connectorText" presStyleLbl="sibTrans1D1" presStyleIdx="3" presStyleCnt="16"/>
      <dgm:spPr/>
      <dgm:t>
        <a:bodyPr/>
        <a:lstStyle/>
        <a:p>
          <a:endParaRPr lang="en-US"/>
        </a:p>
      </dgm:t>
    </dgm:pt>
    <dgm:pt modelId="{BA0677AE-BD05-467C-AC39-701EE5B2FB33}" type="pres">
      <dgm:prSet presAssocID="{166C3ADF-F167-4D8A-B6A0-C708A9FD8739}" presName="node" presStyleLbl="node1" presStyleIdx="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04E161-C942-47D6-82CD-CD80182CD1E3}" type="pres">
      <dgm:prSet presAssocID="{44829F53-8039-44D1-92E7-8720916D777B}" presName="sibTrans" presStyleLbl="sibTrans1D1" presStyleIdx="4" presStyleCnt="16"/>
      <dgm:spPr/>
      <dgm:t>
        <a:bodyPr/>
        <a:lstStyle/>
        <a:p>
          <a:endParaRPr lang="en-US"/>
        </a:p>
      </dgm:t>
    </dgm:pt>
    <dgm:pt modelId="{790FCB06-36FB-4B40-BE53-3E24712F972A}" type="pres">
      <dgm:prSet presAssocID="{44829F53-8039-44D1-92E7-8720916D777B}" presName="connectorText" presStyleLbl="sibTrans1D1" presStyleIdx="4" presStyleCnt="16"/>
      <dgm:spPr/>
      <dgm:t>
        <a:bodyPr/>
        <a:lstStyle/>
        <a:p>
          <a:endParaRPr lang="en-US"/>
        </a:p>
      </dgm:t>
    </dgm:pt>
    <dgm:pt modelId="{1A790301-7ED0-42D3-B1DC-56C0B88F4358}" type="pres">
      <dgm:prSet presAssocID="{2D5D2146-6265-4BDD-9551-90B97213B617}" presName="node" presStyleLbl="node1" presStyleIdx="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59D7DB-13EE-45DE-B3D6-F0BA661FB28D}" type="pres">
      <dgm:prSet presAssocID="{BB06F5FE-AC50-4705-B1E1-9FABFA33715B}" presName="sibTrans" presStyleLbl="sibTrans1D1" presStyleIdx="5" presStyleCnt="16"/>
      <dgm:spPr/>
      <dgm:t>
        <a:bodyPr/>
        <a:lstStyle/>
        <a:p>
          <a:endParaRPr lang="en-US"/>
        </a:p>
      </dgm:t>
    </dgm:pt>
    <dgm:pt modelId="{4B3F3CC9-41EB-4BD9-B9A6-6631ECC07099}" type="pres">
      <dgm:prSet presAssocID="{BB06F5FE-AC50-4705-B1E1-9FABFA33715B}" presName="connectorText" presStyleLbl="sibTrans1D1" presStyleIdx="5" presStyleCnt="16"/>
      <dgm:spPr/>
      <dgm:t>
        <a:bodyPr/>
        <a:lstStyle/>
        <a:p>
          <a:endParaRPr lang="en-US"/>
        </a:p>
      </dgm:t>
    </dgm:pt>
    <dgm:pt modelId="{A5871115-6894-4C94-84B0-8C5AB78F76EF}" type="pres">
      <dgm:prSet presAssocID="{62B76527-0B33-4860-AFE6-AB13297CB223}" presName="node" presStyleLbl="node1" presStyleIdx="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BC127C-477D-4CA4-8158-B47AC3D86AAE}" type="pres">
      <dgm:prSet presAssocID="{17F15490-2E2E-4F29-936F-61B70EAB92C0}" presName="sibTrans" presStyleLbl="sibTrans1D1" presStyleIdx="6" presStyleCnt="16"/>
      <dgm:spPr/>
      <dgm:t>
        <a:bodyPr/>
        <a:lstStyle/>
        <a:p>
          <a:endParaRPr lang="en-US"/>
        </a:p>
      </dgm:t>
    </dgm:pt>
    <dgm:pt modelId="{F2C5376F-BECE-4C85-BBB3-CF468A5F624C}" type="pres">
      <dgm:prSet presAssocID="{17F15490-2E2E-4F29-936F-61B70EAB92C0}" presName="connectorText" presStyleLbl="sibTrans1D1" presStyleIdx="6" presStyleCnt="16"/>
      <dgm:spPr/>
      <dgm:t>
        <a:bodyPr/>
        <a:lstStyle/>
        <a:p>
          <a:endParaRPr lang="en-US"/>
        </a:p>
      </dgm:t>
    </dgm:pt>
    <dgm:pt modelId="{18B34511-CBE9-45E9-A49F-6081538F253D}" type="pres">
      <dgm:prSet presAssocID="{20AC4F83-F938-4AF2-A827-B0802EFCDE59}" presName="node" presStyleLbl="node1" presStyleIdx="7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1B8CC1-6E44-448D-A28B-0DA65DD80181}" type="pres">
      <dgm:prSet presAssocID="{C93C6AE8-9D88-438B-883E-2DF95991703F}" presName="sibTrans" presStyleLbl="sibTrans1D1" presStyleIdx="7" presStyleCnt="16"/>
      <dgm:spPr/>
      <dgm:t>
        <a:bodyPr/>
        <a:lstStyle/>
        <a:p>
          <a:endParaRPr lang="en-US"/>
        </a:p>
      </dgm:t>
    </dgm:pt>
    <dgm:pt modelId="{D6A578D8-E8B0-45C8-AC3B-23CBC0BC7D11}" type="pres">
      <dgm:prSet presAssocID="{C93C6AE8-9D88-438B-883E-2DF95991703F}" presName="connectorText" presStyleLbl="sibTrans1D1" presStyleIdx="7" presStyleCnt="16"/>
      <dgm:spPr/>
      <dgm:t>
        <a:bodyPr/>
        <a:lstStyle/>
        <a:p>
          <a:endParaRPr lang="en-US"/>
        </a:p>
      </dgm:t>
    </dgm:pt>
    <dgm:pt modelId="{40B3335D-0FF4-487A-9461-6DCE7AC59E0A}" type="pres">
      <dgm:prSet presAssocID="{84273109-004D-40CA-BEDB-85A0FD81D042}" presName="node" presStyleLbl="node1" presStyleIdx="8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FC7F6-17DE-47E9-B20F-74B0254C5FE1}" type="pres">
      <dgm:prSet presAssocID="{763ADEA0-AF11-4111-9D73-F9E6FEFDBF0B}" presName="sibTrans" presStyleLbl="sibTrans1D1" presStyleIdx="8" presStyleCnt="16"/>
      <dgm:spPr/>
      <dgm:t>
        <a:bodyPr/>
        <a:lstStyle/>
        <a:p>
          <a:endParaRPr lang="en-US"/>
        </a:p>
      </dgm:t>
    </dgm:pt>
    <dgm:pt modelId="{75793970-7FC7-4B7B-BB0D-28DA00653FF6}" type="pres">
      <dgm:prSet presAssocID="{763ADEA0-AF11-4111-9D73-F9E6FEFDBF0B}" presName="connectorText" presStyleLbl="sibTrans1D1" presStyleIdx="8" presStyleCnt="16"/>
      <dgm:spPr/>
      <dgm:t>
        <a:bodyPr/>
        <a:lstStyle/>
        <a:p>
          <a:endParaRPr lang="en-US"/>
        </a:p>
      </dgm:t>
    </dgm:pt>
    <dgm:pt modelId="{A0BBE393-1579-48AC-9FB4-BF7E3FAF2984}" type="pres">
      <dgm:prSet presAssocID="{3D25AE86-CD43-4C01-8650-A2AB9235B75E}" presName="node" presStyleLbl="node1" presStyleIdx="9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B10A96-B53C-4957-AABD-ACC7273D5D50}" type="pres">
      <dgm:prSet presAssocID="{61DDE4AF-84FD-4989-AB7C-A7C5FF7A536A}" presName="sibTrans" presStyleLbl="sibTrans1D1" presStyleIdx="9" presStyleCnt="16"/>
      <dgm:spPr/>
      <dgm:t>
        <a:bodyPr/>
        <a:lstStyle/>
        <a:p>
          <a:endParaRPr lang="en-US"/>
        </a:p>
      </dgm:t>
    </dgm:pt>
    <dgm:pt modelId="{93335EA6-3EE6-4917-8B98-FFC9FDB59B68}" type="pres">
      <dgm:prSet presAssocID="{61DDE4AF-84FD-4989-AB7C-A7C5FF7A536A}" presName="connectorText" presStyleLbl="sibTrans1D1" presStyleIdx="9" presStyleCnt="16"/>
      <dgm:spPr/>
      <dgm:t>
        <a:bodyPr/>
        <a:lstStyle/>
        <a:p>
          <a:endParaRPr lang="en-US"/>
        </a:p>
      </dgm:t>
    </dgm:pt>
    <dgm:pt modelId="{9045B491-ED4B-4ACB-9C1F-5CAD32CBB733}" type="pres">
      <dgm:prSet presAssocID="{1F118672-5D11-4D74-B331-9915AFFA671E}" presName="node" presStyleLbl="node1" presStyleIdx="1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B7A545-647A-493B-A9C6-79A07F21C77B}" type="pres">
      <dgm:prSet presAssocID="{DE565715-C5FF-4BCF-8216-66BC1C86F5CD}" presName="sibTrans" presStyleLbl="sibTrans1D1" presStyleIdx="10" presStyleCnt="16"/>
      <dgm:spPr/>
      <dgm:t>
        <a:bodyPr/>
        <a:lstStyle/>
        <a:p>
          <a:endParaRPr lang="en-US"/>
        </a:p>
      </dgm:t>
    </dgm:pt>
    <dgm:pt modelId="{92A666B8-63A5-4A28-BBFE-9F9D22B6280F}" type="pres">
      <dgm:prSet presAssocID="{DE565715-C5FF-4BCF-8216-66BC1C86F5CD}" presName="connectorText" presStyleLbl="sibTrans1D1" presStyleIdx="10" presStyleCnt="16"/>
      <dgm:spPr/>
      <dgm:t>
        <a:bodyPr/>
        <a:lstStyle/>
        <a:p>
          <a:endParaRPr lang="en-US"/>
        </a:p>
      </dgm:t>
    </dgm:pt>
    <dgm:pt modelId="{E5BA344E-953A-469E-9F55-F4E9CE20D487}" type="pres">
      <dgm:prSet presAssocID="{09E6D413-080F-4683-841B-96F8D6088BE1}" presName="node" presStyleLbl="node1" presStyleIdx="1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1516A3-2D00-4100-80DB-E754A3A64430}" type="pres">
      <dgm:prSet presAssocID="{29C60C39-DF0A-493B-8FAF-B03CFEAEF2E5}" presName="sibTrans" presStyleLbl="sibTrans1D1" presStyleIdx="11" presStyleCnt="16"/>
      <dgm:spPr/>
      <dgm:t>
        <a:bodyPr/>
        <a:lstStyle/>
        <a:p>
          <a:endParaRPr lang="en-US"/>
        </a:p>
      </dgm:t>
    </dgm:pt>
    <dgm:pt modelId="{EB936F27-DA03-4F28-9DF6-18FB13B8641A}" type="pres">
      <dgm:prSet presAssocID="{29C60C39-DF0A-493B-8FAF-B03CFEAEF2E5}" presName="connectorText" presStyleLbl="sibTrans1D1" presStyleIdx="11" presStyleCnt="16"/>
      <dgm:spPr/>
      <dgm:t>
        <a:bodyPr/>
        <a:lstStyle/>
        <a:p>
          <a:endParaRPr lang="en-US"/>
        </a:p>
      </dgm:t>
    </dgm:pt>
    <dgm:pt modelId="{BF3EC6F7-5E6E-4192-8E8C-561BAC26CCDF}" type="pres">
      <dgm:prSet presAssocID="{3977C74F-1A7B-4978-9FA3-839EFC3979B2}" presName="node" presStyleLbl="node1" presStyleIdx="1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0F7F2F-444E-41FE-9445-4F99B8B6062D}" type="pres">
      <dgm:prSet presAssocID="{9585C18E-8D88-41AE-A943-2C4BCF9EDC99}" presName="sibTrans" presStyleLbl="sibTrans1D1" presStyleIdx="12" presStyleCnt="16"/>
      <dgm:spPr/>
      <dgm:t>
        <a:bodyPr/>
        <a:lstStyle/>
        <a:p>
          <a:endParaRPr lang="en-US"/>
        </a:p>
      </dgm:t>
    </dgm:pt>
    <dgm:pt modelId="{E3570792-ED7B-44D9-A16B-5CD27A185AEC}" type="pres">
      <dgm:prSet presAssocID="{9585C18E-8D88-41AE-A943-2C4BCF9EDC99}" presName="connectorText" presStyleLbl="sibTrans1D1" presStyleIdx="12" presStyleCnt="16"/>
      <dgm:spPr/>
      <dgm:t>
        <a:bodyPr/>
        <a:lstStyle/>
        <a:p>
          <a:endParaRPr lang="en-US"/>
        </a:p>
      </dgm:t>
    </dgm:pt>
    <dgm:pt modelId="{0D4A05CF-E59E-4D10-BAB7-95E938FCFBD4}" type="pres">
      <dgm:prSet presAssocID="{556FE25E-844F-4797-A4BD-BB0DB08D9CAC}" presName="node" presStyleLbl="node1" presStyleIdx="1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AD082D-1F9F-4235-8409-81909F2255AB}" type="pres">
      <dgm:prSet presAssocID="{A7076EEA-1469-4500-AED0-D3EAC9F7DD39}" presName="sibTrans" presStyleLbl="sibTrans1D1" presStyleIdx="13" presStyleCnt="16"/>
      <dgm:spPr/>
      <dgm:t>
        <a:bodyPr/>
        <a:lstStyle/>
        <a:p>
          <a:endParaRPr lang="en-US"/>
        </a:p>
      </dgm:t>
    </dgm:pt>
    <dgm:pt modelId="{F4BBBF76-B161-4767-99DE-95E13CE0023E}" type="pres">
      <dgm:prSet presAssocID="{A7076EEA-1469-4500-AED0-D3EAC9F7DD39}" presName="connectorText" presStyleLbl="sibTrans1D1" presStyleIdx="13" presStyleCnt="16"/>
      <dgm:spPr/>
      <dgm:t>
        <a:bodyPr/>
        <a:lstStyle/>
        <a:p>
          <a:endParaRPr lang="en-US"/>
        </a:p>
      </dgm:t>
    </dgm:pt>
    <dgm:pt modelId="{94CF4DD5-C1B7-4982-8870-3AC5B8DC4CCC}" type="pres">
      <dgm:prSet presAssocID="{F857B566-BE78-4E0A-BE14-D8964FE337C0}" presName="node" presStyleLbl="node1" presStyleIdx="1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DA621B-0372-4B85-9557-69A0210CC762}" type="pres">
      <dgm:prSet presAssocID="{D5E266D8-D981-4233-A49A-98A1D2AA7C9A}" presName="sibTrans" presStyleLbl="sibTrans1D1" presStyleIdx="14" presStyleCnt="16"/>
      <dgm:spPr/>
      <dgm:t>
        <a:bodyPr/>
        <a:lstStyle/>
        <a:p>
          <a:endParaRPr lang="en-US"/>
        </a:p>
      </dgm:t>
    </dgm:pt>
    <dgm:pt modelId="{4D612A95-CBAF-4050-B5E3-D3E43C877640}" type="pres">
      <dgm:prSet presAssocID="{D5E266D8-D981-4233-A49A-98A1D2AA7C9A}" presName="connectorText" presStyleLbl="sibTrans1D1" presStyleIdx="14" presStyleCnt="16"/>
      <dgm:spPr/>
      <dgm:t>
        <a:bodyPr/>
        <a:lstStyle/>
        <a:p>
          <a:endParaRPr lang="en-US"/>
        </a:p>
      </dgm:t>
    </dgm:pt>
    <dgm:pt modelId="{C81DF248-489C-4A34-9397-97188A306BA0}" type="pres">
      <dgm:prSet presAssocID="{AEC17DED-2434-4645-9312-818FBC063C0D}" presName="node" presStyleLbl="node1" presStyleIdx="1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432488-F603-4ED5-9489-77B4F3D74D1B}" type="pres">
      <dgm:prSet presAssocID="{4020F881-7A57-4B44-A032-DEAF2F3A99F9}" presName="sibTrans" presStyleLbl="sibTrans1D1" presStyleIdx="15" presStyleCnt="16"/>
      <dgm:spPr/>
      <dgm:t>
        <a:bodyPr/>
        <a:lstStyle/>
        <a:p>
          <a:endParaRPr lang="en-US"/>
        </a:p>
      </dgm:t>
    </dgm:pt>
    <dgm:pt modelId="{F74FC638-9C1B-43B8-BEA8-D01FCCF8CE4A}" type="pres">
      <dgm:prSet presAssocID="{4020F881-7A57-4B44-A032-DEAF2F3A99F9}" presName="connectorText" presStyleLbl="sibTrans1D1" presStyleIdx="15" presStyleCnt="16"/>
      <dgm:spPr/>
      <dgm:t>
        <a:bodyPr/>
        <a:lstStyle/>
        <a:p>
          <a:endParaRPr lang="en-US"/>
        </a:p>
      </dgm:t>
    </dgm:pt>
    <dgm:pt modelId="{F86E97C1-B66C-4F8C-A8B8-2D68A9365CF7}" type="pres">
      <dgm:prSet presAssocID="{30E57F86-3E42-49EE-96B1-703615B24913}" presName="node" presStyleLbl="node1" presStyleIdx="1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6137B7-8D07-46BD-98C9-258D211E0AA8}" type="presOf" srcId="{4411D27B-6C55-4873-AA68-ACBB4CEBEFF0}" destId="{9DE6390D-831B-41CE-B518-C166189A7993}" srcOrd="0" destOrd="0" presId="urn:microsoft.com/office/officeart/2005/8/layout/bProcess3"/>
    <dgm:cxn modelId="{70A518CF-BF35-4470-8010-EA19470EB41A}" type="presOf" srcId="{4020F881-7A57-4B44-A032-DEAF2F3A99F9}" destId="{F74FC638-9C1B-43B8-BEA8-D01FCCF8CE4A}" srcOrd="1" destOrd="0" presId="urn:microsoft.com/office/officeart/2005/8/layout/bProcess3"/>
    <dgm:cxn modelId="{41B5212A-B741-4793-AE29-6979353D9799}" srcId="{056609AA-C70A-43DE-B643-CDE28E4B0956}" destId="{014C0556-2453-451E-B573-72CFFB78D4E6}" srcOrd="0" destOrd="0" parTransId="{3B8A5A64-89C6-4663-9254-DE5D3894241B}" sibTransId="{26C9DCBA-455C-4C7A-B40A-AFDB55386D19}"/>
    <dgm:cxn modelId="{5F1BBED9-5688-438C-8BD7-343FC34ACB8D}" type="presOf" srcId="{3977C74F-1A7B-4978-9FA3-839EFC3979B2}" destId="{BF3EC6F7-5E6E-4192-8E8C-561BAC26CCDF}" srcOrd="0" destOrd="0" presId="urn:microsoft.com/office/officeart/2005/8/layout/bProcess3"/>
    <dgm:cxn modelId="{8D481247-D37A-42BB-84EB-B75CE92A93BF}" type="presOf" srcId="{446F099E-7D00-4E50-87AB-3237D3493B48}" destId="{FCFA3A6A-93B1-47C4-94E6-AF985A6EE96C}" srcOrd="0" destOrd="0" presId="urn:microsoft.com/office/officeart/2005/8/layout/bProcess3"/>
    <dgm:cxn modelId="{4AD9BE14-32FF-4EBD-A20B-36D43CE9EC93}" type="presOf" srcId="{2D5D2146-6265-4BDD-9551-90B97213B617}" destId="{1A790301-7ED0-42D3-B1DC-56C0B88F4358}" srcOrd="0" destOrd="0" presId="urn:microsoft.com/office/officeart/2005/8/layout/bProcess3"/>
    <dgm:cxn modelId="{9362FB79-2D33-40A7-8751-DED6B73114DE}" type="presOf" srcId="{17F15490-2E2E-4F29-936F-61B70EAB92C0}" destId="{BDBC127C-477D-4CA4-8158-B47AC3D86AAE}" srcOrd="0" destOrd="0" presId="urn:microsoft.com/office/officeart/2005/8/layout/bProcess3"/>
    <dgm:cxn modelId="{9E6568FF-043E-4932-81F5-9DADB4886BBD}" type="presOf" srcId="{6A6E2019-9641-42A8-8287-9AB8F159BCF2}" destId="{002DF952-EEB9-43A7-88F1-479171019AAC}" srcOrd="1" destOrd="0" presId="urn:microsoft.com/office/officeart/2005/8/layout/bProcess3"/>
    <dgm:cxn modelId="{5C6C4A25-40AA-4D51-8E55-9E49BCA5B3AE}" type="presOf" srcId="{17F15490-2E2E-4F29-936F-61B70EAB92C0}" destId="{F2C5376F-BECE-4C85-BBB3-CF468A5F624C}" srcOrd="1" destOrd="0" presId="urn:microsoft.com/office/officeart/2005/8/layout/bProcess3"/>
    <dgm:cxn modelId="{C03DFA3F-8FCA-4489-AE07-EE33FBE2E35A}" type="presOf" srcId="{A7076EEA-1469-4500-AED0-D3EAC9F7DD39}" destId="{F4BBBF76-B161-4767-99DE-95E13CE0023E}" srcOrd="1" destOrd="0" presId="urn:microsoft.com/office/officeart/2005/8/layout/bProcess3"/>
    <dgm:cxn modelId="{2038DE48-5DAB-483E-ABA0-DB0B188F2749}" type="presOf" srcId="{6A6E2019-9641-42A8-8287-9AB8F159BCF2}" destId="{79A8D09F-7F98-41DC-AA0E-558CDD60B9F6}" srcOrd="0" destOrd="0" presId="urn:microsoft.com/office/officeart/2005/8/layout/bProcess3"/>
    <dgm:cxn modelId="{6B450AD6-B313-46A3-95BD-9530792E0031}" type="presOf" srcId="{763ADEA0-AF11-4111-9D73-F9E6FEFDBF0B}" destId="{9CEFC7F6-17DE-47E9-B20F-74B0254C5FE1}" srcOrd="0" destOrd="0" presId="urn:microsoft.com/office/officeart/2005/8/layout/bProcess3"/>
    <dgm:cxn modelId="{AC069231-58AD-48F8-9E9E-FD72E3989D30}" srcId="{056609AA-C70A-43DE-B643-CDE28E4B0956}" destId="{556FE25E-844F-4797-A4BD-BB0DB08D9CAC}" srcOrd="13" destOrd="0" parTransId="{098387D0-E87C-4108-AA88-55D0F8952808}" sibTransId="{A7076EEA-1469-4500-AED0-D3EAC9F7DD39}"/>
    <dgm:cxn modelId="{5CD47D46-008E-47ED-B3E5-601877DF9901}" type="presOf" srcId="{09E6D413-080F-4683-841B-96F8D6088BE1}" destId="{E5BA344E-953A-469E-9F55-F4E9CE20D487}" srcOrd="0" destOrd="0" presId="urn:microsoft.com/office/officeart/2005/8/layout/bProcess3"/>
    <dgm:cxn modelId="{B214901F-8CCB-42D5-9D74-D2E4AA394BA5}" type="presOf" srcId="{DE565715-C5FF-4BCF-8216-66BC1C86F5CD}" destId="{92A666B8-63A5-4A28-BBFE-9F9D22B6280F}" srcOrd="1" destOrd="0" presId="urn:microsoft.com/office/officeart/2005/8/layout/bProcess3"/>
    <dgm:cxn modelId="{89904EE3-6FB9-4E47-A2D7-F2FB7E8FC72C}" type="presOf" srcId="{29C60C39-DF0A-493B-8FAF-B03CFEAEF2E5}" destId="{EB936F27-DA03-4F28-9DF6-18FB13B8641A}" srcOrd="1" destOrd="0" presId="urn:microsoft.com/office/officeart/2005/8/layout/bProcess3"/>
    <dgm:cxn modelId="{8EAC41B8-08BE-40FF-BEA0-A585AC79BB57}" srcId="{056609AA-C70A-43DE-B643-CDE28E4B0956}" destId="{30E57F86-3E42-49EE-96B1-703615B24913}" srcOrd="16" destOrd="0" parTransId="{127EAE32-7B51-4E82-A0D8-1F27F3F476BC}" sibTransId="{F984B211-AAC4-4430-960C-57E4DBE8ADE8}"/>
    <dgm:cxn modelId="{561DC64E-12AA-48E0-9E27-F044C48CAB20}" type="presOf" srcId="{9585C18E-8D88-41AE-A943-2C4BCF9EDC99}" destId="{E3570792-ED7B-44D9-A16B-5CD27A185AEC}" srcOrd="1" destOrd="0" presId="urn:microsoft.com/office/officeart/2005/8/layout/bProcess3"/>
    <dgm:cxn modelId="{C766E617-7587-40B4-B23F-2B6994429764}" type="presOf" srcId="{26C9DCBA-455C-4C7A-B40A-AFDB55386D19}" destId="{1FB3925F-624B-4D40-A29D-3B5601C417C0}" srcOrd="1" destOrd="0" presId="urn:microsoft.com/office/officeart/2005/8/layout/bProcess3"/>
    <dgm:cxn modelId="{7B361614-0287-4A74-A37F-9BE650731CEE}" type="presOf" srcId="{A7076EEA-1469-4500-AED0-D3EAC9F7DD39}" destId="{F1AD082D-1F9F-4235-8409-81909F2255AB}" srcOrd="0" destOrd="0" presId="urn:microsoft.com/office/officeart/2005/8/layout/bProcess3"/>
    <dgm:cxn modelId="{CD2E8B83-D85B-4CF5-BBA8-6C40613C3435}" srcId="{056609AA-C70A-43DE-B643-CDE28E4B0956}" destId="{F857B566-BE78-4E0A-BE14-D8964FE337C0}" srcOrd="14" destOrd="0" parTransId="{AF88DBC3-B444-44E3-A9F0-C540CEAFDAD4}" sibTransId="{D5E266D8-D981-4233-A49A-98A1D2AA7C9A}"/>
    <dgm:cxn modelId="{B491C2A6-8A52-4277-A014-066B8DBE55FC}" srcId="{056609AA-C70A-43DE-B643-CDE28E4B0956}" destId="{2D5D2146-6265-4BDD-9551-90B97213B617}" srcOrd="5" destOrd="0" parTransId="{3982AE28-0C4C-4253-BD9E-3731F7AC4676}" sibTransId="{BB06F5FE-AC50-4705-B1E1-9FABFA33715B}"/>
    <dgm:cxn modelId="{078D9764-EF17-4EF3-88B1-F96DA6ECEA8F}" srcId="{056609AA-C70A-43DE-B643-CDE28E4B0956}" destId="{AEC17DED-2434-4645-9312-818FBC063C0D}" srcOrd="15" destOrd="0" parTransId="{60616CF5-8B7A-4590-B879-4ECD776EF806}" sibTransId="{4020F881-7A57-4B44-A032-DEAF2F3A99F9}"/>
    <dgm:cxn modelId="{4B541F31-1782-4943-BD52-3C1CF7AB5913}" type="presOf" srcId="{4020F881-7A57-4B44-A032-DEAF2F3A99F9}" destId="{A0432488-F603-4ED5-9489-77B4F3D74D1B}" srcOrd="0" destOrd="0" presId="urn:microsoft.com/office/officeart/2005/8/layout/bProcess3"/>
    <dgm:cxn modelId="{57FDD619-6ED4-49BE-8E83-5A79E78BE12F}" type="presOf" srcId="{44829F53-8039-44D1-92E7-8720916D777B}" destId="{790FCB06-36FB-4B40-BE53-3E24712F972A}" srcOrd="1" destOrd="0" presId="urn:microsoft.com/office/officeart/2005/8/layout/bProcess3"/>
    <dgm:cxn modelId="{EC36E2BF-770C-43ED-A280-6332EC9DD076}" type="presOf" srcId="{3F99B474-9F00-4DBF-91EC-FA68A2D01657}" destId="{78C92D12-3C33-4551-A92E-AC9BBD0EF43D}" srcOrd="1" destOrd="0" presId="urn:microsoft.com/office/officeart/2005/8/layout/bProcess3"/>
    <dgm:cxn modelId="{42CB082F-63F9-4E20-BE88-3E55511C1613}" type="presOf" srcId="{9585C18E-8D88-41AE-A943-2C4BCF9EDC99}" destId="{710F7F2F-444E-41FE-9445-4F99B8B6062D}" srcOrd="0" destOrd="0" presId="urn:microsoft.com/office/officeart/2005/8/layout/bProcess3"/>
    <dgm:cxn modelId="{7B4A8F84-9DC5-4E1A-87D0-CCA0A7EE2E2B}" type="presOf" srcId="{AEC17DED-2434-4645-9312-818FBC063C0D}" destId="{C81DF248-489C-4A34-9397-97188A306BA0}" srcOrd="0" destOrd="0" presId="urn:microsoft.com/office/officeart/2005/8/layout/bProcess3"/>
    <dgm:cxn modelId="{32F7A73F-870F-4919-8C78-7730C32CBA01}" type="presOf" srcId="{763ADEA0-AF11-4111-9D73-F9E6FEFDBF0B}" destId="{75793970-7FC7-4B7B-BB0D-28DA00653FF6}" srcOrd="1" destOrd="0" presId="urn:microsoft.com/office/officeart/2005/8/layout/bProcess3"/>
    <dgm:cxn modelId="{0417804B-CD51-431C-A27C-97ABCC19ECA3}" type="presOf" srcId="{F857B566-BE78-4E0A-BE14-D8964FE337C0}" destId="{94CF4DD5-C1B7-4982-8870-3AC5B8DC4CCC}" srcOrd="0" destOrd="0" presId="urn:microsoft.com/office/officeart/2005/8/layout/bProcess3"/>
    <dgm:cxn modelId="{06D6662D-90E0-46FF-8AB8-D772EB8F202D}" srcId="{056609AA-C70A-43DE-B643-CDE28E4B0956}" destId="{09E6D413-080F-4683-841B-96F8D6088BE1}" srcOrd="11" destOrd="0" parTransId="{AE5E43E2-9CF6-4323-8D1E-40207E724635}" sibTransId="{29C60C39-DF0A-493B-8FAF-B03CFEAEF2E5}"/>
    <dgm:cxn modelId="{85AA08F5-A0A6-45B8-A070-0D4D2F6B1ABB}" type="presOf" srcId="{C93C6AE8-9D88-438B-883E-2DF95991703F}" destId="{E01B8CC1-6E44-448D-A28B-0DA65DD80181}" srcOrd="0" destOrd="0" presId="urn:microsoft.com/office/officeart/2005/8/layout/bProcess3"/>
    <dgm:cxn modelId="{C9E056A7-71B0-4F7E-8CAF-43DB12558256}" type="presOf" srcId="{3D25AE86-CD43-4C01-8650-A2AB9235B75E}" destId="{A0BBE393-1579-48AC-9FB4-BF7E3FAF2984}" srcOrd="0" destOrd="0" presId="urn:microsoft.com/office/officeart/2005/8/layout/bProcess3"/>
    <dgm:cxn modelId="{7565BE25-FD32-42B0-8D01-1628C500D715}" srcId="{056609AA-C70A-43DE-B643-CDE28E4B0956}" destId="{166C3ADF-F167-4D8A-B6A0-C708A9FD8739}" srcOrd="4" destOrd="0" parTransId="{53F14CDA-2EF1-4693-83F7-0FACEAE2B2A6}" sibTransId="{44829F53-8039-44D1-92E7-8720916D777B}"/>
    <dgm:cxn modelId="{CAB577CB-33CC-4D99-9B5B-E72E28979F9F}" type="presOf" srcId="{446F099E-7D00-4E50-87AB-3237D3493B48}" destId="{504968FB-8CF9-4450-808B-0617F63AA232}" srcOrd="1" destOrd="0" presId="urn:microsoft.com/office/officeart/2005/8/layout/bProcess3"/>
    <dgm:cxn modelId="{C8E19276-B969-462F-A32D-62D741381B39}" type="presOf" srcId="{D5E266D8-D981-4233-A49A-98A1D2AA7C9A}" destId="{FFDA621B-0372-4B85-9557-69A0210CC762}" srcOrd="0" destOrd="0" presId="urn:microsoft.com/office/officeart/2005/8/layout/bProcess3"/>
    <dgm:cxn modelId="{312A2177-99B4-43BC-82A1-B8CCC2868B4A}" type="presOf" srcId="{DE565715-C5FF-4BCF-8216-66BC1C86F5CD}" destId="{6AB7A545-647A-493B-A9C6-79A07F21C77B}" srcOrd="0" destOrd="0" presId="urn:microsoft.com/office/officeart/2005/8/layout/bProcess3"/>
    <dgm:cxn modelId="{65820579-8331-4FBC-B93C-05B298AED64B}" type="presOf" srcId="{61DDE4AF-84FD-4989-AB7C-A7C5FF7A536A}" destId="{93335EA6-3EE6-4917-8B98-FFC9FDB59B68}" srcOrd="1" destOrd="0" presId="urn:microsoft.com/office/officeart/2005/8/layout/bProcess3"/>
    <dgm:cxn modelId="{57C38671-A89C-4350-AE15-F2F36DAB102C}" type="presOf" srcId="{3F99B474-9F00-4DBF-91EC-FA68A2D01657}" destId="{3E2CE2A9-1E97-480A-BF17-903DBF6A974B}" srcOrd="0" destOrd="0" presId="urn:microsoft.com/office/officeart/2005/8/layout/bProcess3"/>
    <dgm:cxn modelId="{B1EFE9B0-3F33-435D-9839-06E93CA13267}" type="presOf" srcId="{1F118672-5D11-4D74-B331-9915AFFA671E}" destId="{9045B491-ED4B-4ACB-9C1F-5CAD32CBB733}" srcOrd="0" destOrd="0" presId="urn:microsoft.com/office/officeart/2005/8/layout/bProcess3"/>
    <dgm:cxn modelId="{51482E8B-1C13-4CF9-8970-FB320898221B}" srcId="{056609AA-C70A-43DE-B643-CDE28E4B0956}" destId="{C0320946-F1F5-4EB0-8802-426359E42704}" srcOrd="2" destOrd="0" parTransId="{5D40D32D-55A8-4F63-A222-E72070724C6B}" sibTransId="{446F099E-7D00-4E50-87AB-3237D3493B48}"/>
    <dgm:cxn modelId="{555D769E-2A98-41BF-B9CB-CF6B19AB9B99}" srcId="{056609AA-C70A-43DE-B643-CDE28E4B0956}" destId="{20AC4F83-F938-4AF2-A827-B0802EFCDE59}" srcOrd="7" destOrd="0" parTransId="{75630D5F-A0B8-4CCD-8C73-29020805D12E}" sibTransId="{C93C6AE8-9D88-438B-883E-2DF95991703F}"/>
    <dgm:cxn modelId="{3809F810-1639-4749-A127-69A445EBC1B5}" type="presOf" srcId="{BB06F5FE-AC50-4705-B1E1-9FABFA33715B}" destId="{E459D7DB-13EE-45DE-B3D6-F0BA661FB28D}" srcOrd="0" destOrd="0" presId="urn:microsoft.com/office/officeart/2005/8/layout/bProcess3"/>
    <dgm:cxn modelId="{D245E116-1D59-4729-810C-C5A5392C4717}" type="presOf" srcId="{166C3ADF-F167-4D8A-B6A0-C708A9FD8739}" destId="{BA0677AE-BD05-467C-AC39-701EE5B2FB33}" srcOrd="0" destOrd="0" presId="urn:microsoft.com/office/officeart/2005/8/layout/bProcess3"/>
    <dgm:cxn modelId="{B3F3829D-F763-4E96-962C-6E9ED7EECB1F}" srcId="{056609AA-C70A-43DE-B643-CDE28E4B0956}" destId="{90E56C7F-DABE-4D0F-9896-BCF7D65E8393}" srcOrd="3" destOrd="0" parTransId="{5B8C2613-9780-4D45-8E2A-7D89B98B0A4E}" sibTransId="{3F99B474-9F00-4DBF-91EC-FA68A2D01657}"/>
    <dgm:cxn modelId="{1D9CDC22-ADDF-492F-A893-8520791E7E0F}" srcId="{056609AA-C70A-43DE-B643-CDE28E4B0956}" destId="{1F118672-5D11-4D74-B331-9915AFFA671E}" srcOrd="10" destOrd="0" parTransId="{F5279F2C-79B5-4AAE-8F46-C59C7FC01A12}" sibTransId="{DE565715-C5FF-4BCF-8216-66BC1C86F5CD}"/>
    <dgm:cxn modelId="{E37E84E0-CF2B-4212-AA96-4224013802DC}" type="presOf" srcId="{056609AA-C70A-43DE-B643-CDE28E4B0956}" destId="{C373C526-290A-4C83-B54D-AA139E87386D}" srcOrd="0" destOrd="0" presId="urn:microsoft.com/office/officeart/2005/8/layout/bProcess3"/>
    <dgm:cxn modelId="{4D3875DC-92A1-459B-B19B-9E39E22241DB}" type="presOf" srcId="{61DDE4AF-84FD-4989-AB7C-A7C5FF7A536A}" destId="{57B10A96-B53C-4957-AABD-ACC7273D5D50}" srcOrd="0" destOrd="0" presId="urn:microsoft.com/office/officeart/2005/8/layout/bProcess3"/>
    <dgm:cxn modelId="{34443D0D-0A4D-4CF8-908C-77D72C9864B4}" type="presOf" srcId="{C93C6AE8-9D88-438B-883E-2DF95991703F}" destId="{D6A578D8-E8B0-45C8-AC3B-23CBC0BC7D11}" srcOrd="1" destOrd="0" presId="urn:microsoft.com/office/officeart/2005/8/layout/bProcess3"/>
    <dgm:cxn modelId="{C9A9EF74-767A-4E9A-9C9E-08128A125971}" type="presOf" srcId="{30E57F86-3E42-49EE-96B1-703615B24913}" destId="{F86E97C1-B66C-4F8C-A8B8-2D68A9365CF7}" srcOrd="0" destOrd="0" presId="urn:microsoft.com/office/officeart/2005/8/layout/bProcess3"/>
    <dgm:cxn modelId="{D5250137-66D3-4555-8B27-60DCD0121006}" type="presOf" srcId="{26C9DCBA-455C-4C7A-B40A-AFDB55386D19}" destId="{884441CA-9250-46B0-AB63-73DA77F699CD}" srcOrd="0" destOrd="0" presId="urn:microsoft.com/office/officeart/2005/8/layout/bProcess3"/>
    <dgm:cxn modelId="{81A9D760-E454-412A-B6D5-B06E293742E9}" type="presOf" srcId="{BB06F5FE-AC50-4705-B1E1-9FABFA33715B}" destId="{4B3F3CC9-41EB-4BD9-B9A6-6631ECC07099}" srcOrd="1" destOrd="0" presId="urn:microsoft.com/office/officeart/2005/8/layout/bProcess3"/>
    <dgm:cxn modelId="{B2B46DA7-9F48-4192-931D-C199F6EB99CC}" type="presOf" srcId="{29C60C39-DF0A-493B-8FAF-B03CFEAEF2E5}" destId="{EE1516A3-2D00-4100-80DB-E754A3A64430}" srcOrd="0" destOrd="0" presId="urn:microsoft.com/office/officeart/2005/8/layout/bProcess3"/>
    <dgm:cxn modelId="{8BA9D77D-FEB5-4215-8822-E583068079D6}" srcId="{056609AA-C70A-43DE-B643-CDE28E4B0956}" destId="{4411D27B-6C55-4873-AA68-ACBB4CEBEFF0}" srcOrd="1" destOrd="0" parTransId="{36F9F59C-F871-4C33-B4F5-F9222703497C}" sibTransId="{6A6E2019-9641-42A8-8287-9AB8F159BCF2}"/>
    <dgm:cxn modelId="{B6DCC455-8202-43E1-8370-52832B140E25}" type="presOf" srcId="{84273109-004D-40CA-BEDB-85A0FD81D042}" destId="{40B3335D-0FF4-487A-9461-6DCE7AC59E0A}" srcOrd="0" destOrd="0" presId="urn:microsoft.com/office/officeart/2005/8/layout/bProcess3"/>
    <dgm:cxn modelId="{06019622-2AE6-4271-BFEC-153B7E22AB48}" type="presOf" srcId="{62B76527-0B33-4860-AFE6-AB13297CB223}" destId="{A5871115-6894-4C94-84B0-8C5AB78F76EF}" srcOrd="0" destOrd="0" presId="urn:microsoft.com/office/officeart/2005/8/layout/bProcess3"/>
    <dgm:cxn modelId="{FF30BB58-18F8-4CB8-B925-4E58FD898785}" srcId="{056609AA-C70A-43DE-B643-CDE28E4B0956}" destId="{62B76527-0B33-4860-AFE6-AB13297CB223}" srcOrd="6" destOrd="0" parTransId="{90721DE0-0695-4F55-B737-C103B2A626A3}" sibTransId="{17F15490-2E2E-4F29-936F-61B70EAB92C0}"/>
    <dgm:cxn modelId="{6DB9B62D-4C0D-42BE-8227-4C161C3AFB99}" type="presOf" srcId="{D5E266D8-D981-4233-A49A-98A1D2AA7C9A}" destId="{4D612A95-CBAF-4050-B5E3-D3E43C877640}" srcOrd="1" destOrd="0" presId="urn:microsoft.com/office/officeart/2005/8/layout/bProcess3"/>
    <dgm:cxn modelId="{109A4C76-B9BE-45C2-BA43-D949C9631BF0}" srcId="{056609AA-C70A-43DE-B643-CDE28E4B0956}" destId="{3977C74F-1A7B-4978-9FA3-839EFC3979B2}" srcOrd="12" destOrd="0" parTransId="{98DB36FC-D151-439C-9D06-233B91CC5D2A}" sibTransId="{9585C18E-8D88-41AE-A943-2C4BCF9EDC99}"/>
    <dgm:cxn modelId="{74F5C409-B49E-4805-A4FC-221F5C0323EB}" type="presOf" srcId="{556FE25E-844F-4797-A4BD-BB0DB08D9CAC}" destId="{0D4A05CF-E59E-4D10-BAB7-95E938FCFBD4}" srcOrd="0" destOrd="0" presId="urn:microsoft.com/office/officeart/2005/8/layout/bProcess3"/>
    <dgm:cxn modelId="{5ECF09B5-F1B7-42A3-83D5-67A2EE4A9E6B}" srcId="{056609AA-C70A-43DE-B643-CDE28E4B0956}" destId="{84273109-004D-40CA-BEDB-85A0FD81D042}" srcOrd="8" destOrd="0" parTransId="{68A157B1-EF67-4A2F-B0FA-900CE5A98F26}" sibTransId="{763ADEA0-AF11-4111-9D73-F9E6FEFDBF0B}"/>
    <dgm:cxn modelId="{58E97FAF-6B96-499E-A702-BBAB7AC71F06}" srcId="{056609AA-C70A-43DE-B643-CDE28E4B0956}" destId="{3D25AE86-CD43-4C01-8650-A2AB9235B75E}" srcOrd="9" destOrd="0" parTransId="{4FE349F1-A7AE-4B2B-81F3-B7B50423BB27}" sibTransId="{61DDE4AF-84FD-4989-AB7C-A7C5FF7A536A}"/>
    <dgm:cxn modelId="{AFB81AA1-5FEE-4B53-916B-13B5AB3CEF6D}" type="presOf" srcId="{014C0556-2453-451E-B573-72CFFB78D4E6}" destId="{210F1CAD-F644-46CC-BF14-F88166D49E85}" srcOrd="0" destOrd="0" presId="urn:microsoft.com/office/officeart/2005/8/layout/bProcess3"/>
    <dgm:cxn modelId="{2D5E0437-8E14-4E3A-B7FD-025C0654325F}" type="presOf" srcId="{20AC4F83-F938-4AF2-A827-B0802EFCDE59}" destId="{18B34511-CBE9-45E9-A49F-6081538F253D}" srcOrd="0" destOrd="0" presId="urn:microsoft.com/office/officeart/2005/8/layout/bProcess3"/>
    <dgm:cxn modelId="{94B0C7D9-1C4B-48D5-9414-0AD376037664}" type="presOf" srcId="{C0320946-F1F5-4EB0-8802-426359E42704}" destId="{743300DD-0B66-40FE-B5EA-D0FF72A699A0}" srcOrd="0" destOrd="0" presId="urn:microsoft.com/office/officeart/2005/8/layout/bProcess3"/>
    <dgm:cxn modelId="{24B7C5E4-DDD7-4ABC-8B2A-573215B16934}" type="presOf" srcId="{44829F53-8039-44D1-92E7-8720916D777B}" destId="{6D04E161-C942-47D6-82CD-CD80182CD1E3}" srcOrd="0" destOrd="0" presId="urn:microsoft.com/office/officeart/2005/8/layout/bProcess3"/>
    <dgm:cxn modelId="{BD1F12B8-D4AC-4699-AABE-B60860B460AF}" type="presOf" srcId="{90E56C7F-DABE-4D0F-9896-BCF7D65E8393}" destId="{766F6EC5-0E9E-4E7A-B3A8-32D464BE156A}" srcOrd="0" destOrd="0" presId="urn:microsoft.com/office/officeart/2005/8/layout/bProcess3"/>
    <dgm:cxn modelId="{2543158D-FB53-4878-8D72-2BF1D12487AE}" type="presParOf" srcId="{C373C526-290A-4C83-B54D-AA139E87386D}" destId="{210F1CAD-F644-46CC-BF14-F88166D49E85}" srcOrd="0" destOrd="0" presId="urn:microsoft.com/office/officeart/2005/8/layout/bProcess3"/>
    <dgm:cxn modelId="{770C4535-977D-43DD-A84D-4732A6E7FE8D}" type="presParOf" srcId="{C373C526-290A-4C83-B54D-AA139E87386D}" destId="{884441CA-9250-46B0-AB63-73DA77F699CD}" srcOrd="1" destOrd="0" presId="urn:microsoft.com/office/officeart/2005/8/layout/bProcess3"/>
    <dgm:cxn modelId="{8CF343BB-3D5E-4D01-924F-C4CFA8B0328E}" type="presParOf" srcId="{884441CA-9250-46B0-AB63-73DA77F699CD}" destId="{1FB3925F-624B-4D40-A29D-3B5601C417C0}" srcOrd="0" destOrd="0" presId="urn:microsoft.com/office/officeart/2005/8/layout/bProcess3"/>
    <dgm:cxn modelId="{4D8FE040-B9C4-4E49-AFBC-3EEC9EB8AFB7}" type="presParOf" srcId="{C373C526-290A-4C83-B54D-AA139E87386D}" destId="{9DE6390D-831B-41CE-B518-C166189A7993}" srcOrd="2" destOrd="0" presId="urn:microsoft.com/office/officeart/2005/8/layout/bProcess3"/>
    <dgm:cxn modelId="{D86133D9-78C2-4DE7-922F-64208A471710}" type="presParOf" srcId="{C373C526-290A-4C83-B54D-AA139E87386D}" destId="{79A8D09F-7F98-41DC-AA0E-558CDD60B9F6}" srcOrd="3" destOrd="0" presId="urn:microsoft.com/office/officeart/2005/8/layout/bProcess3"/>
    <dgm:cxn modelId="{04B15B59-31FB-415C-83BE-072A7994F98D}" type="presParOf" srcId="{79A8D09F-7F98-41DC-AA0E-558CDD60B9F6}" destId="{002DF952-EEB9-43A7-88F1-479171019AAC}" srcOrd="0" destOrd="0" presId="urn:microsoft.com/office/officeart/2005/8/layout/bProcess3"/>
    <dgm:cxn modelId="{136CD84D-9E25-4FB2-A777-E431F5B778FC}" type="presParOf" srcId="{C373C526-290A-4C83-B54D-AA139E87386D}" destId="{743300DD-0B66-40FE-B5EA-D0FF72A699A0}" srcOrd="4" destOrd="0" presId="urn:microsoft.com/office/officeart/2005/8/layout/bProcess3"/>
    <dgm:cxn modelId="{26A0B1DF-08B8-49CB-B662-F2F770A504ED}" type="presParOf" srcId="{C373C526-290A-4C83-B54D-AA139E87386D}" destId="{FCFA3A6A-93B1-47C4-94E6-AF985A6EE96C}" srcOrd="5" destOrd="0" presId="urn:microsoft.com/office/officeart/2005/8/layout/bProcess3"/>
    <dgm:cxn modelId="{FFD20AF4-8CC2-4301-A64B-F3E6B66ADEF2}" type="presParOf" srcId="{FCFA3A6A-93B1-47C4-94E6-AF985A6EE96C}" destId="{504968FB-8CF9-4450-808B-0617F63AA232}" srcOrd="0" destOrd="0" presId="urn:microsoft.com/office/officeart/2005/8/layout/bProcess3"/>
    <dgm:cxn modelId="{0F2CA3A3-B7D6-407B-ACD4-E542EF556D2A}" type="presParOf" srcId="{C373C526-290A-4C83-B54D-AA139E87386D}" destId="{766F6EC5-0E9E-4E7A-B3A8-32D464BE156A}" srcOrd="6" destOrd="0" presId="urn:microsoft.com/office/officeart/2005/8/layout/bProcess3"/>
    <dgm:cxn modelId="{0B0B1446-FC8C-4996-B9D6-7390A05F3548}" type="presParOf" srcId="{C373C526-290A-4C83-B54D-AA139E87386D}" destId="{3E2CE2A9-1E97-480A-BF17-903DBF6A974B}" srcOrd="7" destOrd="0" presId="urn:microsoft.com/office/officeart/2005/8/layout/bProcess3"/>
    <dgm:cxn modelId="{8AD7C704-9F9A-4F1F-A985-E0E6BB204DBD}" type="presParOf" srcId="{3E2CE2A9-1E97-480A-BF17-903DBF6A974B}" destId="{78C92D12-3C33-4551-A92E-AC9BBD0EF43D}" srcOrd="0" destOrd="0" presId="urn:microsoft.com/office/officeart/2005/8/layout/bProcess3"/>
    <dgm:cxn modelId="{FA766E65-22FA-461B-9B87-0B78B7FB9657}" type="presParOf" srcId="{C373C526-290A-4C83-B54D-AA139E87386D}" destId="{BA0677AE-BD05-467C-AC39-701EE5B2FB33}" srcOrd="8" destOrd="0" presId="urn:microsoft.com/office/officeart/2005/8/layout/bProcess3"/>
    <dgm:cxn modelId="{6D6E5DF0-8E6C-458C-8D31-932DD57A41B0}" type="presParOf" srcId="{C373C526-290A-4C83-B54D-AA139E87386D}" destId="{6D04E161-C942-47D6-82CD-CD80182CD1E3}" srcOrd="9" destOrd="0" presId="urn:microsoft.com/office/officeart/2005/8/layout/bProcess3"/>
    <dgm:cxn modelId="{939A7C98-F3B0-4426-AB69-6695CF8C1167}" type="presParOf" srcId="{6D04E161-C942-47D6-82CD-CD80182CD1E3}" destId="{790FCB06-36FB-4B40-BE53-3E24712F972A}" srcOrd="0" destOrd="0" presId="urn:microsoft.com/office/officeart/2005/8/layout/bProcess3"/>
    <dgm:cxn modelId="{7AB84F83-F67A-4702-8C9D-50D84060E6A6}" type="presParOf" srcId="{C373C526-290A-4C83-B54D-AA139E87386D}" destId="{1A790301-7ED0-42D3-B1DC-56C0B88F4358}" srcOrd="10" destOrd="0" presId="urn:microsoft.com/office/officeart/2005/8/layout/bProcess3"/>
    <dgm:cxn modelId="{3EA6EEA6-E339-406A-BEBF-037BE7046AB9}" type="presParOf" srcId="{C373C526-290A-4C83-B54D-AA139E87386D}" destId="{E459D7DB-13EE-45DE-B3D6-F0BA661FB28D}" srcOrd="11" destOrd="0" presId="urn:microsoft.com/office/officeart/2005/8/layout/bProcess3"/>
    <dgm:cxn modelId="{B4AEA28E-3278-4599-9C4A-B4723B9AC825}" type="presParOf" srcId="{E459D7DB-13EE-45DE-B3D6-F0BA661FB28D}" destId="{4B3F3CC9-41EB-4BD9-B9A6-6631ECC07099}" srcOrd="0" destOrd="0" presId="urn:microsoft.com/office/officeart/2005/8/layout/bProcess3"/>
    <dgm:cxn modelId="{470096E0-9B23-410E-9F21-402373E20E94}" type="presParOf" srcId="{C373C526-290A-4C83-B54D-AA139E87386D}" destId="{A5871115-6894-4C94-84B0-8C5AB78F76EF}" srcOrd="12" destOrd="0" presId="urn:microsoft.com/office/officeart/2005/8/layout/bProcess3"/>
    <dgm:cxn modelId="{7126DE89-5A72-41FD-8F4F-DC13E440064F}" type="presParOf" srcId="{C373C526-290A-4C83-B54D-AA139E87386D}" destId="{BDBC127C-477D-4CA4-8158-B47AC3D86AAE}" srcOrd="13" destOrd="0" presId="urn:microsoft.com/office/officeart/2005/8/layout/bProcess3"/>
    <dgm:cxn modelId="{A7A6E721-6A45-4E48-84B0-BFC826CB3A2D}" type="presParOf" srcId="{BDBC127C-477D-4CA4-8158-B47AC3D86AAE}" destId="{F2C5376F-BECE-4C85-BBB3-CF468A5F624C}" srcOrd="0" destOrd="0" presId="urn:microsoft.com/office/officeart/2005/8/layout/bProcess3"/>
    <dgm:cxn modelId="{04E7F985-E5D3-4151-A3D5-6D892B4CA9BF}" type="presParOf" srcId="{C373C526-290A-4C83-B54D-AA139E87386D}" destId="{18B34511-CBE9-45E9-A49F-6081538F253D}" srcOrd="14" destOrd="0" presId="urn:microsoft.com/office/officeart/2005/8/layout/bProcess3"/>
    <dgm:cxn modelId="{A3A23FB5-EF91-473E-A932-69EA60B647DA}" type="presParOf" srcId="{C373C526-290A-4C83-B54D-AA139E87386D}" destId="{E01B8CC1-6E44-448D-A28B-0DA65DD80181}" srcOrd="15" destOrd="0" presId="urn:microsoft.com/office/officeart/2005/8/layout/bProcess3"/>
    <dgm:cxn modelId="{1A17056B-971E-4DB6-85EA-4C814E969D85}" type="presParOf" srcId="{E01B8CC1-6E44-448D-A28B-0DA65DD80181}" destId="{D6A578D8-E8B0-45C8-AC3B-23CBC0BC7D11}" srcOrd="0" destOrd="0" presId="urn:microsoft.com/office/officeart/2005/8/layout/bProcess3"/>
    <dgm:cxn modelId="{48EBF3B7-D8D7-4778-A36E-77A740239C98}" type="presParOf" srcId="{C373C526-290A-4C83-B54D-AA139E87386D}" destId="{40B3335D-0FF4-487A-9461-6DCE7AC59E0A}" srcOrd="16" destOrd="0" presId="urn:microsoft.com/office/officeart/2005/8/layout/bProcess3"/>
    <dgm:cxn modelId="{44054646-7F0C-408C-A50E-155E29E14420}" type="presParOf" srcId="{C373C526-290A-4C83-B54D-AA139E87386D}" destId="{9CEFC7F6-17DE-47E9-B20F-74B0254C5FE1}" srcOrd="17" destOrd="0" presId="urn:microsoft.com/office/officeart/2005/8/layout/bProcess3"/>
    <dgm:cxn modelId="{A48B0607-8781-4FAE-9825-655FF46927CE}" type="presParOf" srcId="{9CEFC7F6-17DE-47E9-B20F-74B0254C5FE1}" destId="{75793970-7FC7-4B7B-BB0D-28DA00653FF6}" srcOrd="0" destOrd="0" presId="urn:microsoft.com/office/officeart/2005/8/layout/bProcess3"/>
    <dgm:cxn modelId="{1FEB8824-D2EC-4982-95A9-3F05F92E8687}" type="presParOf" srcId="{C373C526-290A-4C83-B54D-AA139E87386D}" destId="{A0BBE393-1579-48AC-9FB4-BF7E3FAF2984}" srcOrd="18" destOrd="0" presId="urn:microsoft.com/office/officeart/2005/8/layout/bProcess3"/>
    <dgm:cxn modelId="{931C567A-E18A-46F0-985D-6508CB32855C}" type="presParOf" srcId="{C373C526-290A-4C83-B54D-AA139E87386D}" destId="{57B10A96-B53C-4957-AABD-ACC7273D5D50}" srcOrd="19" destOrd="0" presId="urn:microsoft.com/office/officeart/2005/8/layout/bProcess3"/>
    <dgm:cxn modelId="{F01B55EA-2393-4F71-8C0D-26171441730E}" type="presParOf" srcId="{57B10A96-B53C-4957-AABD-ACC7273D5D50}" destId="{93335EA6-3EE6-4917-8B98-FFC9FDB59B68}" srcOrd="0" destOrd="0" presId="urn:microsoft.com/office/officeart/2005/8/layout/bProcess3"/>
    <dgm:cxn modelId="{D1278086-D8F8-46A0-9B39-23B602F1F728}" type="presParOf" srcId="{C373C526-290A-4C83-B54D-AA139E87386D}" destId="{9045B491-ED4B-4ACB-9C1F-5CAD32CBB733}" srcOrd="20" destOrd="0" presId="urn:microsoft.com/office/officeart/2005/8/layout/bProcess3"/>
    <dgm:cxn modelId="{8ED66891-FA01-4DD1-BFDE-C22C0B232B52}" type="presParOf" srcId="{C373C526-290A-4C83-B54D-AA139E87386D}" destId="{6AB7A545-647A-493B-A9C6-79A07F21C77B}" srcOrd="21" destOrd="0" presId="urn:microsoft.com/office/officeart/2005/8/layout/bProcess3"/>
    <dgm:cxn modelId="{BE0DD8D3-C213-45B7-B128-4FCBA68478B2}" type="presParOf" srcId="{6AB7A545-647A-493B-A9C6-79A07F21C77B}" destId="{92A666B8-63A5-4A28-BBFE-9F9D22B6280F}" srcOrd="0" destOrd="0" presId="urn:microsoft.com/office/officeart/2005/8/layout/bProcess3"/>
    <dgm:cxn modelId="{75187CC9-E13D-416B-A411-7A634DEC4F93}" type="presParOf" srcId="{C373C526-290A-4C83-B54D-AA139E87386D}" destId="{E5BA344E-953A-469E-9F55-F4E9CE20D487}" srcOrd="22" destOrd="0" presId="urn:microsoft.com/office/officeart/2005/8/layout/bProcess3"/>
    <dgm:cxn modelId="{92C18AC7-703A-46CD-9DBC-5D649AAF5A0B}" type="presParOf" srcId="{C373C526-290A-4C83-B54D-AA139E87386D}" destId="{EE1516A3-2D00-4100-80DB-E754A3A64430}" srcOrd="23" destOrd="0" presId="urn:microsoft.com/office/officeart/2005/8/layout/bProcess3"/>
    <dgm:cxn modelId="{F9823601-A8D4-46F9-94BD-5ECE2A419CDF}" type="presParOf" srcId="{EE1516A3-2D00-4100-80DB-E754A3A64430}" destId="{EB936F27-DA03-4F28-9DF6-18FB13B8641A}" srcOrd="0" destOrd="0" presId="urn:microsoft.com/office/officeart/2005/8/layout/bProcess3"/>
    <dgm:cxn modelId="{100F3E38-D840-4D59-B712-21DA848870F3}" type="presParOf" srcId="{C373C526-290A-4C83-B54D-AA139E87386D}" destId="{BF3EC6F7-5E6E-4192-8E8C-561BAC26CCDF}" srcOrd="24" destOrd="0" presId="urn:microsoft.com/office/officeart/2005/8/layout/bProcess3"/>
    <dgm:cxn modelId="{D97F2ABA-66F8-4D54-8CB1-0496F93067A2}" type="presParOf" srcId="{C373C526-290A-4C83-B54D-AA139E87386D}" destId="{710F7F2F-444E-41FE-9445-4F99B8B6062D}" srcOrd="25" destOrd="0" presId="urn:microsoft.com/office/officeart/2005/8/layout/bProcess3"/>
    <dgm:cxn modelId="{2DE4726E-93FC-40BB-9E9A-67EC4376E063}" type="presParOf" srcId="{710F7F2F-444E-41FE-9445-4F99B8B6062D}" destId="{E3570792-ED7B-44D9-A16B-5CD27A185AEC}" srcOrd="0" destOrd="0" presId="urn:microsoft.com/office/officeart/2005/8/layout/bProcess3"/>
    <dgm:cxn modelId="{1F241FA5-56FC-42D4-9281-A6B0E8671107}" type="presParOf" srcId="{C373C526-290A-4C83-B54D-AA139E87386D}" destId="{0D4A05CF-E59E-4D10-BAB7-95E938FCFBD4}" srcOrd="26" destOrd="0" presId="urn:microsoft.com/office/officeart/2005/8/layout/bProcess3"/>
    <dgm:cxn modelId="{B8691049-4DCF-4DA1-990D-80C363ED23DB}" type="presParOf" srcId="{C373C526-290A-4C83-B54D-AA139E87386D}" destId="{F1AD082D-1F9F-4235-8409-81909F2255AB}" srcOrd="27" destOrd="0" presId="urn:microsoft.com/office/officeart/2005/8/layout/bProcess3"/>
    <dgm:cxn modelId="{7FDE2727-7DF7-4582-847D-7AB43C5F3DC6}" type="presParOf" srcId="{F1AD082D-1F9F-4235-8409-81909F2255AB}" destId="{F4BBBF76-B161-4767-99DE-95E13CE0023E}" srcOrd="0" destOrd="0" presId="urn:microsoft.com/office/officeart/2005/8/layout/bProcess3"/>
    <dgm:cxn modelId="{EB0E2918-5BD4-421A-98B6-3D9F099173D3}" type="presParOf" srcId="{C373C526-290A-4C83-B54D-AA139E87386D}" destId="{94CF4DD5-C1B7-4982-8870-3AC5B8DC4CCC}" srcOrd="28" destOrd="0" presId="urn:microsoft.com/office/officeart/2005/8/layout/bProcess3"/>
    <dgm:cxn modelId="{5B777BEB-801C-4F27-B8C3-E0847289914B}" type="presParOf" srcId="{C373C526-290A-4C83-B54D-AA139E87386D}" destId="{FFDA621B-0372-4B85-9557-69A0210CC762}" srcOrd="29" destOrd="0" presId="urn:microsoft.com/office/officeart/2005/8/layout/bProcess3"/>
    <dgm:cxn modelId="{A6120C88-4D47-451A-B69D-587DEBF44DBE}" type="presParOf" srcId="{FFDA621B-0372-4B85-9557-69A0210CC762}" destId="{4D612A95-CBAF-4050-B5E3-D3E43C877640}" srcOrd="0" destOrd="0" presId="urn:microsoft.com/office/officeart/2005/8/layout/bProcess3"/>
    <dgm:cxn modelId="{100EBA45-E779-4F4C-A3B6-43CFC31E518E}" type="presParOf" srcId="{C373C526-290A-4C83-B54D-AA139E87386D}" destId="{C81DF248-489C-4A34-9397-97188A306BA0}" srcOrd="30" destOrd="0" presId="urn:microsoft.com/office/officeart/2005/8/layout/bProcess3"/>
    <dgm:cxn modelId="{18CB1DC6-EF68-4762-8C79-533BF2C1FEDE}" type="presParOf" srcId="{C373C526-290A-4C83-B54D-AA139E87386D}" destId="{A0432488-F603-4ED5-9489-77B4F3D74D1B}" srcOrd="31" destOrd="0" presId="urn:microsoft.com/office/officeart/2005/8/layout/bProcess3"/>
    <dgm:cxn modelId="{5C56A3DB-4003-4D87-9F79-EAD4DC01525D}" type="presParOf" srcId="{A0432488-F603-4ED5-9489-77B4F3D74D1B}" destId="{F74FC638-9C1B-43B8-BEA8-D01FCCF8CE4A}" srcOrd="0" destOrd="0" presId="urn:microsoft.com/office/officeart/2005/8/layout/bProcess3"/>
    <dgm:cxn modelId="{8549AD91-1815-4903-A088-D0C16A569125}" type="presParOf" srcId="{C373C526-290A-4C83-B54D-AA139E87386D}" destId="{F86E97C1-B66C-4F8C-A8B8-2D68A9365CF7}" srcOrd="3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4441CA-9250-46B0-AB63-73DA77F699CD}">
      <dsp:nvSpPr>
        <dsp:cNvPr id="0" name=""/>
        <dsp:cNvSpPr/>
      </dsp:nvSpPr>
      <dsp:spPr>
        <a:xfrm>
          <a:off x="1836289" y="405656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3530" y="449665"/>
        <a:ext cx="17109" cy="3421"/>
      </dsp:txXfrm>
    </dsp:sp>
    <dsp:sp modelId="{210F1CAD-F644-46CC-BF14-F88166D49E85}">
      <dsp:nvSpPr>
        <dsp:cNvPr id="0" name=""/>
        <dsp:cNvSpPr/>
      </dsp:nvSpPr>
      <dsp:spPr>
        <a:xfrm>
          <a:off x="350301" y="5040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are now at the landing page of AResume. Click Sign Up To Create button.	</a:t>
          </a:r>
        </a:p>
      </dsp:txBody>
      <dsp:txXfrm>
        <a:off x="350301" y="5040"/>
        <a:ext cx="1487788" cy="892672"/>
      </dsp:txXfrm>
    </dsp:sp>
    <dsp:sp modelId="{79A8D09F-7F98-41DC-AA0E-558CDD60B9F6}">
      <dsp:nvSpPr>
        <dsp:cNvPr id="0" name=""/>
        <dsp:cNvSpPr/>
      </dsp:nvSpPr>
      <dsp:spPr>
        <a:xfrm>
          <a:off x="3666269" y="405656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13509" y="449665"/>
        <a:ext cx="17109" cy="3421"/>
      </dsp:txXfrm>
    </dsp:sp>
    <dsp:sp modelId="{9DE6390D-831B-41CE-B518-C166189A7993}">
      <dsp:nvSpPr>
        <dsp:cNvPr id="0" name=""/>
        <dsp:cNvSpPr/>
      </dsp:nvSpPr>
      <dsp:spPr>
        <a:xfrm>
          <a:off x="2180280" y="5040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Fill in the sign-up form.	</a:t>
          </a:r>
        </a:p>
      </dsp:txBody>
      <dsp:txXfrm>
        <a:off x="2180280" y="5040"/>
        <a:ext cx="1487788" cy="892672"/>
      </dsp:txXfrm>
    </dsp:sp>
    <dsp:sp modelId="{FCFA3A6A-93B1-47C4-94E6-AF985A6EE96C}">
      <dsp:nvSpPr>
        <dsp:cNvPr id="0" name=""/>
        <dsp:cNvSpPr/>
      </dsp:nvSpPr>
      <dsp:spPr>
        <a:xfrm>
          <a:off x="1094195" y="895913"/>
          <a:ext cx="3659959" cy="311591"/>
        </a:xfrm>
        <a:custGeom>
          <a:avLst/>
          <a:gdLst/>
          <a:ahLst/>
          <a:cxnLst/>
          <a:rect l="0" t="0" r="0" b="0"/>
          <a:pathLst>
            <a:path>
              <a:moveTo>
                <a:pt x="3659959" y="0"/>
              </a:moveTo>
              <a:lnTo>
                <a:pt x="3659959" y="172895"/>
              </a:lnTo>
              <a:lnTo>
                <a:pt x="0" y="172895"/>
              </a:lnTo>
              <a:lnTo>
                <a:pt x="0" y="311591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276" y="1049998"/>
        <a:ext cx="183796" cy="3421"/>
      </dsp:txXfrm>
    </dsp:sp>
    <dsp:sp modelId="{743300DD-0B66-40FE-B5EA-D0FF72A699A0}">
      <dsp:nvSpPr>
        <dsp:cNvPr id="0" name=""/>
        <dsp:cNvSpPr/>
      </dsp:nvSpPr>
      <dsp:spPr>
        <a:xfrm>
          <a:off x="4010260" y="5040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After signing up, sign in first at the Sign In tab to get redirected to the dashboard.</a:t>
          </a:r>
        </a:p>
      </dsp:txBody>
      <dsp:txXfrm>
        <a:off x="4010260" y="5040"/>
        <a:ext cx="1487788" cy="892672"/>
      </dsp:txXfrm>
    </dsp:sp>
    <dsp:sp modelId="{3E2CE2A9-1E97-480A-BF17-903DBF6A974B}">
      <dsp:nvSpPr>
        <dsp:cNvPr id="0" name=""/>
        <dsp:cNvSpPr/>
      </dsp:nvSpPr>
      <dsp:spPr>
        <a:xfrm>
          <a:off x="1836289" y="1640521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3530" y="1684530"/>
        <a:ext cx="17109" cy="3421"/>
      </dsp:txXfrm>
    </dsp:sp>
    <dsp:sp modelId="{766F6EC5-0E9E-4E7A-B3A8-32D464BE156A}">
      <dsp:nvSpPr>
        <dsp:cNvPr id="0" name=""/>
        <dsp:cNvSpPr/>
      </dsp:nvSpPr>
      <dsp:spPr>
        <a:xfrm>
          <a:off x="350301" y="1239904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 the dashboard, click the "Create button" to start creating a resume.</a:t>
          </a:r>
        </a:p>
      </dsp:txBody>
      <dsp:txXfrm>
        <a:off x="350301" y="1239904"/>
        <a:ext cx="1487788" cy="892672"/>
      </dsp:txXfrm>
    </dsp:sp>
    <dsp:sp modelId="{6D04E161-C942-47D6-82CD-CD80182CD1E3}">
      <dsp:nvSpPr>
        <dsp:cNvPr id="0" name=""/>
        <dsp:cNvSpPr/>
      </dsp:nvSpPr>
      <dsp:spPr>
        <a:xfrm>
          <a:off x="3666269" y="1640521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13509" y="1684530"/>
        <a:ext cx="17109" cy="3421"/>
      </dsp:txXfrm>
    </dsp:sp>
    <dsp:sp modelId="{BA0677AE-BD05-467C-AC39-701EE5B2FB33}">
      <dsp:nvSpPr>
        <dsp:cNvPr id="0" name=""/>
        <dsp:cNvSpPr/>
      </dsp:nvSpPr>
      <dsp:spPr>
        <a:xfrm>
          <a:off x="2180280" y="1239904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Choose a template.</a:t>
          </a:r>
        </a:p>
      </dsp:txBody>
      <dsp:txXfrm>
        <a:off x="2180280" y="1239904"/>
        <a:ext cx="1487788" cy="892672"/>
      </dsp:txXfrm>
    </dsp:sp>
    <dsp:sp modelId="{E459D7DB-13EE-45DE-B3D6-F0BA661FB28D}">
      <dsp:nvSpPr>
        <dsp:cNvPr id="0" name=""/>
        <dsp:cNvSpPr/>
      </dsp:nvSpPr>
      <dsp:spPr>
        <a:xfrm>
          <a:off x="1094195" y="2130777"/>
          <a:ext cx="3659959" cy="311591"/>
        </a:xfrm>
        <a:custGeom>
          <a:avLst/>
          <a:gdLst/>
          <a:ahLst/>
          <a:cxnLst/>
          <a:rect l="0" t="0" r="0" b="0"/>
          <a:pathLst>
            <a:path>
              <a:moveTo>
                <a:pt x="3659959" y="0"/>
              </a:moveTo>
              <a:lnTo>
                <a:pt x="3659959" y="172895"/>
              </a:lnTo>
              <a:lnTo>
                <a:pt x="0" y="172895"/>
              </a:lnTo>
              <a:lnTo>
                <a:pt x="0" y="311591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276" y="2284862"/>
        <a:ext cx="183796" cy="3421"/>
      </dsp:txXfrm>
    </dsp:sp>
    <dsp:sp modelId="{1A790301-7ED0-42D3-B1DC-56C0B88F4358}">
      <dsp:nvSpPr>
        <dsp:cNvPr id="0" name=""/>
        <dsp:cNvSpPr/>
      </dsp:nvSpPr>
      <dsp:spPr>
        <a:xfrm>
          <a:off x="4010260" y="1239904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Fill in all the details in "My Personal Information" section. Proceed to the next once done.</a:t>
          </a:r>
        </a:p>
      </dsp:txBody>
      <dsp:txXfrm>
        <a:off x="4010260" y="1239904"/>
        <a:ext cx="1487788" cy="892672"/>
      </dsp:txXfrm>
    </dsp:sp>
    <dsp:sp modelId="{BDBC127C-477D-4CA4-8158-B47AC3D86AAE}">
      <dsp:nvSpPr>
        <dsp:cNvPr id="0" name=""/>
        <dsp:cNvSpPr/>
      </dsp:nvSpPr>
      <dsp:spPr>
        <a:xfrm>
          <a:off x="1836289" y="2875385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3530" y="2919394"/>
        <a:ext cx="17109" cy="3421"/>
      </dsp:txXfrm>
    </dsp:sp>
    <dsp:sp modelId="{A5871115-6894-4C94-84B0-8C5AB78F76EF}">
      <dsp:nvSpPr>
        <dsp:cNvPr id="0" name=""/>
        <dsp:cNvSpPr/>
      </dsp:nvSpPr>
      <dsp:spPr>
        <a:xfrm>
          <a:off x="350301" y="2474768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Fill in all the details in "My Education Background" section. Proceed to the next once done.</a:t>
          </a:r>
        </a:p>
      </dsp:txBody>
      <dsp:txXfrm>
        <a:off x="350301" y="2474768"/>
        <a:ext cx="1487788" cy="892672"/>
      </dsp:txXfrm>
    </dsp:sp>
    <dsp:sp modelId="{E01B8CC1-6E44-448D-A28B-0DA65DD80181}">
      <dsp:nvSpPr>
        <dsp:cNvPr id="0" name=""/>
        <dsp:cNvSpPr/>
      </dsp:nvSpPr>
      <dsp:spPr>
        <a:xfrm>
          <a:off x="3666269" y="2875385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13509" y="2919394"/>
        <a:ext cx="17109" cy="3421"/>
      </dsp:txXfrm>
    </dsp:sp>
    <dsp:sp modelId="{18B34511-CBE9-45E9-A49F-6081538F253D}">
      <dsp:nvSpPr>
        <dsp:cNvPr id="0" name=""/>
        <dsp:cNvSpPr/>
      </dsp:nvSpPr>
      <dsp:spPr>
        <a:xfrm>
          <a:off x="2180280" y="2474768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Fill in all the details in "My Work History" section. Click Next once done.</a:t>
          </a:r>
        </a:p>
      </dsp:txBody>
      <dsp:txXfrm>
        <a:off x="2180280" y="2474768"/>
        <a:ext cx="1487788" cy="892672"/>
      </dsp:txXfrm>
    </dsp:sp>
    <dsp:sp modelId="{9CEFC7F6-17DE-47E9-B20F-74B0254C5FE1}">
      <dsp:nvSpPr>
        <dsp:cNvPr id="0" name=""/>
        <dsp:cNvSpPr/>
      </dsp:nvSpPr>
      <dsp:spPr>
        <a:xfrm>
          <a:off x="1094195" y="3365641"/>
          <a:ext cx="3659959" cy="311591"/>
        </a:xfrm>
        <a:custGeom>
          <a:avLst/>
          <a:gdLst/>
          <a:ahLst/>
          <a:cxnLst/>
          <a:rect l="0" t="0" r="0" b="0"/>
          <a:pathLst>
            <a:path>
              <a:moveTo>
                <a:pt x="3659959" y="0"/>
              </a:moveTo>
              <a:lnTo>
                <a:pt x="3659959" y="172895"/>
              </a:lnTo>
              <a:lnTo>
                <a:pt x="0" y="172895"/>
              </a:lnTo>
              <a:lnTo>
                <a:pt x="0" y="311591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276" y="3519726"/>
        <a:ext cx="183796" cy="3421"/>
      </dsp:txXfrm>
    </dsp:sp>
    <dsp:sp modelId="{40B3335D-0FF4-487A-9461-6DCE7AC59E0A}">
      <dsp:nvSpPr>
        <dsp:cNvPr id="0" name=""/>
        <dsp:cNvSpPr/>
      </dsp:nvSpPr>
      <dsp:spPr>
        <a:xfrm>
          <a:off x="4010260" y="2474768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Upload an image if necessary. Click Next once done.</a:t>
          </a:r>
        </a:p>
      </dsp:txBody>
      <dsp:txXfrm>
        <a:off x="4010260" y="2474768"/>
        <a:ext cx="1487788" cy="892672"/>
      </dsp:txXfrm>
    </dsp:sp>
    <dsp:sp modelId="{57B10A96-B53C-4957-AABD-ACC7273D5D50}">
      <dsp:nvSpPr>
        <dsp:cNvPr id="0" name=""/>
        <dsp:cNvSpPr/>
      </dsp:nvSpPr>
      <dsp:spPr>
        <a:xfrm>
          <a:off x="1836289" y="4110249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3530" y="4154258"/>
        <a:ext cx="17109" cy="3421"/>
      </dsp:txXfrm>
    </dsp:sp>
    <dsp:sp modelId="{A0BBE393-1579-48AC-9FB4-BF7E3FAF2984}">
      <dsp:nvSpPr>
        <dsp:cNvPr id="0" name=""/>
        <dsp:cNvSpPr/>
      </dsp:nvSpPr>
      <dsp:spPr>
        <a:xfrm>
          <a:off x="350301" y="3709633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Upload a documet if necessary. Click Next once done.</a:t>
          </a:r>
        </a:p>
      </dsp:txBody>
      <dsp:txXfrm>
        <a:off x="350301" y="3709633"/>
        <a:ext cx="1487788" cy="892672"/>
      </dsp:txXfrm>
    </dsp:sp>
    <dsp:sp modelId="{6AB7A545-647A-493B-A9C6-79A07F21C77B}">
      <dsp:nvSpPr>
        <dsp:cNvPr id="0" name=""/>
        <dsp:cNvSpPr/>
      </dsp:nvSpPr>
      <dsp:spPr>
        <a:xfrm>
          <a:off x="3666269" y="4110249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13509" y="4154258"/>
        <a:ext cx="17109" cy="3421"/>
      </dsp:txXfrm>
    </dsp:sp>
    <dsp:sp modelId="{9045B491-ED4B-4ACB-9C1F-5CAD32CBB733}">
      <dsp:nvSpPr>
        <dsp:cNvPr id="0" name=""/>
        <dsp:cNvSpPr/>
      </dsp:nvSpPr>
      <dsp:spPr>
        <a:xfrm>
          <a:off x="2180280" y="3709633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Upload a video if necessary. Click Next once done.</a:t>
          </a:r>
        </a:p>
      </dsp:txBody>
      <dsp:txXfrm>
        <a:off x="2180280" y="3709633"/>
        <a:ext cx="1487788" cy="892672"/>
      </dsp:txXfrm>
    </dsp:sp>
    <dsp:sp modelId="{EE1516A3-2D00-4100-80DB-E754A3A64430}">
      <dsp:nvSpPr>
        <dsp:cNvPr id="0" name=""/>
        <dsp:cNvSpPr/>
      </dsp:nvSpPr>
      <dsp:spPr>
        <a:xfrm>
          <a:off x="1094195" y="4600506"/>
          <a:ext cx="3659959" cy="311591"/>
        </a:xfrm>
        <a:custGeom>
          <a:avLst/>
          <a:gdLst/>
          <a:ahLst/>
          <a:cxnLst/>
          <a:rect l="0" t="0" r="0" b="0"/>
          <a:pathLst>
            <a:path>
              <a:moveTo>
                <a:pt x="3659959" y="0"/>
              </a:moveTo>
              <a:lnTo>
                <a:pt x="3659959" y="172895"/>
              </a:lnTo>
              <a:lnTo>
                <a:pt x="0" y="172895"/>
              </a:lnTo>
              <a:lnTo>
                <a:pt x="0" y="311591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276" y="4754590"/>
        <a:ext cx="183796" cy="3421"/>
      </dsp:txXfrm>
    </dsp:sp>
    <dsp:sp modelId="{E5BA344E-953A-469E-9F55-F4E9CE20D487}">
      <dsp:nvSpPr>
        <dsp:cNvPr id="0" name=""/>
        <dsp:cNvSpPr/>
      </dsp:nvSpPr>
      <dsp:spPr>
        <a:xfrm>
          <a:off x="4010260" y="3709633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Click Finish and you will be redirected to your dashboard.</a:t>
          </a:r>
        </a:p>
      </dsp:txBody>
      <dsp:txXfrm>
        <a:off x="4010260" y="3709633"/>
        <a:ext cx="1487788" cy="892672"/>
      </dsp:txXfrm>
    </dsp:sp>
    <dsp:sp modelId="{710F7F2F-444E-41FE-9445-4F99B8B6062D}">
      <dsp:nvSpPr>
        <dsp:cNvPr id="0" name=""/>
        <dsp:cNvSpPr/>
      </dsp:nvSpPr>
      <dsp:spPr>
        <a:xfrm>
          <a:off x="1836289" y="5345113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3530" y="5389122"/>
        <a:ext cx="17109" cy="3421"/>
      </dsp:txXfrm>
    </dsp:sp>
    <dsp:sp modelId="{BF3EC6F7-5E6E-4192-8E8C-561BAC26CCDF}">
      <dsp:nvSpPr>
        <dsp:cNvPr id="0" name=""/>
        <dsp:cNvSpPr/>
      </dsp:nvSpPr>
      <dsp:spPr>
        <a:xfrm>
          <a:off x="350301" y="4944497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 the dashboard, click View to view your generated resume.</a:t>
          </a:r>
        </a:p>
      </dsp:txBody>
      <dsp:txXfrm>
        <a:off x="350301" y="4944497"/>
        <a:ext cx="1487788" cy="892672"/>
      </dsp:txXfrm>
    </dsp:sp>
    <dsp:sp modelId="{F1AD082D-1F9F-4235-8409-81909F2255AB}">
      <dsp:nvSpPr>
        <dsp:cNvPr id="0" name=""/>
        <dsp:cNvSpPr/>
      </dsp:nvSpPr>
      <dsp:spPr>
        <a:xfrm>
          <a:off x="3666269" y="5345113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13509" y="5389122"/>
        <a:ext cx="17109" cy="3421"/>
      </dsp:txXfrm>
    </dsp:sp>
    <dsp:sp modelId="{0D4A05CF-E59E-4D10-BAB7-95E938FCFBD4}">
      <dsp:nvSpPr>
        <dsp:cNvPr id="0" name=""/>
        <dsp:cNvSpPr/>
      </dsp:nvSpPr>
      <dsp:spPr>
        <a:xfrm>
          <a:off x="2180280" y="4944497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Open your QR scanner and scan the QR code.</a:t>
          </a:r>
        </a:p>
      </dsp:txBody>
      <dsp:txXfrm>
        <a:off x="2180280" y="4944497"/>
        <a:ext cx="1487788" cy="892672"/>
      </dsp:txXfrm>
    </dsp:sp>
    <dsp:sp modelId="{FFDA621B-0372-4B85-9557-69A0210CC762}">
      <dsp:nvSpPr>
        <dsp:cNvPr id="0" name=""/>
        <dsp:cNvSpPr/>
      </dsp:nvSpPr>
      <dsp:spPr>
        <a:xfrm>
          <a:off x="1094195" y="5835370"/>
          <a:ext cx="3659959" cy="311591"/>
        </a:xfrm>
        <a:custGeom>
          <a:avLst/>
          <a:gdLst/>
          <a:ahLst/>
          <a:cxnLst/>
          <a:rect l="0" t="0" r="0" b="0"/>
          <a:pathLst>
            <a:path>
              <a:moveTo>
                <a:pt x="3659959" y="0"/>
              </a:moveTo>
              <a:lnTo>
                <a:pt x="3659959" y="172895"/>
              </a:lnTo>
              <a:lnTo>
                <a:pt x="0" y="172895"/>
              </a:lnTo>
              <a:lnTo>
                <a:pt x="0" y="311591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276" y="5989455"/>
        <a:ext cx="183796" cy="3421"/>
      </dsp:txXfrm>
    </dsp:sp>
    <dsp:sp modelId="{94CF4DD5-C1B7-4982-8870-3AC5B8DC4CCC}">
      <dsp:nvSpPr>
        <dsp:cNvPr id="0" name=""/>
        <dsp:cNvSpPr/>
      </dsp:nvSpPr>
      <dsp:spPr>
        <a:xfrm>
          <a:off x="4010260" y="4944497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are now at the AR scanner website. You will be prompted to allow camera permission. </a:t>
          </a:r>
        </a:p>
      </dsp:txBody>
      <dsp:txXfrm>
        <a:off x="4010260" y="4944497"/>
        <a:ext cx="1487788" cy="892672"/>
      </dsp:txXfrm>
    </dsp:sp>
    <dsp:sp modelId="{A0432488-F603-4ED5-9489-77B4F3D74D1B}">
      <dsp:nvSpPr>
        <dsp:cNvPr id="0" name=""/>
        <dsp:cNvSpPr/>
      </dsp:nvSpPr>
      <dsp:spPr>
        <a:xfrm>
          <a:off x="1836289" y="6579978"/>
          <a:ext cx="3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59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3530" y="6623987"/>
        <a:ext cx="17109" cy="3421"/>
      </dsp:txXfrm>
    </dsp:sp>
    <dsp:sp modelId="{C81DF248-489C-4A34-9397-97188A306BA0}">
      <dsp:nvSpPr>
        <dsp:cNvPr id="0" name=""/>
        <dsp:cNvSpPr/>
      </dsp:nvSpPr>
      <dsp:spPr>
        <a:xfrm>
          <a:off x="350301" y="6179361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Allow the camera permission and scan the AR marker on the resume.</a:t>
          </a:r>
        </a:p>
      </dsp:txBody>
      <dsp:txXfrm>
        <a:off x="350301" y="6179361"/>
        <a:ext cx="1487788" cy="892672"/>
      </dsp:txXfrm>
    </dsp:sp>
    <dsp:sp modelId="{F86E97C1-B66C-4F8C-A8B8-2D68A9365CF7}">
      <dsp:nvSpPr>
        <dsp:cNvPr id="0" name=""/>
        <dsp:cNvSpPr/>
      </dsp:nvSpPr>
      <dsp:spPr>
        <a:xfrm>
          <a:off x="2180280" y="6179361"/>
          <a:ext cx="1487788" cy="8926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Voila! You can see the augmented contents that you have uploaded just now.</a:t>
          </a:r>
        </a:p>
      </dsp:txBody>
      <dsp:txXfrm>
        <a:off x="2180280" y="6179361"/>
        <a:ext cx="1487788" cy="8926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第19回プログラミングコンテスト</vt:lpstr>
      <vt:lpstr>第19回プログラミングコンテスト</vt:lpstr>
    </vt:vector>
  </TitlesOfParts>
  <Company>弓削商船高専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第19回プログラミングコンテスト</dc:title>
  <dc:subject/>
  <dc:creator>nagao</dc:creator>
  <cp:keywords/>
  <cp:lastModifiedBy>Jia Yi Chew</cp:lastModifiedBy>
  <cp:revision>25</cp:revision>
  <cp:lastPrinted>2017-06-14T01:26:00Z</cp:lastPrinted>
  <dcterms:created xsi:type="dcterms:W3CDTF">2019-05-24T03:55:00Z</dcterms:created>
  <dcterms:modified xsi:type="dcterms:W3CDTF">2019-11-15T12:53:00Z</dcterms:modified>
</cp:coreProperties>
</file>