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150DF5" wp14:paraId="2C078E63" wp14:textId="5B88A7CC">
      <w:pPr>
        <w:pStyle w:val="Normal"/>
      </w:pPr>
      <w:r w:rsidR="411A0EAC">
        <w:drawing>
          <wp:inline xmlns:wp14="http://schemas.microsoft.com/office/word/2010/wordprocessingDrawing" wp14:editId="3D60E5C5" wp14:anchorId="355661A7">
            <wp:extent cx="5382376" cy="4191585"/>
            <wp:effectExtent l="0" t="0" r="0" b="0"/>
            <wp:docPr id="1124458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458822" name="Picture 1124458822"/>
                    <pic:cNvPicPr/>
                  </pic:nvPicPr>
                  <pic:blipFill>
                    <a:blip xmlns:r="http://schemas.openxmlformats.org/officeDocument/2006/relationships" r:embed="rId1221122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1A0EAC">
        <w:drawing>
          <wp:inline xmlns:wp14="http://schemas.microsoft.com/office/word/2010/wordprocessingDrawing" wp14:editId="6E1ADE40" wp14:anchorId="6E59B9B3">
            <wp:extent cx="4458322" cy="1305107"/>
            <wp:effectExtent l="0" t="0" r="0" b="0"/>
            <wp:docPr id="1360133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133528" name="Picture 1360133528"/>
                    <pic:cNvPicPr/>
                  </pic:nvPicPr>
                  <pic:blipFill>
                    <a:blip xmlns:r="http://schemas.openxmlformats.org/officeDocument/2006/relationships" r:embed="rId1106137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5EAC8" w:rsidP="1C150DF5" w:rsidRDefault="3F15EAC8" w14:paraId="7B00C421" w14:textId="1B7E8FC6">
      <w:pPr>
        <w:pStyle w:val="Heading1"/>
        <w:spacing w:before="322" w:beforeAutospacing="off" w:after="322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Design Document: MalachiCruz_ProgrammingExercise_CSV</w:t>
      </w:r>
    </w:p>
    <w:p w:rsidR="3F15EAC8" w:rsidP="1C150DF5" w:rsidRDefault="3F15EAC8" w14:paraId="340B8343" w14:textId="559B64CD">
      <w:pPr>
        <w:pStyle w:val="Heading1"/>
        <w:spacing w:before="322" w:beforeAutospacing="off" w:after="322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Name: Malachi Cruz</w:t>
      </w:r>
    </w:p>
    <w:p w:rsidR="3F15EAC8" w:rsidP="1C150DF5" w:rsidRDefault="3F15EAC8" w14:paraId="1006AFA4" w14:textId="330CECC6">
      <w:pPr>
        <w:pStyle w:val="Heading1"/>
        <w:spacing w:before="322" w:beforeAutospacing="off" w:after="322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Date: March 29, 2026</w:t>
      </w:r>
    </w:p>
    <w:p w:rsidR="3F15EAC8" w:rsidP="1C150DF5" w:rsidRDefault="3F15EAC8" w14:paraId="2B6FD460" w14:textId="0EF1CCED">
      <w:pPr>
        <w:pStyle w:val="Heading1"/>
        <w:spacing w:before="322" w:beforeAutospacing="off" w:after="322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Program Description: Grades CSV</w:t>
      </w:r>
    </w:p>
    <w:p w:rsidR="3F15EAC8" w:rsidP="1C150DF5" w:rsidRDefault="3F15EAC8" w14:paraId="32478F4A" w14:textId="70662F9E">
      <w:pPr>
        <w:pStyle w:val="Heading2"/>
        <w:spacing w:before="299" w:beforeAutospacing="off" w:after="299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write_grades_to_csv</w:t>
      </w:r>
    </w:p>
    <w:p w:rsidR="3F15EAC8" w:rsidP="1C150DF5" w:rsidRDefault="3F15EAC8" w14:paraId="0F25599E" w14:textId="51FAF1D3">
      <w:pPr>
        <w:spacing w:before="240" w:beforeAutospacing="off" w:after="240" w:afterAutospacing="off"/>
      </w:pPr>
      <w:r w:rsidRPr="1C150DF5" w:rsidR="3F15EAC8">
        <w:rPr>
          <w:rFonts w:ascii="Aptos" w:hAnsi="Aptos" w:eastAsia="Aptos" w:cs="Aptos"/>
          <w:noProof w:val="0"/>
          <w:sz w:val="24"/>
          <w:szCs w:val="24"/>
          <w:lang w:val="en-US"/>
        </w:rPr>
        <w:t>Prompts the user for student information and writes it to grades.csv.</w:t>
      </w:r>
    </w:p>
    <w:p w:rsidR="3F15EAC8" w:rsidP="1C150DF5" w:rsidRDefault="3F15EAC8" w14:paraId="78A56A04" w14:textId="4A1C4285">
      <w:pPr>
        <w:spacing w:before="240" w:beforeAutospacing="off" w:after="240" w:afterAutospacing="off"/>
      </w:pPr>
      <w:r w:rsidRPr="1C150DF5" w:rsidR="3F15E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#Link to your repository: </w:t>
      </w:r>
      <w:hyperlink r:id="R597b95749b7e43db">
        <w:r w:rsidRPr="1C150DF5" w:rsidR="3F15EA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https://github.com/marycruz20002-sys/COP.2373</w:t>
        </w:r>
      </w:hyperlink>
    </w:p>
    <w:p w:rsidR="3F15EAC8" w:rsidP="1C150DF5" w:rsidRDefault="3F15EAC8" w14:paraId="31617DE1" w14:textId="5E09DFF9">
      <w:pPr>
        <w:pStyle w:val="Heading1"/>
        <w:spacing w:before="322" w:beforeAutospacing="off" w:after="322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Design Document: MalachiCruz_ProgrammingExercise_CSV2</w:t>
      </w:r>
    </w:p>
    <w:p w:rsidR="3F15EAC8" w:rsidP="1C150DF5" w:rsidRDefault="3F15EAC8" w14:paraId="58323C9E" w14:textId="1734FA55">
      <w:pPr>
        <w:pStyle w:val="Heading1"/>
        <w:spacing w:before="322" w:beforeAutospacing="off" w:after="322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Name: Malachi Cruz</w:t>
      </w:r>
    </w:p>
    <w:p w:rsidR="3F15EAC8" w:rsidP="1C150DF5" w:rsidRDefault="3F15EAC8" w14:paraId="7443D677" w14:textId="0D75FD55">
      <w:pPr>
        <w:pStyle w:val="Heading1"/>
        <w:spacing w:before="322" w:beforeAutospacing="off" w:after="322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Date: March 29, 2026</w:t>
      </w:r>
    </w:p>
    <w:p w:rsidR="3F15EAC8" w:rsidP="1C150DF5" w:rsidRDefault="3F15EAC8" w14:paraId="3B87BC43" w14:textId="66794A05">
      <w:pPr>
        <w:pStyle w:val="Heading1"/>
        <w:spacing w:before="322" w:beforeAutospacing="off" w:after="322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Program Description: Grades CSV2</w:t>
      </w:r>
    </w:p>
    <w:p w:rsidR="3F15EAC8" w:rsidP="1C150DF5" w:rsidRDefault="3F15EAC8" w14:paraId="7290BDD6" w14:textId="58AAD2F8">
      <w:pPr>
        <w:pStyle w:val="Heading2"/>
        <w:spacing w:before="299" w:beforeAutospacing="off" w:after="299" w:afterAutospacing="off"/>
      </w:pPr>
      <w:r w:rsidRPr="1C150DF5" w:rsidR="3F15E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read_grades_from_csv</w:t>
      </w:r>
    </w:p>
    <w:p w:rsidR="3F15EAC8" w:rsidP="1C150DF5" w:rsidRDefault="3F15EAC8" w14:paraId="6E364362" w14:textId="2006A00E">
      <w:pPr>
        <w:spacing w:before="240" w:beforeAutospacing="off" w:after="240" w:afterAutospacing="off"/>
      </w:pPr>
      <w:r w:rsidRPr="1C150DF5" w:rsidR="3F15EAC8">
        <w:rPr>
          <w:rFonts w:ascii="Aptos" w:hAnsi="Aptos" w:eastAsia="Aptos" w:cs="Aptos"/>
          <w:noProof w:val="0"/>
          <w:sz w:val="24"/>
          <w:szCs w:val="24"/>
          <w:lang w:val="en-US"/>
        </w:rPr>
        <w:t>Reads the grades.csv file and displays the data in a tabular format.</w:t>
      </w:r>
    </w:p>
    <w:p w:rsidR="3F15EAC8" w:rsidP="1C150DF5" w:rsidRDefault="3F15EAC8" w14:paraId="47DFB6C4" w14:textId="71C77637">
      <w:pPr>
        <w:spacing w:before="240" w:beforeAutospacing="off" w:after="240" w:afterAutospacing="off"/>
      </w:pPr>
      <w:r w:rsidRPr="1C150DF5" w:rsidR="3F15E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#Link to your repository: </w:t>
      </w:r>
      <w:hyperlink r:id="R4ec0555971534aa9">
        <w:r w:rsidRPr="1C150DF5" w:rsidR="3F15EA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https://github.com/marycruz20002-sys/COP.2373</w:t>
        </w:r>
      </w:hyperlink>
    </w:p>
    <w:p w:rsidR="1C150DF5" w:rsidP="1C150DF5" w:rsidRDefault="1C150DF5" w14:paraId="5DBCF5B0" w14:textId="25F14D9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A17ED"/>
    <w:rsid w:val="1C150DF5"/>
    <w:rsid w:val="24EC6425"/>
    <w:rsid w:val="3F15EAC8"/>
    <w:rsid w:val="411A0EAC"/>
    <w:rsid w:val="5DFA17ED"/>
    <w:rsid w:val="6B71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17ED"/>
  <w15:chartTrackingRefBased/>
  <w15:docId w15:val="{E262A51D-3950-48E9-95B9-43A56CF75C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150D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150D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C150DF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1122613" /><Relationship Type="http://schemas.openxmlformats.org/officeDocument/2006/relationships/image" Target="/media/image2.png" Id="rId1106137312" /><Relationship Type="http://schemas.openxmlformats.org/officeDocument/2006/relationships/hyperlink" Target="https://github.com/marycruz20002-sys/COP.2373" TargetMode="External" Id="R597b95749b7e43db" /><Relationship Type="http://schemas.openxmlformats.org/officeDocument/2006/relationships/hyperlink" Target="https://github.com/marycruz20002-sys/COP.2373" TargetMode="External" Id="R4ec0555971534a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2026-03-30T00:54:31.7382869Z</dcterms:created>
  <dcterms:modified xsi:type="dcterms:W3CDTF">2026-03-30T01:28:15.9039789Z</dcterms:modified>
  <dc:creator>Malachi I Cruz</dc:creator>
  <lastModifiedBy>Malachi I Cruz</lastModifiedBy>
</coreProperties>
</file>