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84D91E" wp14:paraId="20299C8E" wp14:textId="7D0C5392">
      <w:pPr>
        <w:pStyle w:val="Heading1"/>
        <w:spacing w:before="322" w:beforeAutospacing="off" w:after="322" w:afterAutospacing="off"/>
      </w:pPr>
      <w:r w:rsidRPr="5784D91E" w:rsidR="5CD099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Document: MalachiCruz_ProgrammingExercise_7</w:t>
      </w:r>
    </w:p>
    <w:p xmlns:wp14="http://schemas.microsoft.com/office/word/2010/wordml" w:rsidP="5784D91E" wp14:paraId="6590BC6C" wp14:textId="2F8C571D">
      <w:pPr>
        <w:pStyle w:val="Heading1"/>
        <w:spacing w:before="322" w:beforeAutospacing="off" w:after="322" w:afterAutospacing="off"/>
      </w:pPr>
      <w:r w:rsidRPr="5784D91E" w:rsidR="5CD099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Name: Malachi Cruz</w:t>
      </w:r>
    </w:p>
    <w:p xmlns:wp14="http://schemas.microsoft.com/office/word/2010/wordml" w:rsidP="5784D91E" wp14:paraId="743E1209" wp14:textId="09B97DB6">
      <w:pPr>
        <w:pStyle w:val="Heading1"/>
        <w:spacing w:before="322" w:beforeAutospacing="off" w:after="322" w:afterAutospacing="off"/>
      </w:pPr>
      <w:r w:rsidRPr="5784D91E" w:rsidR="5CD099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Date: March 17, 2026</w:t>
      </w:r>
    </w:p>
    <w:p xmlns:wp14="http://schemas.microsoft.com/office/word/2010/wordml" w:rsidP="5784D91E" wp14:paraId="77E07CCC" wp14:textId="40D8E7E8">
      <w:pPr>
        <w:pStyle w:val="Heading1"/>
        <w:spacing w:before="322" w:beforeAutospacing="off" w:after="322" w:afterAutospacing="off"/>
      </w:pPr>
      <w:r w:rsidRPr="5784D91E" w:rsidR="5CD099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Description: Sentence Counter</w:t>
      </w:r>
    </w:p>
    <w:p xmlns:wp14="http://schemas.microsoft.com/office/word/2010/wordml" w:rsidP="5784D91E" wp14:paraId="7A6E9BFF" wp14:textId="26A8AD76">
      <w:pPr>
        <w:pStyle w:val="Heading2"/>
        <w:spacing w:before="299" w:beforeAutospacing="off" w:after="299" w:afterAutospacing="off"/>
      </w:pPr>
      <w:r w:rsidRPr="5784D91E" w:rsidR="5CD099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main</w:t>
      </w:r>
    </w:p>
    <w:p xmlns:wp14="http://schemas.microsoft.com/office/word/2010/wordml" w:rsidP="5784D91E" wp14:paraId="76888F79" wp14:textId="5BC15515">
      <w:pPr>
        <w:spacing w:before="240" w:beforeAutospacing="off" w:after="240" w:afterAutospacing="off"/>
      </w:pPr>
      <w:r w:rsidRPr="5784D91E" w:rsidR="5CD0996B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:rsidP="5784D91E" wp14:paraId="6CEFFCE6" wp14:textId="7D99CB67">
      <w:pPr>
        <w:pStyle w:val="Heading2"/>
        <w:spacing w:before="299" w:beforeAutospacing="off" w:after="299" w:afterAutospacing="off"/>
      </w:pPr>
      <w:r w:rsidRPr="5784D91E" w:rsidR="5CD099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split_into_sentences</w:t>
      </w:r>
    </w:p>
    <w:p xmlns:wp14="http://schemas.microsoft.com/office/word/2010/wordml" w:rsidP="5784D91E" wp14:paraId="687B3BC1" wp14:textId="044940C5">
      <w:pPr>
        <w:spacing w:before="240" w:beforeAutospacing="off" w:after="240" w:afterAutospacing="off"/>
      </w:pPr>
      <w:r w:rsidRPr="5784D91E" w:rsidR="5CD0996B">
        <w:rPr>
          <w:rFonts w:ascii="Aptos" w:hAnsi="Aptos" w:eastAsia="Aptos" w:cs="Aptos"/>
          <w:noProof w:val="0"/>
          <w:sz w:val="24"/>
          <w:szCs w:val="24"/>
          <w:lang w:val="en-US"/>
        </w:rPr>
        <w:t>Splits a paragraph into a list of sentences using regex. Handles various sentence end cases, including sentences that begin with numbers.</w:t>
      </w:r>
    </w:p>
    <w:p xmlns:wp14="http://schemas.microsoft.com/office/word/2010/wordml" w:rsidP="5784D91E" wp14:paraId="3F093815" wp14:textId="12DB7E48">
      <w:pPr>
        <w:spacing w:before="240" w:beforeAutospacing="off" w:after="240" w:afterAutospacing="off"/>
      </w:pPr>
      <w:r w:rsidRPr="5784D91E" w:rsidR="5CD099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#Link to your repository: </w:t>
      </w:r>
      <w:hyperlink r:id="R82130afeca2747f0">
        <w:r w:rsidRPr="5784D91E" w:rsidR="5CD0996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https://github.com/marycruz20002-sys/COP.2373</w:t>
        </w:r>
      </w:hyperlink>
    </w:p>
    <w:p xmlns:wp14="http://schemas.microsoft.com/office/word/2010/wordml" w:rsidP="5784D91E" wp14:paraId="2C078E63" wp14:textId="10EC15E9">
      <w:pPr>
        <w:pStyle w:val="Normal"/>
      </w:pPr>
      <w:r w:rsidR="5CD0996B">
        <w:drawing>
          <wp:inline xmlns:wp14="http://schemas.microsoft.com/office/word/2010/wordprocessingDrawing" wp14:editId="29EF8EF3" wp14:anchorId="1DA7FAC4">
            <wp:extent cx="5943600" cy="3638550"/>
            <wp:effectExtent l="0" t="0" r="0" b="0"/>
            <wp:docPr id="662785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785018" name="Picture 662785018"/>
                    <pic:cNvPicPr/>
                  </pic:nvPicPr>
                  <pic:blipFill>
                    <a:blip xmlns:r="http://schemas.openxmlformats.org/officeDocument/2006/relationships" r:embed="rId684895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E8657D"/>
    <w:rsid w:val="44E8657D"/>
    <w:rsid w:val="5784D91E"/>
    <w:rsid w:val="5CD09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657D"/>
  <w15:chartTrackingRefBased/>
  <w15:docId w15:val="{9AE2C7C8-447D-4B9B-B03E-D2BAB64DD1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84D9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84D9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784D91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arycruz20002-sys/COP.2373" TargetMode="External" Id="R82130afeca2747f0" /><Relationship Type="http://schemas.openxmlformats.org/officeDocument/2006/relationships/image" Target="/media/image.png" Id="rId6848959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2026-03-18T02:22:04.7018236Z</dcterms:created>
  <dcterms:modified xsi:type="dcterms:W3CDTF">2026-03-18T02:22:25.9164576Z</dcterms:modified>
  <dc:creator>Malachi I Cruz</dc:creator>
  <lastModifiedBy>Malachi I Cruz</lastModifiedBy>
</coreProperties>
</file>