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2BB16" w14:textId="22C1E643" w:rsidR="009A1769" w:rsidRDefault="009A1769">
      <w:r>
        <w:t>Mary Anderson</w:t>
      </w:r>
      <w:r>
        <w:br/>
        <w:t>Text Mining Acquire &amp; Analyze</w:t>
      </w:r>
      <w:r w:rsidR="004356F0">
        <w:br/>
        <w:t>November 8, 2020</w:t>
      </w:r>
      <w:r>
        <w:br/>
      </w:r>
    </w:p>
    <w:p w14:paraId="3DB16BC7" w14:textId="3CEB1C13" w:rsidR="00C41776" w:rsidRPr="00C41776" w:rsidRDefault="00C41776" w:rsidP="00C41776">
      <w:r>
        <w:rPr>
          <w:b/>
          <w:bCs/>
        </w:rPr>
        <w:t xml:space="preserve">Repository </w:t>
      </w:r>
      <w:r w:rsidRPr="00C704A0">
        <w:rPr>
          <w:b/>
          <w:bCs/>
        </w:rPr>
        <w:t>Link:</w:t>
      </w:r>
      <w:r>
        <w:t xml:space="preserve"> </w:t>
      </w:r>
      <w:hyperlink r:id="rId5" w:history="1">
        <w:r w:rsidRPr="001A612D">
          <w:rPr>
            <w:rStyle w:val="Hyperlink"/>
          </w:rPr>
          <w:t>https://github.com/maryeand/TM_Twitter_McConnell-McGrath</w:t>
        </w:r>
      </w:hyperlink>
    </w:p>
    <w:p w14:paraId="265FF0D8" w14:textId="323DCA7A" w:rsidR="00C704A0" w:rsidRPr="00C704A0" w:rsidRDefault="00C704A0" w:rsidP="00C704A0">
      <w:pPr>
        <w:rPr>
          <w:b/>
          <w:bCs/>
        </w:rPr>
      </w:pPr>
      <w:r w:rsidRPr="00C704A0">
        <w:rPr>
          <w:b/>
          <w:bCs/>
        </w:rPr>
        <w:t>Dataset information</w:t>
      </w:r>
      <w:r w:rsidR="006456C1">
        <w:rPr>
          <w:b/>
          <w:bCs/>
        </w:rPr>
        <w:t xml:space="preserve"> </w:t>
      </w:r>
      <w:r w:rsidR="00487DC8">
        <w:rPr>
          <w:b/>
          <w:bCs/>
        </w:rPr>
        <w:t>(</w:t>
      </w:r>
      <w:r w:rsidR="006456C1">
        <w:rPr>
          <w:b/>
          <w:bCs/>
        </w:rPr>
        <w:t>summarized from data set share</w:t>
      </w:r>
      <w:r w:rsidR="00487DC8">
        <w:rPr>
          <w:b/>
          <w:bCs/>
        </w:rPr>
        <w:t>)</w:t>
      </w:r>
      <w:r w:rsidRPr="00C704A0">
        <w:rPr>
          <w:b/>
          <w:bCs/>
        </w:rPr>
        <w:t>:</w:t>
      </w:r>
    </w:p>
    <w:p w14:paraId="4F268AF8" w14:textId="451DE17A" w:rsidR="00C704A0" w:rsidRDefault="00C704A0" w:rsidP="00C704A0">
      <w:r>
        <w:t xml:space="preserve">This data is from Twitter. I was interested in the recent Kentucky senate race between Mitch McConnell and Amy McGrath. Mitch McConnell is a Republican and the current Senate Majority Leader. Amy McGrath unsuccessfully ran against him as a Democrat. I am interested in this specific Senate race as Mitch McConnell has held this seat since 1985 and his role as Senate Majority Leader is a significant and important role. McConnell and McGrath vary widely in their political beliefs. </w:t>
      </w:r>
    </w:p>
    <w:p w14:paraId="14AE3346" w14:textId="77777777" w:rsidR="00C704A0" w:rsidRPr="00C704A0" w:rsidRDefault="00C704A0" w:rsidP="00C704A0">
      <w:pPr>
        <w:rPr>
          <w:b/>
          <w:bCs/>
        </w:rPr>
      </w:pPr>
      <w:r w:rsidRPr="00C704A0">
        <w:rPr>
          <w:b/>
          <w:bCs/>
        </w:rPr>
        <w:t xml:space="preserve">Data set description: </w:t>
      </w:r>
    </w:p>
    <w:p w14:paraId="49D86910" w14:textId="4C3AC996" w:rsidR="00C704A0" w:rsidRDefault="00C704A0" w:rsidP="00C704A0">
      <w:r>
        <w:t xml:space="preserve">This data was scraped from Twitter using </w:t>
      </w:r>
      <w:proofErr w:type="spellStart"/>
      <w:r>
        <w:t>Tweepy</w:t>
      </w:r>
      <w:proofErr w:type="spellEnd"/>
      <w:r>
        <w:t xml:space="preserve">. The data is </w:t>
      </w:r>
      <w:r w:rsidR="007E5DB8">
        <w:t xml:space="preserve">in two text files, one for </w:t>
      </w:r>
      <w:r>
        <w:t>McConnell and McGrath</w:t>
      </w:r>
      <w:r w:rsidR="007E5DB8">
        <w:t xml:space="preserve"> each</w:t>
      </w:r>
      <w:r>
        <w:t xml:space="preserve">. </w:t>
      </w:r>
      <w:r w:rsidR="007E5DB8">
        <w:t xml:space="preserve">The information scraped </w:t>
      </w:r>
      <w:r>
        <w:t xml:space="preserve">includes the follower’s handle, location, follower count (how many people follow them), friend count (how many people they follow), and their profile description. </w:t>
      </w:r>
    </w:p>
    <w:p w14:paraId="7F26A078" w14:textId="2471DA07" w:rsidR="009A1769" w:rsidRPr="009A1769" w:rsidRDefault="009A1769" w:rsidP="009A1769">
      <w:pPr>
        <w:rPr>
          <w:b/>
          <w:bCs/>
        </w:rPr>
      </w:pPr>
      <w:r w:rsidRPr="009A1769">
        <w:rPr>
          <w:b/>
          <w:bCs/>
        </w:rPr>
        <w:t xml:space="preserve">Descriptive statistics: </w:t>
      </w:r>
    </w:p>
    <w:p w14:paraId="46170A65" w14:textId="6C13ADA3" w:rsidR="009A1769" w:rsidRDefault="009A1769" w:rsidP="009A1769">
      <w:r>
        <w:t>Size of Data: Two text files, one for McConnell (149 MB, 1,938,905 rows) and one for McGrath (62 MB, 593,986 rows)</w:t>
      </w:r>
      <w:r w:rsidR="007E5DB8">
        <w:t xml:space="preserve">. </w:t>
      </w:r>
    </w:p>
    <w:p w14:paraId="5CA4475D" w14:textId="46CA75DC" w:rsidR="009A1769" w:rsidRDefault="009A1769" w:rsidP="009A1769">
      <w:r>
        <w:t xml:space="preserve">Twitter specific characters: When looking at the initial stats of the data, I did basic cleaning of the text but wanted to keep in hashtags. Instead of just keeping only alphanumeric characters, I made sure to still include #’s with the following code: </w:t>
      </w:r>
      <w:proofErr w:type="spellStart"/>
      <w:r w:rsidRPr="00C8525C">
        <w:t>text_clean</w:t>
      </w:r>
      <w:proofErr w:type="spellEnd"/>
      <w:r w:rsidRPr="00C8525C">
        <w:t xml:space="preserve"> = [w for w in </w:t>
      </w:r>
      <w:proofErr w:type="spellStart"/>
      <w:r w:rsidRPr="00C8525C">
        <w:t>text_clean</w:t>
      </w:r>
      <w:proofErr w:type="spellEnd"/>
      <w:r w:rsidRPr="00C8525C">
        <w:t xml:space="preserve"> if </w:t>
      </w:r>
      <w:proofErr w:type="spellStart"/>
      <w:r w:rsidRPr="00C8525C">
        <w:t>w.isalpha</w:t>
      </w:r>
      <w:proofErr w:type="spellEnd"/>
      <w:r w:rsidRPr="00C8525C">
        <w:t>() or '#' in w]</w:t>
      </w:r>
      <w:r w:rsidR="00887548">
        <w:t>. E</w:t>
      </w:r>
      <w:r>
        <w:t>mojis are still present in the text data as well</w:t>
      </w:r>
      <w:r w:rsidR="00887548"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980"/>
        <w:gridCol w:w="1913"/>
      </w:tblGrid>
      <w:tr w:rsidR="009A1769" w14:paraId="436884CF" w14:textId="77777777" w:rsidTr="00887548">
        <w:tc>
          <w:tcPr>
            <w:tcW w:w="1975" w:type="dxa"/>
          </w:tcPr>
          <w:p w14:paraId="2552A722" w14:textId="77777777" w:rsidR="009A1769" w:rsidRDefault="009A1769" w:rsidP="00E2008F"/>
        </w:tc>
        <w:tc>
          <w:tcPr>
            <w:tcW w:w="1980" w:type="dxa"/>
          </w:tcPr>
          <w:p w14:paraId="6EE28FDA" w14:textId="77777777" w:rsidR="009A1769" w:rsidRPr="0012442F" w:rsidRDefault="009A1769" w:rsidP="00E2008F">
            <w:pPr>
              <w:rPr>
                <w:b/>
                <w:bCs/>
              </w:rPr>
            </w:pPr>
            <w:r w:rsidRPr="0012442F">
              <w:rPr>
                <w:b/>
                <w:bCs/>
              </w:rPr>
              <w:t>McConnell</w:t>
            </w:r>
          </w:p>
        </w:tc>
        <w:tc>
          <w:tcPr>
            <w:tcW w:w="1913" w:type="dxa"/>
          </w:tcPr>
          <w:p w14:paraId="04B5897F" w14:textId="77777777" w:rsidR="009A1769" w:rsidRPr="0012442F" w:rsidRDefault="009A1769" w:rsidP="00E2008F">
            <w:pPr>
              <w:rPr>
                <w:b/>
                <w:bCs/>
              </w:rPr>
            </w:pPr>
            <w:r w:rsidRPr="0012442F">
              <w:rPr>
                <w:b/>
                <w:bCs/>
              </w:rPr>
              <w:t>McGrath</w:t>
            </w:r>
          </w:p>
        </w:tc>
      </w:tr>
      <w:tr w:rsidR="009A1769" w14:paraId="41B3968A" w14:textId="77777777" w:rsidTr="00887548">
        <w:tc>
          <w:tcPr>
            <w:tcW w:w="1975" w:type="dxa"/>
          </w:tcPr>
          <w:p w14:paraId="1BBBD178" w14:textId="77777777" w:rsidR="009A1769" w:rsidRPr="0012442F" w:rsidRDefault="009A1769" w:rsidP="00E2008F">
            <w:pPr>
              <w:rPr>
                <w:b/>
                <w:bCs/>
              </w:rPr>
            </w:pPr>
            <w:r w:rsidRPr="0012442F">
              <w:rPr>
                <w:b/>
                <w:bCs/>
              </w:rPr>
              <w:t># of Followers</w:t>
            </w:r>
          </w:p>
        </w:tc>
        <w:tc>
          <w:tcPr>
            <w:tcW w:w="1980" w:type="dxa"/>
          </w:tcPr>
          <w:p w14:paraId="0F5F9B06" w14:textId="77777777" w:rsidR="009A1769" w:rsidRDefault="009A1769" w:rsidP="00E2008F">
            <w:r>
              <w:t>1,938,904</w:t>
            </w:r>
          </w:p>
        </w:tc>
        <w:tc>
          <w:tcPr>
            <w:tcW w:w="1913" w:type="dxa"/>
          </w:tcPr>
          <w:p w14:paraId="61CAF205" w14:textId="77777777" w:rsidR="009A1769" w:rsidRDefault="009A1769" w:rsidP="00E2008F">
            <w:r>
              <w:t>593,985</w:t>
            </w:r>
          </w:p>
        </w:tc>
      </w:tr>
      <w:tr w:rsidR="009A1769" w14:paraId="0D2F63D8" w14:textId="77777777" w:rsidTr="00887548">
        <w:tc>
          <w:tcPr>
            <w:tcW w:w="1975" w:type="dxa"/>
          </w:tcPr>
          <w:p w14:paraId="21A2F51D" w14:textId="77777777" w:rsidR="009A1769" w:rsidRPr="0012442F" w:rsidRDefault="009A1769" w:rsidP="00E2008F">
            <w:pPr>
              <w:rPr>
                <w:b/>
                <w:bCs/>
              </w:rPr>
            </w:pPr>
            <w:r>
              <w:rPr>
                <w:b/>
                <w:bCs/>
              </w:rPr>
              <w:t>Tokens</w:t>
            </w:r>
          </w:p>
        </w:tc>
        <w:tc>
          <w:tcPr>
            <w:tcW w:w="1980" w:type="dxa"/>
          </w:tcPr>
          <w:p w14:paraId="03A2303B" w14:textId="77777777" w:rsidR="009A1769" w:rsidRDefault="009A1769" w:rsidP="00E2008F">
            <w:r>
              <w:t>9,846,150</w:t>
            </w:r>
          </w:p>
        </w:tc>
        <w:tc>
          <w:tcPr>
            <w:tcW w:w="1913" w:type="dxa"/>
          </w:tcPr>
          <w:p w14:paraId="002100FC" w14:textId="77777777" w:rsidR="009A1769" w:rsidRDefault="009A1769" w:rsidP="00E2008F">
            <w:r>
              <w:t>4,133,492</w:t>
            </w:r>
          </w:p>
        </w:tc>
      </w:tr>
      <w:tr w:rsidR="009A1769" w14:paraId="76E8EFD2" w14:textId="77777777" w:rsidTr="00887548">
        <w:tc>
          <w:tcPr>
            <w:tcW w:w="1975" w:type="dxa"/>
          </w:tcPr>
          <w:p w14:paraId="6E1613F5" w14:textId="77777777" w:rsidR="009A1769" w:rsidRPr="0012442F" w:rsidRDefault="009A1769" w:rsidP="00E2008F">
            <w:pPr>
              <w:rPr>
                <w:b/>
                <w:bCs/>
              </w:rPr>
            </w:pPr>
            <w:r>
              <w:rPr>
                <w:b/>
                <w:bCs/>
              </w:rPr>
              <w:t>Unique Tokens</w:t>
            </w:r>
          </w:p>
        </w:tc>
        <w:tc>
          <w:tcPr>
            <w:tcW w:w="1980" w:type="dxa"/>
          </w:tcPr>
          <w:p w14:paraId="600898F3" w14:textId="77777777" w:rsidR="009A1769" w:rsidRDefault="009A1769" w:rsidP="00E2008F">
            <w:r>
              <w:t>1,555,600</w:t>
            </w:r>
          </w:p>
        </w:tc>
        <w:tc>
          <w:tcPr>
            <w:tcW w:w="1913" w:type="dxa"/>
          </w:tcPr>
          <w:p w14:paraId="44E0960B" w14:textId="77777777" w:rsidR="009A1769" w:rsidRDefault="009A1769" w:rsidP="00E2008F">
            <w:r>
              <w:t>635,767</w:t>
            </w:r>
          </w:p>
        </w:tc>
      </w:tr>
      <w:tr w:rsidR="009A1769" w14:paraId="3F35BC4C" w14:textId="77777777" w:rsidTr="00887548">
        <w:tc>
          <w:tcPr>
            <w:tcW w:w="1975" w:type="dxa"/>
          </w:tcPr>
          <w:p w14:paraId="61454499" w14:textId="77777777" w:rsidR="009A1769" w:rsidRDefault="009A1769" w:rsidP="00E2008F">
            <w:pPr>
              <w:rPr>
                <w:b/>
                <w:bCs/>
              </w:rPr>
            </w:pPr>
            <w:r>
              <w:rPr>
                <w:b/>
                <w:bCs/>
              </w:rPr>
              <w:t>Avg. Token Length</w:t>
            </w:r>
          </w:p>
        </w:tc>
        <w:tc>
          <w:tcPr>
            <w:tcW w:w="1980" w:type="dxa"/>
          </w:tcPr>
          <w:p w14:paraId="39657E6B" w14:textId="77777777" w:rsidR="009A1769" w:rsidRDefault="009A1769" w:rsidP="00E2008F">
            <w:r>
              <w:t>6.33</w:t>
            </w:r>
          </w:p>
        </w:tc>
        <w:tc>
          <w:tcPr>
            <w:tcW w:w="1913" w:type="dxa"/>
          </w:tcPr>
          <w:p w14:paraId="05AFAABD" w14:textId="77777777" w:rsidR="009A1769" w:rsidRDefault="009A1769" w:rsidP="00E2008F">
            <w:r>
              <w:t>6.49</w:t>
            </w:r>
          </w:p>
        </w:tc>
      </w:tr>
      <w:tr w:rsidR="009A1769" w14:paraId="255DDBF9" w14:textId="77777777" w:rsidTr="00887548">
        <w:tc>
          <w:tcPr>
            <w:tcW w:w="1975" w:type="dxa"/>
          </w:tcPr>
          <w:p w14:paraId="0B858CD3" w14:textId="77777777" w:rsidR="009A1769" w:rsidRDefault="009A1769" w:rsidP="00E2008F">
            <w:pPr>
              <w:rPr>
                <w:b/>
                <w:bCs/>
              </w:rPr>
            </w:pPr>
            <w:r>
              <w:rPr>
                <w:b/>
                <w:bCs/>
              </w:rPr>
              <w:t>Lexical Diversity</w:t>
            </w:r>
          </w:p>
        </w:tc>
        <w:tc>
          <w:tcPr>
            <w:tcW w:w="1980" w:type="dxa"/>
          </w:tcPr>
          <w:p w14:paraId="1D782CA2" w14:textId="77777777" w:rsidR="009A1769" w:rsidRDefault="009A1769" w:rsidP="00E2008F">
            <w:r>
              <w:t>0.16</w:t>
            </w:r>
          </w:p>
        </w:tc>
        <w:tc>
          <w:tcPr>
            <w:tcW w:w="1913" w:type="dxa"/>
          </w:tcPr>
          <w:p w14:paraId="2654FC40" w14:textId="77777777" w:rsidR="009A1769" w:rsidRDefault="009A1769" w:rsidP="00E2008F">
            <w:r>
              <w:t>0.15</w:t>
            </w:r>
          </w:p>
        </w:tc>
      </w:tr>
      <w:tr w:rsidR="009A1769" w14:paraId="72106B42" w14:textId="77777777" w:rsidTr="00887548">
        <w:trPr>
          <w:trHeight w:val="62"/>
        </w:trPr>
        <w:tc>
          <w:tcPr>
            <w:tcW w:w="5868" w:type="dxa"/>
            <w:gridSpan w:val="3"/>
          </w:tcPr>
          <w:p w14:paraId="1CCCA631" w14:textId="77777777" w:rsidR="009A1769" w:rsidRPr="007D45C1" w:rsidRDefault="009A1769" w:rsidP="00E2008F">
            <w:pPr>
              <w:jc w:val="center"/>
              <w:rPr>
                <w:b/>
                <w:bCs/>
                <w:sz w:val="6"/>
                <w:szCs w:val="6"/>
              </w:rPr>
            </w:pPr>
          </w:p>
        </w:tc>
      </w:tr>
      <w:tr w:rsidR="009A1769" w14:paraId="57905687" w14:textId="77777777" w:rsidTr="00887548">
        <w:tc>
          <w:tcPr>
            <w:tcW w:w="5868" w:type="dxa"/>
            <w:gridSpan w:val="3"/>
          </w:tcPr>
          <w:p w14:paraId="7AEFAB6C" w14:textId="77777777" w:rsidR="009A1769" w:rsidRPr="007D45C1" w:rsidRDefault="009A1769" w:rsidP="00E2008F">
            <w:pPr>
              <w:jc w:val="center"/>
              <w:rPr>
                <w:b/>
                <w:bCs/>
              </w:rPr>
            </w:pPr>
            <w:r w:rsidRPr="007D45C1">
              <w:rPr>
                <w:b/>
                <w:bCs/>
              </w:rPr>
              <w:t>Top 10 Words in Followers’ Descriptions</w:t>
            </w:r>
          </w:p>
        </w:tc>
      </w:tr>
      <w:tr w:rsidR="009A1769" w14:paraId="01DA9432" w14:textId="77777777" w:rsidTr="00887548">
        <w:tc>
          <w:tcPr>
            <w:tcW w:w="1975" w:type="dxa"/>
          </w:tcPr>
          <w:p w14:paraId="57546277" w14:textId="77777777" w:rsidR="009A1769" w:rsidRDefault="009A1769" w:rsidP="00E2008F">
            <w:pPr>
              <w:jc w:val="right"/>
            </w:pPr>
            <w:r>
              <w:t>1</w:t>
            </w:r>
          </w:p>
        </w:tc>
        <w:tc>
          <w:tcPr>
            <w:tcW w:w="1980" w:type="dxa"/>
          </w:tcPr>
          <w:p w14:paraId="5B525EDF" w14:textId="77777777" w:rsidR="009A1769" w:rsidRDefault="009A1769" w:rsidP="00E2008F">
            <w:r>
              <w:t>USA, 6.5% of followers</w:t>
            </w:r>
          </w:p>
        </w:tc>
        <w:tc>
          <w:tcPr>
            <w:tcW w:w="1913" w:type="dxa"/>
          </w:tcPr>
          <w:p w14:paraId="020E8395" w14:textId="77777777" w:rsidR="009A1769" w:rsidRDefault="009A1769" w:rsidP="00E2008F">
            <w:r>
              <w:t>USA, 10.2% of followers</w:t>
            </w:r>
          </w:p>
        </w:tc>
      </w:tr>
      <w:tr w:rsidR="009A1769" w14:paraId="60B743CA" w14:textId="77777777" w:rsidTr="00887548">
        <w:tc>
          <w:tcPr>
            <w:tcW w:w="1975" w:type="dxa"/>
          </w:tcPr>
          <w:p w14:paraId="3973E3F6" w14:textId="77777777" w:rsidR="009A1769" w:rsidRDefault="009A1769" w:rsidP="00E2008F">
            <w:pPr>
              <w:jc w:val="right"/>
            </w:pPr>
            <w:r>
              <w:t>2</w:t>
            </w:r>
          </w:p>
        </w:tc>
        <w:tc>
          <w:tcPr>
            <w:tcW w:w="1980" w:type="dxa"/>
          </w:tcPr>
          <w:p w14:paraId="2DFD1BC5" w14:textId="77777777" w:rsidR="009A1769" w:rsidRDefault="009A1769" w:rsidP="00E2008F">
            <w:r>
              <w:t>Love, 3.9%</w:t>
            </w:r>
          </w:p>
        </w:tc>
        <w:tc>
          <w:tcPr>
            <w:tcW w:w="1913" w:type="dxa"/>
          </w:tcPr>
          <w:p w14:paraId="621F2ABB" w14:textId="77777777" w:rsidR="009A1769" w:rsidRDefault="009A1769" w:rsidP="00E2008F">
            <w:r>
              <w:t>New, 4.1%</w:t>
            </w:r>
          </w:p>
        </w:tc>
      </w:tr>
      <w:tr w:rsidR="009A1769" w14:paraId="316E5CBE" w14:textId="77777777" w:rsidTr="00887548">
        <w:tc>
          <w:tcPr>
            <w:tcW w:w="1975" w:type="dxa"/>
          </w:tcPr>
          <w:p w14:paraId="71B07FE3" w14:textId="77777777" w:rsidR="009A1769" w:rsidRDefault="009A1769" w:rsidP="00E2008F">
            <w:pPr>
              <w:jc w:val="right"/>
            </w:pPr>
            <w:r>
              <w:t>3</w:t>
            </w:r>
          </w:p>
        </w:tc>
        <w:tc>
          <w:tcPr>
            <w:tcW w:w="1980" w:type="dxa"/>
          </w:tcPr>
          <w:p w14:paraId="1B2709B3" w14:textId="77777777" w:rsidR="009A1769" w:rsidRDefault="009A1769" w:rsidP="00E2008F">
            <w:r>
              <w:t>United, 2.4%</w:t>
            </w:r>
          </w:p>
        </w:tc>
        <w:tc>
          <w:tcPr>
            <w:tcW w:w="1913" w:type="dxa"/>
          </w:tcPr>
          <w:p w14:paraId="43ABD099" w14:textId="77777777" w:rsidR="009A1769" w:rsidRDefault="009A1769" w:rsidP="00E2008F">
            <w:r>
              <w:t>ca, 4.0%</w:t>
            </w:r>
          </w:p>
        </w:tc>
      </w:tr>
      <w:tr w:rsidR="009A1769" w14:paraId="7AB1DD11" w14:textId="77777777" w:rsidTr="00887548">
        <w:tc>
          <w:tcPr>
            <w:tcW w:w="1975" w:type="dxa"/>
          </w:tcPr>
          <w:p w14:paraId="71E8B2B9" w14:textId="77777777" w:rsidR="009A1769" w:rsidRDefault="009A1769" w:rsidP="00E2008F">
            <w:pPr>
              <w:jc w:val="right"/>
            </w:pPr>
            <w:r>
              <w:t>4</w:t>
            </w:r>
          </w:p>
        </w:tc>
        <w:tc>
          <w:tcPr>
            <w:tcW w:w="1980" w:type="dxa"/>
          </w:tcPr>
          <w:p w14:paraId="071D4AE9" w14:textId="77777777" w:rsidR="009A1769" w:rsidRDefault="009A1769" w:rsidP="00E2008F">
            <w:r>
              <w:t>States, 2.2%</w:t>
            </w:r>
          </w:p>
        </w:tc>
        <w:tc>
          <w:tcPr>
            <w:tcW w:w="1913" w:type="dxa"/>
          </w:tcPr>
          <w:p w14:paraId="09CF8F1C" w14:textId="77777777" w:rsidR="009A1769" w:rsidRDefault="009A1769" w:rsidP="00E2008F">
            <w:r>
              <w:t>Love, 3.7%</w:t>
            </w:r>
          </w:p>
        </w:tc>
      </w:tr>
      <w:tr w:rsidR="009A1769" w14:paraId="46C904E2" w14:textId="77777777" w:rsidTr="00887548">
        <w:tc>
          <w:tcPr>
            <w:tcW w:w="1975" w:type="dxa"/>
          </w:tcPr>
          <w:p w14:paraId="147AC259" w14:textId="77777777" w:rsidR="009A1769" w:rsidRDefault="009A1769" w:rsidP="00E2008F">
            <w:pPr>
              <w:jc w:val="right"/>
            </w:pPr>
            <w:r>
              <w:t>5</w:t>
            </w:r>
          </w:p>
        </w:tc>
        <w:tc>
          <w:tcPr>
            <w:tcW w:w="1980" w:type="dxa"/>
          </w:tcPr>
          <w:p w14:paraId="447E9CD5" w14:textId="77777777" w:rsidR="009A1769" w:rsidRDefault="009A1769" w:rsidP="00E2008F">
            <w:r>
              <w:t>New, 2.0%</w:t>
            </w:r>
          </w:p>
        </w:tc>
        <w:tc>
          <w:tcPr>
            <w:tcW w:w="1913" w:type="dxa"/>
          </w:tcPr>
          <w:p w14:paraId="485382AD" w14:textId="77777777" w:rsidR="009A1769" w:rsidRDefault="009A1769" w:rsidP="00E2008F">
            <w:r>
              <w:t>#Resist, 3.1%</w:t>
            </w:r>
          </w:p>
        </w:tc>
      </w:tr>
      <w:tr w:rsidR="009A1769" w14:paraId="2AE3CB0D" w14:textId="77777777" w:rsidTr="00887548">
        <w:tc>
          <w:tcPr>
            <w:tcW w:w="1975" w:type="dxa"/>
          </w:tcPr>
          <w:p w14:paraId="28CD2A5E" w14:textId="77777777" w:rsidR="009A1769" w:rsidRDefault="009A1769" w:rsidP="00E2008F">
            <w:pPr>
              <w:jc w:val="right"/>
            </w:pPr>
            <w:r>
              <w:t>6</w:t>
            </w:r>
          </w:p>
        </w:tc>
        <w:tc>
          <w:tcPr>
            <w:tcW w:w="1980" w:type="dxa"/>
          </w:tcPr>
          <w:p w14:paraId="61DF30F0" w14:textId="77777777" w:rsidR="009A1769" w:rsidRDefault="009A1769" w:rsidP="00E2008F">
            <w:r>
              <w:t>Trump, 2.0%</w:t>
            </w:r>
          </w:p>
        </w:tc>
        <w:tc>
          <w:tcPr>
            <w:tcW w:w="1913" w:type="dxa"/>
          </w:tcPr>
          <w:p w14:paraId="4A654A64" w14:textId="77777777" w:rsidR="009A1769" w:rsidRDefault="009A1769" w:rsidP="00E2008F">
            <w:r>
              <w:t>Proud, 2.8%</w:t>
            </w:r>
          </w:p>
        </w:tc>
      </w:tr>
      <w:tr w:rsidR="009A1769" w14:paraId="6C8DD7BC" w14:textId="77777777" w:rsidTr="00887548">
        <w:tc>
          <w:tcPr>
            <w:tcW w:w="1975" w:type="dxa"/>
          </w:tcPr>
          <w:p w14:paraId="7FF17AB3" w14:textId="77777777" w:rsidR="009A1769" w:rsidRDefault="009A1769" w:rsidP="00E2008F">
            <w:pPr>
              <w:jc w:val="right"/>
            </w:pPr>
            <w:r>
              <w:t>7</w:t>
            </w:r>
          </w:p>
        </w:tc>
        <w:tc>
          <w:tcPr>
            <w:tcW w:w="1980" w:type="dxa"/>
          </w:tcPr>
          <w:p w14:paraId="6DFD2215" w14:textId="77777777" w:rsidR="009A1769" w:rsidRDefault="009A1769" w:rsidP="00E2008F">
            <w:r>
              <w:t>God, 1.6%</w:t>
            </w:r>
          </w:p>
        </w:tc>
        <w:tc>
          <w:tcPr>
            <w:tcW w:w="1913" w:type="dxa"/>
          </w:tcPr>
          <w:p w14:paraId="23115F9D" w14:textId="77777777" w:rsidR="009A1769" w:rsidRDefault="009A1769" w:rsidP="00E2008F">
            <w:r>
              <w:t>United, 2.7%</w:t>
            </w:r>
          </w:p>
        </w:tc>
      </w:tr>
      <w:tr w:rsidR="009A1769" w14:paraId="11122EF3" w14:textId="77777777" w:rsidTr="00887548">
        <w:tc>
          <w:tcPr>
            <w:tcW w:w="1975" w:type="dxa"/>
          </w:tcPr>
          <w:p w14:paraId="189A2F00" w14:textId="77777777" w:rsidR="009A1769" w:rsidRDefault="009A1769" w:rsidP="00E2008F">
            <w:pPr>
              <w:jc w:val="right"/>
            </w:pPr>
            <w:r>
              <w:t>8</w:t>
            </w:r>
          </w:p>
        </w:tc>
        <w:tc>
          <w:tcPr>
            <w:tcW w:w="1980" w:type="dxa"/>
          </w:tcPr>
          <w:p w14:paraId="6E09D575" w14:textId="77777777" w:rsidR="009A1769" w:rsidRDefault="009A1769" w:rsidP="00E2008F">
            <w:r>
              <w:t>Proud, 1.6%</w:t>
            </w:r>
          </w:p>
        </w:tc>
        <w:tc>
          <w:tcPr>
            <w:tcW w:w="1913" w:type="dxa"/>
          </w:tcPr>
          <w:p w14:paraId="0A4EEE21" w14:textId="77777777" w:rsidR="009A1769" w:rsidRDefault="009A1769" w:rsidP="00E2008F">
            <w:r>
              <w:t>States, 2.5%</w:t>
            </w:r>
          </w:p>
        </w:tc>
      </w:tr>
      <w:tr w:rsidR="009A1769" w14:paraId="66E46353" w14:textId="77777777" w:rsidTr="00887548">
        <w:tc>
          <w:tcPr>
            <w:tcW w:w="1975" w:type="dxa"/>
          </w:tcPr>
          <w:p w14:paraId="019FD448" w14:textId="77777777" w:rsidR="009A1769" w:rsidRDefault="009A1769" w:rsidP="00E2008F">
            <w:pPr>
              <w:jc w:val="right"/>
            </w:pPr>
            <w:r>
              <w:t>9</w:t>
            </w:r>
          </w:p>
        </w:tc>
        <w:tc>
          <w:tcPr>
            <w:tcW w:w="1980" w:type="dxa"/>
          </w:tcPr>
          <w:p w14:paraId="6B9F83E1" w14:textId="77777777" w:rsidR="009A1769" w:rsidRDefault="009A1769" w:rsidP="00E2008F">
            <w:r>
              <w:t>#MAGA, 1.6%</w:t>
            </w:r>
          </w:p>
        </w:tc>
        <w:tc>
          <w:tcPr>
            <w:tcW w:w="1913" w:type="dxa"/>
          </w:tcPr>
          <w:p w14:paraId="619331A5" w14:textId="77777777" w:rsidR="009A1769" w:rsidRDefault="009A1769" w:rsidP="00E2008F">
            <w:proofErr w:type="spellStart"/>
            <w:r>
              <w:t>ny</w:t>
            </w:r>
            <w:proofErr w:type="spellEnd"/>
            <w:r>
              <w:t>, 2.4%</w:t>
            </w:r>
          </w:p>
        </w:tc>
      </w:tr>
      <w:tr w:rsidR="009A1769" w14:paraId="221464AD" w14:textId="77777777" w:rsidTr="00887548">
        <w:tc>
          <w:tcPr>
            <w:tcW w:w="1975" w:type="dxa"/>
          </w:tcPr>
          <w:p w14:paraId="62C365EE" w14:textId="77777777" w:rsidR="009A1769" w:rsidRDefault="009A1769" w:rsidP="00E2008F">
            <w:pPr>
              <w:jc w:val="right"/>
            </w:pPr>
            <w:r>
              <w:t>10</w:t>
            </w:r>
          </w:p>
        </w:tc>
        <w:tc>
          <w:tcPr>
            <w:tcW w:w="1980" w:type="dxa"/>
          </w:tcPr>
          <w:p w14:paraId="7D2A422F" w14:textId="77777777" w:rsidR="009A1769" w:rsidRDefault="009A1769" w:rsidP="00E2008F">
            <w:r>
              <w:t>Life, 1.5%</w:t>
            </w:r>
          </w:p>
        </w:tc>
        <w:tc>
          <w:tcPr>
            <w:tcW w:w="1913" w:type="dxa"/>
          </w:tcPr>
          <w:p w14:paraId="593A0666" w14:textId="77777777" w:rsidR="009A1769" w:rsidRDefault="009A1769" w:rsidP="00E2008F">
            <w:r>
              <w:t>Mom, 2.0%</w:t>
            </w:r>
          </w:p>
        </w:tc>
      </w:tr>
    </w:tbl>
    <w:p w14:paraId="036710BA" w14:textId="62721170" w:rsidR="009A1769" w:rsidRPr="00887548" w:rsidRDefault="00887548" w:rsidP="00887548">
      <w:pPr>
        <w:rPr>
          <w:i/>
          <w:iCs/>
        </w:rPr>
      </w:pPr>
      <w:r w:rsidRPr="00887548">
        <w:rPr>
          <w:i/>
          <w:iCs/>
        </w:rPr>
        <w:lastRenderedPageBreak/>
        <w:t>Table 1: Descriptive Stats</w:t>
      </w:r>
    </w:p>
    <w:p w14:paraId="23505524" w14:textId="49CCE2E1" w:rsidR="00553FBB" w:rsidRDefault="00553FBB" w:rsidP="00997AAD">
      <w:r>
        <w:t xml:space="preserve">Expanding beyond the initial descriptive statistics of the dataset, </w:t>
      </w:r>
      <w:r w:rsidR="00C43544">
        <w:t xml:space="preserve">I was interested in looking at the differences between McConnell’s and McGrath’s followers. </w:t>
      </w:r>
    </w:p>
    <w:p w14:paraId="67CEB703" w14:textId="24420603" w:rsidR="0021461B" w:rsidRDefault="00B62614" w:rsidP="0021461B">
      <w:r>
        <w:t xml:space="preserve">As some top words are shared between the two candidates, I next removed the similar words to just look at the top unique words. </w:t>
      </w:r>
      <w:r w:rsidR="0021461B">
        <w:t xml:space="preserve">Strong themes are present between the two sets of text, clearly demonstrating a political party affiliation. I had to look up several terms that appeared in each of the candidates top words, and these words or acronyms were typically strongly representative of a political party. For example, #KAG was not immediately obvious to me. This is from Donald Trump’s Presidential campaign and means “Keep America Great.” I was also unfamiliar with “#FBR,” which means “Follow back resistance.” </w:t>
      </w:r>
    </w:p>
    <w:p w14:paraId="714B3CEC" w14:textId="7FF5F1FE" w:rsidR="003D14B5" w:rsidRDefault="00997AAD" w:rsidP="00997AAD">
      <w:r>
        <w:t>The following themes stood us as being unique to the candidates and indicative of political affiliation</w:t>
      </w:r>
      <w:r w:rsidR="003D14B5">
        <w:t>:</w:t>
      </w:r>
    </w:p>
    <w:p w14:paraId="166B7C7F" w14:textId="634CAF45" w:rsidR="003D14B5" w:rsidRDefault="00997AAD" w:rsidP="003D14B5">
      <w:pPr>
        <w:pStyle w:val="ListParagraph"/>
        <w:numPr>
          <w:ilvl w:val="0"/>
          <w:numId w:val="3"/>
        </w:numPr>
      </w:pPr>
      <w:r>
        <w:t xml:space="preserve">Mitch McConnell - </w:t>
      </w:r>
      <w:r w:rsidR="003D14B5">
        <w:t>Republican</w:t>
      </w:r>
    </w:p>
    <w:p w14:paraId="3D6D20C9" w14:textId="5B1411D1" w:rsidR="003D14B5" w:rsidRDefault="003D14B5" w:rsidP="003D14B5">
      <w:pPr>
        <w:pStyle w:val="ListParagraph"/>
        <w:numPr>
          <w:ilvl w:val="1"/>
          <w:numId w:val="3"/>
        </w:numPr>
      </w:pPr>
      <w:r>
        <w:t>#maga</w:t>
      </w:r>
      <w:r w:rsidR="00B7764D">
        <w:t xml:space="preserve">, </w:t>
      </w:r>
      <w:proofErr w:type="spellStart"/>
      <w:r w:rsidR="00B7764D">
        <w:t>maga</w:t>
      </w:r>
      <w:proofErr w:type="spellEnd"/>
    </w:p>
    <w:p w14:paraId="0E5A959B" w14:textId="1164DCBC" w:rsidR="003D14B5" w:rsidRDefault="003D14B5" w:rsidP="003D14B5">
      <w:pPr>
        <w:pStyle w:val="ListParagraph"/>
        <w:numPr>
          <w:ilvl w:val="1"/>
          <w:numId w:val="3"/>
        </w:numPr>
      </w:pPr>
      <w:r>
        <w:t>#trump2020</w:t>
      </w:r>
      <w:r w:rsidR="00B7764D">
        <w:t>, #trump</w:t>
      </w:r>
    </w:p>
    <w:p w14:paraId="0CD7CCBB" w14:textId="77777777" w:rsidR="00B7764D" w:rsidRDefault="003D14B5" w:rsidP="00B7764D">
      <w:pPr>
        <w:pStyle w:val="ListParagraph"/>
        <w:numPr>
          <w:ilvl w:val="1"/>
          <w:numId w:val="3"/>
        </w:numPr>
      </w:pPr>
      <w:r>
        <w:t>#kag (keep America great)</w:t>
      </w:r>
      <w:r w:rsidR="00B7764D">
        <w:t>, #kag2020</w:t>
      </w:r>
    </w:p>
    <w:p w14:paraId="4AEA6B77" w14:textId="77777777" w:rsidR="00B7764D" w:rsidRDefault="003D14B5" w:rsidP="00B7764D">
      <w:pPr>
        <w:pStyle w:val="ListParagraph"/>
        <w:numPr>
          <w:ilvl w:val="1"/>
          <w:numId w:val="3"/>
        </w:numPr>
      </w:pPr>
      <w:r>
        <w:t xml:space="preserve">#wwg1wga (where we go one, we go all – associated with </w:t>
      </w:r>
      <w:proofErr w:type="spellStart"/>
      <w:r>
        <w:t>Qanon</w:t>
      </w:r>
      <w:proofErr w:type="spellEnd"/>
      <w:r>
        <w:t>)</w:t>
      </w:r>
      <w:r w:rsidR="00B7764D">
        <w:t>, #qanon</w:t>
      </w:r>
    </w:p>
    <w:p w14:paraId="6311B2DD" w14:textId="77777777" w:rsidR="003D14B5" w:rsidRDefault="003D14B5" w:rsidP="003D14B5">
      <w:pPr>
        <w:pStyle w:val="ListParagraph"/>
        <w:numPr>
          <w:ilvl w:val="1"/>
          <w:numId w:val="3"/>
        </w:numPr>
      </w:pPr>
      <w:r>
        <w:t>#conservative</w:t>
      </w:r>
    </w:p>
    <w:p w14:paraId="0019660C" w14:textId="239CA0D4" w:rsidR="003D14B5" w:rsidRDefault="003D14B5" w:rsidP="003D14B5">
      <w:pPr>
        <w:pStyle w:val="ListParagraph"/>
        <w:numPr>
          <w:ilvl w:val="1"/>
          <w:numId w:val="3"/>
        </w:numPr>
      </w:pPr>
      <w:r>
        <w:t>#buildthewall</w:t>
      </w:r>
    </w:p>
    <w:p w14:paraId="4AD29977" w14:textId="766304B5" w:rsidR="003D14B5" w:rsidRDefault="003D14B5" w:rsidP="003D14B5">
      <w:pPr>
        <w:pStyle w:val="ListParagraph"/>
        <w:numPr>
          <w:ilvl w:val="1"/>
          <w:numId w:val="3"/>
        </w:numPr>
      </w:pPr>
      <w:r>
        <w:t>#prolife</w:t>
      </w:r>
    </w:p>
    <w:p w14:paraId="4FB8832C" w14:textId="07141F5B" w:rsidR="003D14B5" w:rsidRDefault="003D14B5" w:rsidP="003D14B5">
      <w:pPr>
        <w:pStyle w:val="ListParagraph"/>
        <w:numPr>
          <w:ilvl w:val="1"/>
          <w:numId w:val="3"/>
        </w:numPr>
      </w:pPr>
      <w:r>
        <w:t xml:space="preserve">Deplorable </w:t>
      </w:r>
    </w:p>
    <w:p w14:paraId="14A421AA" w14:textId="22EE4E01" w:rsidR="003D14B5" w:rsidRDefault="00997AAD" w:rsidP="003D14B5">
      <w:pPr>
        <w:pStyle w:val="ListParagraph"/>
        <w:numPr>
          <w:ilvl w:val="0"/>
          <w:numId w:val="3"/>
        </w:numPr>
      </w:pPr>
      <w:r>
        <w:t xml:space="preserve">Amy McGrath - </w:t>
      </w:r>
      <w:r w:rsidR="003D14B5">
        <w:t>Democrat</w:t>
      </w:r>
    </w:p>
    <w:p w14:paraId="5F1EFF94" w14:textId="77777777" w:rsidR="003D14B5" w:rsidRDefault="003D14B5" w:rsidP="003D14B5">
      <w:pPr>
        <w:pStyle w:val="ListParagraph"/>
        <w:numPr>
          <w:ilvl w:val="1"/>
          <w:numId w:val="3"/>
        </w:numPr>
      </w:pPr>
      <w:r>
        <w:t xml:space="preserve">#blm, </w:t>
      </w:r>
      <w:proofErr w:type="spellStart"/>
      <w:r>
        <w:t>blm</w:t>
      </w:r>
      <w:proofErr w:type="spellEnd"/>
      <w:r>
        <w:t>, #blacklivesmatter</w:t>
      </w:r>
    </w:p>
    <w:p w14:paraId="504BD6E0" w14:textId="77777777" w:rsidR="003D14B5" w:rsidRDefault="003D14B5" w:rsidP="003D14B5">
      <w:pPr>
        <w:pStyle w:val="ListParagraph"/>
        <w:numPr>
          <w:ilvl w:val="1"/>
          <w:numId w:val="3"/>
        </w:numPr>
      </w:pPr>
      <w:r>
        <w:t>#bidenharris2020, #bidenharris, #biden2020</w:t>
      </w:r>
    </w:p>
    <w:p w14:paraId="0C273761" w14:textId="1C4438D7" w:rsidR="003D14B5" w:rsidRDefault="003D14B5" w:rsidP="003D14B5">
      <w:pPr>
        <w:pStyle w:val="ListParagraph"/>
        <w:numPr>
          <w:ilvl w:val="1"/>
          <w:numId w:val="3"/>
        </w:numPr>
      </w:pPr>
      <w:r>
        <w:t xml:space="preserve">#fbr </w:t>
      </w:r>
      <w:r w:rsidR="0021461B">
        <w:t>(</w:t>
      </w:r>
      <w:r w:rsidRPr="003D14B5">
        <w:t xml:space="preserve">Follow Back </w:t>
      </w:r>
      <w:r w:rsidR="00383692" w:rsidRPr="003D14B5">
        <w:t>Resistance</w:t>
      </w:r>
      <w:r w:rsidR="0021461B">
        <w:t>)</w:t>
      </w:r>
    </w:p>
    <w:p w14:paraId="424B1C88" w14:textId="4FF65A54" w:rsidR="003D14B5" w:rsidRDefault="003D14B5" w:rsidP="003D14B5">
      <w:pPr>
        <w:pStyle w:val="ListParagraph"/>
        <w:numPr>
          <w:ilvl w:val="1"/>
          <w:numId w:val="3"/>
        </w:numPr>
      </w:pPr>
      <w:r>
        <w:t>#theresistance, #resistance, resist, #resister, resistance, resister</w:t>
      </w:r>
    </w:p>
    <w:p w14:paraId="241A159A" w14:textId="7B38183C" w:rsidR="003D14B5" w:rsidRDefault="003D14B5" w:rsidP="003D14B5">
      <w:pPr>
        <w:pStyle w:val="ListParagraph"/>
        <w:numPr>
          <w:ilvl w:val="1"/>
          <w:numId w:val="3"/>
        </w:numPr>
      </w:pPr>
      <w:r>
        <w:t>#voteblue, #votebluenomatterwho, #bluewave2020</w:t>
      </w:r>
    </w:p>
    <w:p w14:paraId="0942CAE4" w14:textId="3CFBAF55" w:rsidR="003D14B5" w:rsidRDefault="003D14B5" w:rsidP="003D14B5">
      <w:pPr>
        <w:pStyle w:val="ListParagraph"/>
        <w:numPr>
          <w:ilvl w:val="1"/>
          <w:numId w:val="3"/>
        </w:numPr>
      </w:pPr>
      <w:r>
        <w:t>Progressive</w:t>
      </w:r>
    </w:p>
    <w:p w14:paraId="75E8634B" w14:textId="72952BE3" w:rsidR="003D14B5" w:rsidRDefault="003D14B5" w:rsidP="003D14B5">
      <w:pPr>
        <w:pStyle w:val="ListParagraph"/>
        <w:numPr>
          <w:ilvl w:val="1"/>
          <w:numId w:val="3"/>
        </w:numPr>
      </w:pPr>
      <w:r>
        <w:t>Mask</w:t>
      </w:r>
      <w:r w:rsidR="00B13D27">
        <w:t>, #wearamask</w:t>
      </w:r>
    </w:p>
    <w:p w14:paraId="0C13DB39" w14:textId="4D338D77" w:rsidR="003D14B5" w:rsidRDefault="003D14B5" w:rsidP="003D14B5">
      <w:pPr>
        <w:pStyle w:val="ListParagraph"/>
        <w:numPr>
          <w:ilvl w:val="1"/>
          <w:numId w:val="3"/>
        </w:numPr>
      </w:pPr>
      <w:r>
        <w:t>Climate</w:t>
      </w:r>
    </w:p>
    <w:p w14:paraId="16CC3248" w14:textId="53172D1A" w:rsidR="00B13D27" w:rsidRDefault="003D14B5" w:rsidP="003D14B5">
      <w:pPr>
        <w:pStyle w:val="ListParagraph"/>
        <w:numPr>
          <w:ilvl w:val="1"/>
          <w:numId w:val="3"/>
        </w:numPr>
      </w:pPr>
      <w:r>
        <w:t>Feminist</w:t>
      </w:r>
      <w:r w:rsidR="00487DC8">
        <w:t xml:space="preserve">, </w:t>
      </w:r>
      <w:r w:rsidR="00B13D27">
        <w:t>Nasty</w:t>
      </w:r>
      <w:r w:rsidR="00487DC8">
        <w:t>, #metoo</w:t>
      </w:r>
    </w:p>
    <w:p w14:paraId="7FF0A469" w14:textId="18E2F803" w:rsidR="00B13D27" w:rsidRDefault="00B13D27" w:rsidP="003D14B5">
      <w:pPr>
        <w:pStyle w:val="ListParagraph"/>
        <w:numPr>
          <w:ilvl w:val="1"/>
          <w:numId w:val="3"/>
        </w:numPr>
      </w:pPr>
      <w:r>
        <w:t>#notmypresident, #fucktrump, #nevertrump</w:t>
      </w:r>
    </w:p>
    <w:p w14:paraId="50E40D7D" w14:textId="5428BA43" w:rsidR="005B0D9C" w:rsidRDefault="00B13D27" w:rsidP="005B0D9C">
      <w:pPr>
        <w:pStyle w:val="ListParagraph"/>
        <w:numPr>
          <w:ilvl w:val="1"/>
          <w:numId w:val="3"/>
        </w:numPr>
      </w:pPr>
      <w:r>
        <w:t>Gay, #lgbtq</w:t>
      </w:r>
    </w:p>
    <w:p w14:paraId="6845419D" w14:textId="00DC68DD" w:rsidR="0021461B" w:rsidRDefault="0021461B" w:rsidP="0021461B">
      <w:r>
        <w:t>I created word clouds of the top unique words for each candidate based on frequency (Figures 1 and 2).</w:t>
      </w:r>
    </w:p>
    <w:p w14:paraId="53821DFD" w14:textId="796E09AB" w:rsidR="005B0D9C" w:rsidRDefault="00CC589F" w:rsidP="005B0D9C">
      <w:r>
        <w:rPr>
          <w:noProof/>
        </w:rPr>
        <w:lastRenderedPageBreak/>
        <w:drawing>
          <wp:inline distT="0" distB="0" distL="0" distR="0" wp14:anchorId="0D75D930" wp14:editId="7A72521B">
            <wp:extent cx="5343525" cy="35714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6037" cy="357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0D9C">
        <w:br/>
        <w:t xml:space="preserve">Figure 1: </w:t>
      </w:r>
      <w:proofErr w:type="spellStart"/>
      <w:r w:rsidR="005B0D9C">
        <w:t>Wordcloud</w:t>
      </w:r>
      <w:proofErr w:type="spellEnd"/>
      <w:r w:rsidR="005B0D9C">
        <w:t xml:space="preserve"> Amy McGrath’s Followers’ Descriptions Top Words</w:t>
      </w:r>
    </w:p>
    <w:p w14:paraId="61AA98EF" w14:textId="68B9F9F7" w:rsidR="005B0D9C" w:rsidRDefault="005B0D9C" w:rsidP="005B0D9C"/>
    <w:p w14:paraId="41B75D36" w14:textId="6DC7313E" w:rsidR="005B0D9C" w:rsidRDefault="00B62614" w:rsidP="005B0D9C">
      <w:r>
        <w:rPr>
          <w:noProof/>
        </w:rPr>
        <w:drawing>
          <wp:inline distT="0" distB="0" distL="0" distR="0" wp14:anchorId="0DB918EE" wp14:editId="4ACE6428">
            <wp:extent cx="5453063" cy="361265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6383" cy="362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0D9C">
        <w:br/>
        <w:t xml:space="preserve">Figure 2: </w:t>
      </w:r>
      <w:proofErr w:type="spellStart"/>
      <w:r w:rsidR="005B0D9C">
        <w:t>Wordcloud</w:t>
      </w:r>
      <w:proofErr w:type="spellEnd"/>
      <w:r w:rsidR="005B0D9C">
        <w:t xml:space="preserve"> of Mitch McConnell’s Followers’ Description Top Words</w:t>
      </w:r>
    </w:p>
    <w:p w14:paraId="2A8A0A2D" w14:textId="77777777" w:rsidR="009A1769" w:rsidRDefault="009A1769"/>
    <w:p w14:paraId="2D2B30A2" w14:textId="09753CB4" w:rsidR="00552529" w:rsidRPr="00552529" w:rsidRDefault="00552529" w:rsidP="009A1769">
      <w:pPr>
        <w:rPr>
          <w:b/>
          <w:bCs/>
        </w:rPr>
      </w:pPr>
      <w:r w:rsidRPr="00552529">
        <w:rPr>
          <w:b/>
          <w:bCs/>
        </w:rPr>
        <w:t>Resources:</w:t>
      </w:r>
    </w:p>
    <w:p w14:paraId="647B0EEA" w14:textId="79C6ACE5" w:rsidR="00552529" w:rsidRDefault="00C41776" w:rsidP="009A1769">
      <w:hyperlink r:id="rId8" w:history="1">
        <w:r w:rsidR="00552529" w:rsidRPr="001A612D">
          <w:rPr>
            <w:rStyle w:val="Hyperlink"/>
          </w:rPr>
          <w:t>https://towardsdatascience.com/simple-wordcloud-in-python-2ae54a9f58e5</w:t>
        </w:r>
      </w:hyperlink>
    </w:p>
    <w:p w14:paraId="6FFB40F6" w14:textId="5D1E3FF1" w:rsidR="00552529" w:rsidRDefault="00C41776" w:rsidP="009A1769">
      <w:hyperlink r:id="rId9" w:history="1">
        <w:r w:rsidR="00552529" w:rsidRPr="001A612D">
          <w:rPr>
            <w:rStyle w:val="Hyperlink"/>
          </w:rPr>
          <w:t>https://matplotlib.org/3.2.1/tutorials/colors/colormaps.html</w:t>
        </w:r>
      </w:hyperlink>
    </w:p>
    <w:sectPr w:rsidR="00552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84BE0"/>
    <w:multiLevelType w:val="hybridMultilevel"/>
    <w:tmpl w:val="49363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32329"/>
    <w:multiLevelType w:val="hybridMultilevel"/>
    <w:tmpl w:val="3FDEA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CE4B35"/>
    <w:multiLevelType w:val="hybridMultilevel"/>
    <w:tmpl w:val="00F4C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47500E"/>
    <w:multiLevelType w:val="hybridMultilevel"/>
    <w:tmpl w:val="F29E1C4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FBE"/>
    <w:rsid w:val="000240E8"/>
    <w:rsid w:val="0021461B"/>
    <w:rsid w:val="00383692"/>
    <w:rsid w:val="003D14B5"/>
    <w:rsid w:val="004356F0"/>
    <w:rsid w:val="00487DC8"/>
    <w:rsid w:val="00552529"/>
    <w:rsid w:val="00553FBB"/>
    <w:rsid w:val="00582C38"/>
    <w:rsid w:val="005B0D9C"/>
    <w:rsid w:val="006456C1"/>
    <w:rsid w:val="007E5DB8"/>
    <w:rsid w:val="00887548"/>
    <w:rsid w:val="00914F5D"/>
    <w:rsid w:val="00997AAD"/>
    <w:rsid w:val="009A1769"/>
    <w:rsid w:val="009E3CFA"/>
    <w:rsid w:val="00A03224"/>
    <w:rsid w:val="00AB518B"/>
    <w:rsid w:val="00AF109F"/>
    <w:rsid w:val="00B13D27"/>
    <w:rsid w:val="00B62614"/>
    <w:rsid w:val="00B7764D"/>
    <w:rsid w:val="00C41776"/>
    <w:rsid w:val="00C43544"/>
    <w:rsid w:val="00C704A0"/>
    <w:rsid w:val="00CC589F"/>
    <w:rsid w:val="00E42FBE"/>
    <w:rsid w:val="00E75945"/>
    <w:rsid w:val="00EE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E277A"/>
  <w15:chartTrackingRefBased/>
  <w15:docId w15:val="{4E59DA32-4EC3-4D96-A665-4D9CF0485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769"/>
    <w:pPr>
      <w:ind w:left="720"/>
      <w:contextualSpacing/>
    </w:pPr>
    <w:rPr>
      <w:rFonts w:eastAsiaTheme="minorEastAsia"/>
    </w:rPr>
  </w:style>
  <w:style w:type="table" w:styleId="TableGrid">
    <w:name w:val="Table Grid"/>
    <w:basedOn w:val="TableNormal"/>
    <w:uiPriority w:val="39"/>
    <w:rsid w:val="009A17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525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25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simple-wordcloud-in-python-2ae54a9f58e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maryeand/TM_Twitter_McConnell-McGrath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atplotlib.org/3.2.1/tutorials/colors/colormap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Anderson</dc:creator>
  <cp:keywords/>
  <dc:description/>
  <cp:lastModifiedBy>Mary Anderson</cp:lastModifiedBy>
  <cp:revision>25</cp:revision>
  <dcterms:created xsi:type="dcterms:W3CDTF">2020-11-08T15:35:00Z</dcterms:created>
  <dcterms:modified xsi:type="dcterms:W3CDTF">2020-11-08T18:11:00Z</dcterms:modified>
</cp:coreProperties>
</file>