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91EE3" w14:textId="77777777" w:rsidR="00A5422D" w:rsidRDefault="00A5422D">
      <w:pPr>
        <w:rPr>
          <w:b/>
          <w:color w:val="1155CC"/>
          <w:sz w:val="34"/>
          <w:szCs w:val="34"/>
        </w:rPr>
      </w:pPr>
    </w:p>
    <w:p w14:paraId="6A691EE4" w14:textId="77777777" w:rsidR="00A5422D" w:rsidRDefault="00A5422D">
      <w:pPr>
        <w:rPr>
          <w:b/>
          <w:color w:val="1155CC"/>
          <w:sz w:val="34"/>
          <w:szCs w:val="34"/>
        </w:rPr>
      </w:pPr>
    </w:p>
    <w:p w14:paraId="6A691EE5" w14:textId="77777777" w:rsidR="00A5422D" w:rsidRDefault="00000000">
      <w:pPr>
        <w:jc w:val="center"/>
        <w:rPr>
          <w:b/>
          <w:color w:val="1155CC"/>
          <w:sz w:val="34"/>
          <w:szCs w:val="34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6A691FCF" wp14:editId="36CA4151">
            <wp:extent cx="2302531" cy="1842024"/>
            <wp:effectExtent l="0" t="0" r="254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31" cy="1842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91EE6" w14:textId="77777777" w:rsidR="00A5422D" w:rsidRDefault="00A5422D">
      <w:pPr>
        <w:rPr>
          <w:b/>
          <w:color w:val="1155CC"/>
          <w:sz w:val="34"/>
          <w:szCs w:val="34"/>
        </w:rPr>
      </w:pPr>
    </w:p>
    <w:p w14:paraId="6A691EE7" w14:textId="77777777" w:rsidR="00A5422D" w:rsidRDefault="00000000">
      <w:pPr>
        <w:pStyle w:val="Title"/>
        <w:jc w:val="center"/>
        <w:rPr>
          <w:color w:val="1155CC"/>
          <w:sz w:val="58"/>
          <w:szCs w:val="58"/>
        </w:rPr>
      </w:pPr>
      <w:bookmarkStart w:id="0" w:name="_avm86vbj4ny" w:colFirst="0" w:colLast="0"/>
      <w:bookmarkEnd w:id="0"/>
      <w:r>
        <w:rPr>
          <w:color w:val="1155CC"/>
          <w:sz w:val="58"/>
          <w:szCs w:val="58"/>
        </w:rPr>
        <w:t>Crime_Plotters</w:t>
      </w:r>
    </w:p>
    <w:p w14:paraId="6A691EE8" w14:textId="77777777" w:rsidR="00A5422D" w:rsidRDefault="00000000">
      <w:pPr>
        <w:pStyle w:val="Heading3"/>
        <w:jc w:val="center"/>
        <w:rPr>
          <w:b/>
          <w:color w:val="1155CC"/>
          <w:sz w:val="36"/>
          <w:szCs w:val="36"/>
        </w:rPr>
      </w:pPr>
      <w:bookmarkStart w:id="1" w:name="_qyiy39kipc1m" w:colFirst="0" w:colLast="0"/>
      <w:bookmarkEnd w:id="1"/>
      <w:r>
        <w:rPr>
          <w:b/>
          <w:color w:val="1155CC"/>
          <w:sz w:val="36"/>
          <w:szCs w:val="36"/>
        </w:rPr>
        <w:t>Team Members</w:t>
      </w:r>
    </w:p>
    <w:tbl>
      <w:tblPr>
        <w:tblStyle w:val="a"/>
        <w:tblW w:w="915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0"/>
        <w:gridCol w:w="3780"/>
        <w:gridCol w:w="2320"/>
      </w:tblGrid>
      <w:tr w:rsidR="00A5422D" w14:paraId="6A691EEC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E9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color w:val="5C5D5E"/>
                <w:sz w:val="28"/>
                <w:szCs w:val="28"/>
              </w:rPr>
              <w:t>Name</w:t>
            </w:r>
          </w:p>
        </w:tc>
        <w:tc>
          <w:tcPr>
            <w:tcW w:w="3780" w:type="dxa"/>
          </w:tcPr>
          <w:p w14:paraId="6A691EEA" w14:textId="77777777" w:rsidR="00A5422D" w:rsidRDefault="00000000">
            <w:pPr>
              <w:widowControl w:val="0"/>
              <w:spacing w:line="240" w:lineRule="auto"/>
              <w:rPr>
                <w:b/>
                <w:color w:val="5C5D5E"/>
                <w:sz w:val="28"/>
                <w:szCs w:val="28"/>
              </w:rPr>
            </w:pPr>
            <w:r>
              <w:rPr>
                <w:b/>
                <w:color w:val="5C5D5E"/>
                <w:sz w:val="28"/>
                <w:szCs w:val="28"/>
              </w:rPr>
              <w:t>Email</w:t>
            </w:r>
          </w:p>
        </w:tc>
        <w:tc>
          <w:tcPr>
            <w:tcW w:w="2320" w:type="dxa"/>
          </w:tcPr>
          <w:p w14:paraId="6A691EEB" w14:textId="77777777" w:rsidR="00A5422D" w:rsidRDefault="00000000">
            <w:pPr>
              <w:widowControl w:val="0"/>
              <w:spacing w:line="240" w:lineRule="auto"/>
              <w:rPr>
                <w:b/>
                <w:color w:val="5C5D5E"/>
                <w:sz w:val="28"/>
                <w:szCs w:val="28"/>
              </w:rPr>
            </w:pPr>
            <w:r>
              <w:rPr>
                <w:b/>
                <w:color w:val="5C5D5E"/>
                <w:sz w:val="28"/>
                <w:szCs w:val="28"/>
              </w:rPr>
              <w:t>Phone Number</w:t>
            </w:r>
          </w:p>
        </w:tc>
      </w:tr>
      <w:tr w:rsidR="00A5422D" w14:paraId="6A691EF0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ED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Mary</w:t>
            </w:r>
          </w:p>
        </w:tc>
        <w:tc>
          <w:tcPr>
            <w:tcW w:w="3780" w:type="dxa"/>
          </w:tcPr>
          <w:p w14:paraId="6A691EEE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mmackin899@gmail.com</w:t>
            </w:r>
          </w:p>
        </w:tc>
        <w:tc>
          <w:tcPr>
            <w:tcW w:w="2320" w:type="dxa"/>
          </w:tcPr>
          <w:p w14:paraId="6A691EEF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415-619-9093</w:t>
            </w:r>
          </w:p>
        </w:tc>
      </w:tr>
      <w:tr w:rsidR="00A5422D" w14:paraId="6A691EF4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F1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Abe</w:t>
            </w:r>
          </w:p>
        </w:tc>
        <w:tc>
          <w:tcPr>
            <w:tcW w:w="3780" w:type="dxa"/>
          </w:tcPr>
          <w:p w14:paraId="6A691EF2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abes@supermicro.com</w:t>
            </w:r>
          </w:p>
        </w:tc>
        <w:tc>
          <w:tcPr>
            <w:tcW w:w="2320" w:type="dxa"/>
          </w:tcPr>
          <w:p w14:paraId="6A691EF3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650-465-3204</w:t>
            </w:r>
          </w:p>
        </w:tc>
      </w:tr>
      <w:tr w:rsidR="00A5422D" w14:paraId="6A691EF8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F5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Aye</w:t>
            </w:r>
          </w:p>
        </w:tc>
        <w:tc>
          <w:tcPr>
            <w:tcW w:w="3780" w:type="dxa"/>
          </w:tcPr>
          <w:p w14:paraId="6A691EF6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ayenmon@gmail.com</w:t>
            </w:r>
          </w:p>
        </w:tc>
        <w:tc>
          <w:tcPr>
            <w:tcW w:w="2320" w:type="dxa"/>
          </w:tcPr>
          <w:p w14:paraId="6A691EF7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818-642-1890</w:t>
            </w:r>
          </w:p>
        </w:tc>
      </w:tr>
      <w:tr w:rsidR="00A5422D" w14:paraId="6A691EFC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F9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Marco</w:t>
            </w:r>
          </w:p>
        </w:tc>
        <w:tc>
          <w:tcPr>
            <w:tcW w:w="3780" w:type="dxa"/>
          </w:tcPr>
          <w:p w14:paraId="6A691EFA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marcoamartnz@gmail.com</w:t>
            </w:r>
          </w:p>
        </w:tc>
        <w:tc>
          <w:tcPr>
            <w:tcW w:w="2320" w:type="dxa"/>
          </w:tcPr>
          <w:p w14:paraId="6A691EFB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714-882-9952</w:t>
            </w:r>
          </w:p>
        </w:tc>
      </w:tr>
      <w:tr w:rsidR="00A5422D" w14:paraId="6A691F00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FD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Katrina</w:t>
            </w:r>
          </w:p>
        </w:tc>
        <w:tc>
          <w:tcPr>
            <w:tcW w:w="3780" w:type="dxa"/>
          </w:tcPr>
          <w:p w14:paraId="6A691EFE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katwong@gmail.com</w:t>
            </w:r>
          </w:p>
        </w:tc>
        <w:tc>
          <w:tcPr>
            <w:tcW w:w="2320" w:type="dxa"/>
          </w:tcPr>
          <w:p w14:paraId="6A691EFF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310-592-8517</w:t>
            </w:r>
          </w:p>
        </w:tc>
      </w:tr>
    </w:tbl>
    <w:p w14:paraId="6A691F01" w14:textId="77777777" w:rsidR="00A5422D" w:rsidRDefault="00A5422D">
      <w:pPr>
        <w:rPr>
          <w:b/>
          <w:sz w:val="36"/>
          <w:szCs w:val="36"/>
        </w:rPr>
      </w:pPr>
    </w:p>
    <w:p w14:paraId="6A691F02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2" w:name="_y9u80147nluu" w:colFirst="0" w:colLast="0"/>
      <w:bookmarkEnd w:id="2"/>
      <w:r>
        <w:rPr>
          <w:b/>
          <w:color w:val="1155CC"/>
          <w:sz w:val="34"/>
          <w:szCs w:val="34"/>
        </w:rPr>
        <w:t>Background</w:t>
      </w:r>
    </w:p>
    <w:p w14:paraId="6A691F06" w14:textId="73EB3277" w:rsidR="00A5422D" w:rsidRDefault="00000000" w:rsidP="00B420E5">
      <w:pPr>
        <w:shd w:val="clear" w:color="auto" w:fill="F8F8F8"/>
        <w:ind w:left="720" w:hanging="360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The impact of the COVID-19 pandemic on crime rates in major metropolitan areas. (As we saw yesterday, there's a lot of data for these cities—Chicago, New York, LA.) The scope of our work could be March 2017 - March 2020 and then March 2020 - March 2023.</w:t>
      </w:r>
    </w:p>
    <w:p w14:paraId="7C529036" w14:textId="77777777" w:rsidR="00B420E5" w:rsidRDefault="00B420E5" w:rsidP="00B420E5">
      <w:pPr>
        <w:shd w:val="clear" w:color="auto" w:fill="F8F8F8"/>
        <w:ind w:left="720" w:hanging="360"/>
        <w:rPr>
          <w:color w:val="1D1C1D"/>
          <w:sz w:val="23"/>
          <w:szCs w:val="23"/>
        </w:rPr>
      </w:pPr>
    </w:p>
    <w:p w14:paraId="6A691F07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3" w:name="_lwgrbxi170v" w:colFirst="0" w:colLast="0"/>
      <w:bookmarkEnd w:id="3"/>
      <w:r>
        <w:rPr>
          <w:b/>
          <w:color w:val="1155CC"/>
          <w:sz w:val="34"/>
          <w:szCs w:val="34"/>
        </w:rPr>
        <w:lastRenderedPageBreak/>
        <w:t>Hypothesis/Null Hypothesis</w:t>
      </w:r>
    </w:p>
    <w:p w14:paraId="6A691F08" w14:textId="7D368886" w:rsidR="00A5422D" w:rsidRDefault="00B62AA4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Larger cities have more </w:t>
      </w:r>
      <w:proofErr w:type="gramStart"/>
      <w:r>
        <w:rPr>
          <w:sz w:val="28"/>
          <w:szCs w:val="28"/>
        </w:rPr>
        <w:t>crime</w:t>
      </w:r>
      <w:proofErr w:type="gramEnd"/>
    </w:p>
    <w:p w14:paraId="6A691F09" w14:textId="6A45DAE1" w:rsidR="00A5422D" w:rsidRDefault="00E67D9E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2017 - </w:t>
      </w:r>
      <w:r w:rsidR="000B2144">
        <w:rPr>
          <w:sz w:val="28"/>
          <w:szCs w:val="28"/>
        </w:rPr>
        <w:t>2022</w:t>
      </w:r>
    </w:p>
    <w:p w14:paraId="6A691F0A" w14:textId="77777777" w:rsidR="00A5422D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Analyzed by types of </w:t>
      </w:r>
      <w:proofErr w:type="gramStart"/>
      <w:r>
        <w:rPr>
          <w:sz w:val="28"/>
          <w:szCs w:val="28"/>
        </w:rPr>
        <w:t>crimes</w:t>
      </w:r>
      <w:proofErr w:type="gramEnd"/>
    </w:p>
    <w:p w14:paraId="11600845" w14:textId="7EFB1E98" w:rsidR="000B2144" w:rsidRDefault="00ED0D43" w:rsidP="000B2144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person</w:t>
      </w:r>
    </w:p>
    <w:p w14:paraId="427E8061" w14:textId="22E358D2" w:rsidR="00ED0D43" w:rsidRDefault="00ED0D43" w:rsidP="000B2144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property</w:t>
      </w:r>
    </w:p>
    <w:p w14:paraId="6D9FA168" w14:textId="5FA71175" w:rsidR="00ED0D43" w:rsidRDefault="00ED0D43" w:rsidP="000B2144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society</w:t>
      </w:r>
    </w:p>
    <w:p w14:paraId="6A691F0B" w14:textId="78A6EA0A" w:rsidR="00A5422D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Analyzed by rich vs poor </w:t>
      </w:r>
      <w:proofErr w:type="gramStart"/>
      <w:r>
        <w:rPr>
          <w:sz w:val="28"/>
          <w:szCs w:val="28"/>
        </w:rPr>
        <w:t>populations</w:t>
      </w:r>
      <w:proofErr w:type="gramEnd"/>
    </w:p>
    <w:p w14:paraId="511D27A4" w14:textId="2B77ED51" w:rsidR="00F33101" w:rsidRDefault="00F33101" w:rsidP="00F33101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 Census CA poverty levels</w:t>
      </w:r>
    </w:p>
    <w:p w14:paraId="2548927C" w14:textId="225129DA" w:rsidR="00F33101" w:rsidRDefault="00F33101" w:rsidP="00F33101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group cities by size, eliminate the very </w:t>
      </w:r>
      <w:proofErr w:type="gramStart"/>
      <w:r>
        <w:rPr>
          <w:sz w:val="28"/>
          <w:szCs w:val="28"/>
        </w:rPr>
        <w:t>small</w:t>
      </w:r>
      <w:proofErr w:type="gramEnd"/>
    </w:p>
    <w:p w14:paraId="6A691F0C" w14:textId="77777777" w:rsidR="00A5422D" w:rsidRDefault="00A5422D">
      <w:pPr>
        <w:pStyle w:val="Heading3"/>
        <w:rPr>
          <w:b/>
          <w:color w:val="1155CC"/>
          <w:sz w:val="34"/>
          <w:szCs w:val="34"/>
        </w:rPr>
      </w:pPr>
      <w:bookmarkStart w:id="4" w:name="_lvlpu3w6b1o8" w:colFirst="0" w:colLast="0"/>
      <w:bookmarkEnd w:id="4"/>
    </w:p>
    <w:p w14:paraId="6A691F0D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5" w:name="_boyh36snagqf" w:colFirst="0" w:colLast="0"/>
      <w:bookmarkEnd w:id="5"/>
      <w:r>
        <w:rPr>
          <w:b/>
          <w:color w:val="1155CC"/>
          <w:sz w:val="34"/>
          <w:szCs w:val="34"/>
        </w:rPr>
        <w:t>Motivation</w:t>
      </w:r>
    </w:p>
    <w:p w14:paraId="6A691F0E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0F" w14:textId="77777777" w:rsidR="00A5422D" w:rsidRDefault="0000000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Analysis of the impacts to society having gone through a global pandemic </w:t>
      </w:r>
    </w:p>
    <w:p w14:paraId="6A691F10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11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12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6" w:name="_zgme0sdylu7c" w:colFirst="0" w:colLast="0"/>
      <w:bookmarkEnd w:id="6"/>
      <w:r>
        <w:rPr>
          <w:b/>
          <w:color w:val="1155CC"/>
          <w:sz w:val="34"/>
          <w:szCs w:val="34"/>
        </w:rPr>
        <w:t>Questions to answer</w:t>
      </w:r>
    </w:p>
    <w:p w14:paraId="6A691F13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14" w14:textId="77777777" w:rsidR="00A5422D" w:rsidRDefault="00000000">
      <w:pPr>
        <w:shd w:val="clear" w:color="auto" w:fill="F8F8F8"/>
        <w:ind w:left="720" w:hanging="360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Possible questions we can investigate from there (building off what we discussed yesterday):</w:t>
      </w:r>
    </w:p>
    <w:p w14:paraId="6A691F16" w14:textId="77777777" w:rsidR="00A5422D" w:rsidRDefault="00000000" w:rsidP="00E154CA">
      <w:pPr>
        <w:shd w:val="clear" w:color="auto" w:fill="F8F8F8"/>
        <w:ind w:firstLine="720"/>
      </w:pPr>
      <w:r>
        <w:rPr>
          <w:color w:val="1D1C1D"/>
          <w:sz w:val="23"/>
          <w:szCs w:val="23"/>
        </w:rPr>
        <w:t>Is there a change in the types of crime?</w:t>
      </w:r>
    </w:p>
    <w:p w14:paraId="6A691F17" w14:textId="77777777" w:rsidR="00A5422D" w:rsidRDefault="00000000" w:rsidP="00E154CA">
      <w:pPr>
        <w:shd w:val="clear" w:color="auto" w:fill="F8F8F8"/>
        <w:ind w:firstLine="720"/>
      </w:pPr>
      <w:r>
        <w:rPr>
          <w:color w:val="1D1C1D"/>
          <w:sz w:val="23"/>
          <w:szCs w:val="23"/>
        </w:rPr>
        <w:t>Is there a change in the policing of crime?</w:t>
      </w:r>
    </w:p>
    <w:p w14:paraId="6A691F19" w14:textId="77777777" w:rsidR="00A5422D" w:rsidRPr="00B62AA4" w:rsidRDefault="00000000" w:rsidP="00E154CA">
      <w:pPr>
        <w:shd w:val="clear" w:color="auto" w:fill="F8F8F8"/>
        <w:ind w:firstLine="720"/>
      </w:pPr>
      <w:r>
        <w:rPr>
          <w:color w:val="1D1C1D"/>
          <w:sz w:val="23"/>
          <w:szCs w:val="23"/>
        </w:rPr>
        <w:t>Is there an increase in crime in all neighborhoods or only certain zip codes?</w:t>
      </w:r>
    </w:p>
    <w:p w14:paraId="68780673" w14:textId="18804ED3" w:rsidR="00B62AA4" w:rsidRPr="00A827F0" w:rsidRDefault="00B62AA4" w:rsidP="00A827F0">
      <w:pPr>
        <w:shd w:val="clear" w:color="auto" w:fill="F8F8F8"/>
        <w:ind w:firstLine="720"/>
      </w:pPr>
      <w:r w:rsidRPr="00A827F0">
        <w:rPr>
          <w:color w:val="1D1C1D"/>
          <w:sz w:val="23"/>
          <w:szCs w:val="23"/>
        </w:rPr>
        <w:t>Do</w:t>
      </w:r>
      <w:r w:rsidR="00D01B80" w:rsidRPr="00A827F0">
        <w:rPr>
          <w:color w:val="1D1C1D"/>
          <w:sz w:val="23"/>
          <w:szCs w:val="23"/>
        </w:rPr>
        <w:t xml:space="preserve">es </w:t>
      </w:r>
      <w:r w:rsidR="0098483B" w:rsidRPr="00A827F0">
        <w:rPr>
          <w:color w:val="1D1C1D"/>
          <w:sz w:val="23"/>
          <w:szCs w:val="23"/>
        </w:rPr>
        <w:t>a</w:t>
      </w:r>
      <w:r w:rsidR="00625A37" w:rsidRPr="00A827F0">
        <w:rPr>
          <w:color w:val="1D1C1D"/>
          <w:sz w:val="23"/>
          <w:szCs w:val="23"/>
        </w:rPr>
        <w:t>n</w:t>
      </w:r>
      <w:r w:rsidR="0098483B" w:rsidRPr="00A827F0">
        <w:rPr>
          <w:color w:val="1D1C1D"/>
          <w:sz w:val="23"/>
          <w:szCs w:val="23"/>
        </w:rPr>
        <w:t xml:space="preserve"> increase in population density correlate to an increase in the crime rate?</w:t>
      </w:r>
    </w:p>
    <w:p w14:paraId="3A4B41E3" w14:textId="61184DC4" w:rsidR="00625A37" w:rsidRDefault="00012FC4" w:rsidP="00B62AA4">
      <w:pPr>
        <w:shd w:val="clear" w:color="auto" w:fill="F8F8F8"/>
        <w:ind w:left="720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 xml:space="preserve">Does the poverty level of an area </w:t>
      </w:r>
      <w:r w:rsidR="00CD5EFF">
        <w:rPr>
          <w:color w:val="1D1C1D"/>
          <w:sz w:val="23"/>
          <w:szCs w:val="23"/>
        </w:rPr>
        <w:t xml:space="preserve">correlate </w:t>
      </w:r>
      <w:r w:rsidR="00C27B9C">
        <w:rPr>
          <w:color w:val="1D1C1D"/>
          <w:sz w:val="23"/>
          <w:szCs w:val="23"/>
        </w:rPr>
        <w:t>in any way with the crime rate?</w:t>
      </w:r>
    </w:p>
    <w:p w14:paraId="62E766B2" w14:textId="77777777" w:rsidR="00C27B9C" w:rsidRDefault="00C27B9C" w:rsidP="00B62AA4">
      <w:pPr>
        <w:shd w:val="clear" w:color="auto" w:fill="F8F8F8"/>
        <w:ind w:left="720"/>
      </w:pPr>
    </w:p>
    <w:p w14:paraId="6A691F1A" w14:textId="77777777" w:rsidR="00A5422D" w:rsidRDefault="00A5422D" w:rsidP="005D6FF3">
      <w:pPr>
        <w:rPr>
          <w:b/>
          <w:sz w:val="28"/>
          <w:szCs w:val="28"/>
        </w:rPr>
      </w:pPr>
    </w:p>
    <w:p w14:paraId="6A691F1B" w14:textId="77777777" w:rsidR="00A5422D" w:rsidRDefault="00A5422D">
      <w:pPr>
        <w:spacing w:line="240" w:lineRule="auto"/>
        <w:rPr>
          <w:sz w:val="28"/>
          <w:szCs w:val="28"/>
        </w:rPr>
      </w:pPr>
    </w:p>
    <w:p w14:paraId="6A691F1C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1D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1E" w14:textId="77777777" w:rsidR="00A5422D" w:rsidRDefault="00A5422D">
      <w:pPr>
        <w:rPr>
          <w:rFonts w:ascii="Helvetica Neue" w:eastAsia="Helvetica Neue" w:hAnsi="Helvetica Neue" w:cs="Helvetica Neue"/>
          <w:color w:val="296EAA"/>
          <w:sz w:val="21"/>
          <w:szCs w:val="21"/>
          <w:highlight w:val="white"/>
          <w:u w:val="single"/>
        </w:rPr>
      </w:pPr>
    </w:p>
    <w:p w14:paraId="6A691F1F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20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21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22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7" w:name="_uo59bcosmb5" w:colFirst="0" w:colLast="0"/>
      <w:bookmarkEnd w:id="7"/>
      <w:r>
        <w:rPr>
          <w:b/>
          <w:color w:val="1155CC"/>
          <w:sz w:val="34"/>
          <w:szCs w:val="34"/>
        </w:rPr>
        <w:lastRenderedPageBreak/>
        <w:t xml:space="preserve">Tools/Modules to </w:t>
      </w:r>
      <w:proofErr w:type="gramStart"/>
      <w:r>
        <w:rPr>
          <w:b/>
          <w:color w:val="1155CC"/>
          <w:sz w:val="34"/>
          <w:szCs w:val="34"/>
        </w:rPr>
        <w:t>use</w:t>
      </w:r>
      <w:proofErr w:type="gramEnd"/>
    </w:p>
    <w:p w14:paraId="6A691F23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6A691F24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Pandas</w:t>
      </w:r>
    </w:p>
    <w:p w14:paraId="6A691F25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Matplotlib</w:t>
      </w:r>
    </w:p>
    <w:p w14:paraId="6A691F26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NumPy</w:t>
      </w:r>
    </w:p>
    <w:p w14:paraId="6A691F27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SciPy</w:t>
      </w:r>
    </w:p>
    <w:p w14:paraId="6A691F28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etc.</w:t>
      </w:r>
    </w:p>
    <w:p w14:paraId="6A691F29" w14:textId="77777777" w:rsidR="00A5422D" w:rsidRDefault="00A5422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691F2A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8" w:name="_82yr26ifmwug" w:colFirst="0" w:colLast="0"/>
      <w:bookmarkEnd w:id="8"/>
      <w:r>
        <w:rPr>
          <w:b/>
          <w:color w:val="1155CC"/>
          <w:sz w:val="34"/>
          <w:szCs w:val="34"/>
        </w:rPr>
        <w:t xml:space="preserve">Data sets to </w:t>
      </w:r>
      <w:proofErr w:type="gramStart"/>
      <w:r>
        <w:rPr>
          <w:b/>
          <w:color w:val="1155CC"/>
          <w:sz w:val="34"/>
          <w:szCs w:val="34"/>
        </w:rPr>
        <w:t>use</w:t>
      </w:r>
      <w:proofErr w:type="gramEnd"/>
    </w:p>
    <w:p w14:paraId="6A691F2B" w14:textId="77777777" w:rsidR="00A542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List all possible databases you’ll </w:t>
      </w:r>
      <w:proofErr w:type="gramStart"/>
      <w:r>
        <w:rPr>
          <w:sz w:val="28"/>
          <w:szCs w:val="28"/>
        </w:rPr>
        <w:t>use</w:t>
      </w:r>
      <w:proofErr w:type="gramEnd"/>
    </w:p>
    <w:p w14:paraId="6A691F2C" w14:textId="77777777" w:rsidR="00A5422D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US Census</w:t>
      </w:r>
    </w:p>
    <w:p w14:paraId="6A691F2D" w14:textId="77777777" w:rsidR="00A5422D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Crime Data</w:t>
      </w:r>
    </w:p>
    <w:p w14:paraId="6A691F2E" w14:textId="77777777" w:rsidR="00A5422D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data.gov</w:t>
      </w:r>
    </w:p>
    <w:p w14:paraId="6A691F30" w14:textId="77777777" w:rsidR="00A5422D" w:rsidRDefault="00A5422D">
      <w:pPr>
        <w:rPr>
          <w:b/>
          <w:sz w:val="36"/>
          <w:szCs w:val="36"/>
          <w:u w:val="single"/>
        </w:rPr>
      </w:pPr>
    </w:p>
    <w:p w14:paraId="6A691F31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9" w:name="_ioxk4hymdvx6" w:colFirst="0" w:colLast="0"/>
      <w:bookmarkEnd w:id="9"/>
      <w:r>
        <w:rPr>
          <w:b/>
          <w:color w:val="1155CC"/>
          <w:sz w:val="34"/>
          <w:szCs w:val="34"/>
        </w:rPr>
        <w:t>Tasks Breakdown</w:t>
      </w:r>
    </w:p>
    <w:p w14:paraId="6A691F32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Analysis wizard: Primary -Abe, Contributor - </w:t>
      </w:r>
    </w:p>
    <w:p w14:paraId="6A691F33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responsible</w:t>
      </w:r>
      <w:proofErr w:type="gram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for written analysis including: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discussion of the results (positive/negative/no correlation, etc) and theories as to why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summary of major findings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discussion of limitations in the data and its impact on the result</w:t>
      </w:r>
    </w:p>
    <w:p w14:paraId="6A691F34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Query commander: Primary - Katrina, Contributor -</w:t>
      </w:r>
    </w:p>
    <w:p w14:paraId="6A691F35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responsible</w:t>
      </w:r>
      <w:proofErr w:type="gram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for finding answers to interesting questions posed by the group via data analysis techniques learned in class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analysis code and jupyter notebook used to answer questions </w:t>
      </w:r>
    </w:p>
    <w:p w14:paraId="6A691F36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Data whisperer: Primary: Mary, Contributor - Abe</w:t>
      </w:r>
    </w:p>
    <w:p w14:paraId="6A691F37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responsible</w:t>
      </w:r>
      <w:proofErr w:type="gram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for API data request(s) and downloading results to json format file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code and description of process used in jupyter notebooks</w:t>
      </w:r>
    </w:p>
    <w:p w14:paraId="6A691F38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lastRenderedPageBreak/>
        <w:t xml:space="preserve">Cleanup master: Primary: Marco, Contributor - </w:t>
      </w:r>
    </w:p>
    <w:p w14:paraId="6A691F39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responsible</w:t>
      </w:r>
      <w:proofErr w:type="gram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for taking the json file and, using pandas, clean data set(s) for analysis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cleanup process, code in jupyter notebooks</w:t>
      </w:r>
    </w:p>
    <w:p w14:paraId="6A691F3A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Graphics guru: Primary - Aye, Contributor - </w:t>
      </w:r>
    </w:p>
    <w:p w14:paraId="6A691F41" w14:textId="069EEBDA" w:rsidR="00A5422D" w:rsidRPr="008C367D" w:rsidRDefault="00000000" w:rsidP="008C367D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responsible</w:t>
      </w:r>
      <w:proofErr w:type="gram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for creating 6-8 visualizations of the data (2 per question asked of the data (charts, maps, graphs, etc) using matplotlib, etc.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discussion of why certain types of visualization chosen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code in jupyter notebooks</w:t>
      </w:r>
      <w:bookmarkStart w:id="10" w:name="_uzuh15odevfw" w:colFirst="0" w:colLast="0"/>
      <w:bookmarkEnd w:id="10"/>
    </w:p>
    <w:p w14:paraId="6A691FC5" w14:textId="77777777" w:rsidR="00A5422D" w:rsidRDefault="00A5422D">
      <w:pPr>
        <w:rPr>
          <w:b/>
          <w:sz w:val="36"/>
          <w:szCs w:val="36"/>
          <w:u w:val="single"/>
        </w:rPr>
      </w:pPr>
    </w:p>
    <w:p w14:paraId="6A691FC6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11" w:name="_qm8wyeqzhwxd" w:colFirst="0" w:colLast="0"/>
      <w:bookmarkEnd w:id="11"/>
      <w:r>
        <w:rPr>
          <w:b/>
          <w:color w:val="1155CC"/>
          <w:sz w:val="34"/>
          <w:szCs w:val="34"/>
        </w:rPr>
        <w:t>Presentation</w:t>
      </w:r>
    </w:p>
    <w:p w14:paraId="6A691FC7" w14:textId="77777777" w:rsidR="00A5422D" w:rsidRDefault="00000000">
      <w:pPr>
        <w:widowControl w:val="0"/>
        <w:spacing w:line="240" w:lineRule="auto"/>
        <w:rPr>
          <w:b/>
          <w:sz w:val="24"/>
          <w:szCs w:val="24"/>
          <w:u w:val="single"/>
        </w:rPr>
      </w:pPr>
      <w:r>
        <w:rPr>
          <w:sz w:val="28"/>
          <w:szCs w:val="28"/>
        </w:rPr>
        <w:t>Divide your presentation steps to tasks and assign it to members.</w:t>
      </w:r>
    </w:p>
    <w:p w14:paraId="6A691FCE" w14:textId="7B615DAF" w:rsidR="00A5422D" w:rsidRPr="008C367D" w:rsidRDefault="00A5422D" w:rsidP="008C367D">
      <w:pPr>
        <w:rPr>
          <w:color w:val="EFEFEF"/>
        </w:rPr>
      </w:pPr>
    </w:p>
    <w:sectPr w:rsidR="00A5422D" w:rsidRPr="008C367D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CCB78F56-F1CE-4945-A993-9C2D4FE520F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BAAEA9B-BBC5-4C6C-A35E-3DC3DE311D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5EA491B-BB7B-453A-8DB4-F611B73965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24513"/>
    <w:multiLevelType w:val="multilevel"/>
    <w:tmpl w:val="75826FDA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553168"/>
    <w:multiLevelType w:val="multilevel"/>
    <w:tmpl w:val="25A23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D27A7E"/>
    <w:multiLevelType w:val="multilevel"/>
    <w:tmpl w:val="0B2E4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845E20"/>
    <w:multiLevelType w:val="multilevel"/>
    <w:tmpl w:val="82AC7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B3A6591"/>
    <w:multiLevelType w:val="multilevel"/>
    <w:tmpl w:val="4BDCB92A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8121C79"/>
    <w:multiLevelType w:val="multilevel"/>
    <w:tmpl w:val="0D62C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86449256">
    <w:abstractNumId w:val="2"/>
  </w:num>
  <w:num w:numId="2" w16cid:durableId="1765955565">
    <w:abstractNumId w:val="5"/>
  </w:num>
  <w:num w:numId="3" w16cid:durableId="1746878198">
    <w:abstractNumId w:val="4"/>
  </w:num>
  <w:num w:numId="4" w16cid:durableId="902326016">
    <w:abstractNumId w:val="0"/>
  </w:num>
  <w:num w:numId="5" w16cid:durableId="1846482430">
    <w:abstractNumId w:val="1"/>
  </w:num>
  <w:num w:numId="6" w16cid:durableId="1873495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22D"/>
    <w:rsid w:val="00012FC4"/>
    <w:rsid w:val="000B2144"/>
    <w:rsid w:val="0042792B"/>
    <w:rsid w:val="005D6FF3"/>
    <w:rsid w:val="00625A37"/>
    <w:rsid w:val="008C367D"/>
    <w:rsid w:val="008D6015"/>
    <w:rsid w:val="0098483B"/>
    <w:rsid w:val="00A5422D"/>
    <w:rsid w:val="00A827F0"/>
    <w:rsid w:val="00B420E5"/>
    <w:rsid w:val="00B62AA4"/>
    <w:rsid w:val="00C27B9C"/>
    <w:rsid w:val="00CD5EFF"/>
    <w:rsid w:val="00D01B80"/>
    <w:rsid w:val="00DB2688"/>
    <w:rsid w:val="00E154CA"/>
    <w:rsid w:val="00E67D9E"/>
    <w:rsid w:val="00ED0D43"/>
    <w:rsid w:val="00F33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91EE3"/>
  <w15:docId w15:val="{47F1E805-EADC-463D-89CC-AD05D5ABC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404</Words>
  <Characters>2309</Characters>
  <Application>Microsoft Office Word</Application>
  <DocSecurity>0</DocSecurity>
  <Lines>19</Lines>
  <Paragraphs>5</Paragraphs>
  <ScaleCrop>false</ScaleCrop>
  <Company>t</Company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 Mackin</cp:lastModifiedBy>
  <cp:revision>20</cp:revision>
  <dcterms:created xsi:type="dcterms:W3CDTF">2024-04-10T03:05:00Z</dcterms:created>
  <dcterms:modified xsi:type="dcterms:W3CDTF">2024-04-11T04:43:00Z</dcterms:modified>
</cp:coreProperties>
</file>