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009DB" w14:textId="25F64E5E" w:rsidR="002109A3" w:rsidRDefault="00A75822" w:rsidP="00AD5E57">
      <w:r>
        <w:t xml:space="preserve">Screen shots of </w:t>
      </w:r>
      <w:r w:rsidR="00257456">
        <w:t>PostgreSQL database &amp; table structure with imported data</w:t>
      </w:r>
    </w:p>
    <w:p w14:paraId="45CBCD81" w14:textId="77777777" w:rsidR="00257456" w:rsidRPr="00AD5E57" w:rsidRDefault="00257456" w:rsidP="00AD5E57"/>
    <w:sectPr w:rsidR="00257456" w:rsidRPr="00AD5E57" w:rsidSect="00E1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CC"/>
    <w:rsid w:val="002109A3"/>
    <w:rsid w:val="00257456"/>
    <w:rsid w:val="004B2B9B"/>
    <w:rsid w:val="005654CC"/>
    <w:rsid w:val="0059712A"/>
    <w:rsid w:val="0065437A"/>
    <w:rsid w:val="008A4682"/>
    <w:rsid w:val="00A505FF"/>
    <w:rsid w:val="00A75822"/>
    <w:rsid w:val="00AD5E57"/>
    <w:rsid w:val="00E1666D"/>
    <w:rsid w:val="00E725A9"/>
    <w:rsid w:val="00F03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6F60928"/>
  <w15:chartTrackingRefBased/>
  <w15:docId w15:val="{16B7E4DD-7C61-4C96-B6F0-4E526CE2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6D"/>
  </w:style>
  <w:style w:type="paragraph" w:styleId="Heading1">
    <w:name w:val="heading 1"/>
    <w:basedOn w:val="Normal"/>
    <w:next w:val="Normal"/>
    <w:link w:val="Heading1Char"/>
    <w:uiPriority w:val="9"/>
    <w:qFormat/>
    <w:rsid w:val="0056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Mackin</dc:creator>
  <cp:keywords/>
  <dc:description/>
  <cp:lastModifiedBy>Mary Mackin</cp:lastModifiedBy>
  <cp:revision>2</cp:revision>
  <dcterms:created xsi:type="dcterms:W3CDTF">2024-05-24T02:04:00Z</dcterms:created>
  <dcterms:modified xsi:type="dcterms:W3CDTF">2024-05-24T02:04:00Z</dcterms:modified>
</cp:coreProperties>
</file>