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3061A" w14:textId="77777777" w:rsidR="00073AF5" w:rsidRPr="0091553C" w:rsidRDefault="00073AF5" w:rsidP="00B565BA">
      <w:pPr>
        <w:jc w:val="center"/>
        <w:rPr>
          <w:sz w:val="44"/>
          <w:szCs w:val="44"/>
        </w:rPr>
      </w:pPr>
    </w:p>
    <w:p w14:paraId="4613D1E1" w14:textId="77777777" w:rsidR="00073AF5" w:rsidRPr="0091553C" w:rsidRDefault="00073AF5" w:rsidP="00B565BA">
      <w:pPr>
        <w:jc w:val="center"/>
        <w:rPr>
          <w:sz w:val="44"/>
          <w:szCs w:val="44"/>
        </w:rPr>
      </w:pPr>
    </w:p>
    <w:p w14:paraId="7BE5749F" w14:textId="77777777" w:rsidR="00073AF5" w:rsidRPr="0091553C" w:rsidRDefault="00073AF5" w:rsidP="00B565BA">
      <w:pPr>
        <w:jc w:val="center"/>
        <w:rPr>
          <w:sz w:val="44"/>
          <w:szCs w:val="44"/>
        </w:rPr>
      </w:pPr>
    </w:p>
    <w:p w14:paraId="28D31A77" w14:textId="77777777" w:rsidR="00073AF5" w:rsidRPr="0091553C" w:rsidRDefault="00073AF5" w:rsidP="00B565BA">
      <w:pPr>
        <w:jc w:val="center"/>
        <w:rPr>
          <w:sz w:val="44"/>
          <w:szCs w:val="44"/>
        </w:rPr>
      </w:pPr>
    </w:p>
    <w:p w14:paraId="5048EAE9" w14:textId="77777777" w:rsidR="00073AF5" w:rsidRPr="0091553C" w:rsidRDefault="00073AF5" w:rsidP="00B565BA">
      <w:pPr>
        <w:jc w:val="center"/>
        <w:rPr>
          <w:sz w:val="44"/>
          <w:szCs w:val="44"/>
        </w:rPr>
      </w:pPr>
    </w:p>
    <w:p w14:paraId="06D571BF" w14:textId="77777777" w:rsidR="00073AF5" w:rsidRPr="0091553C" w:rsidRDefault="00073AF5" w:rsidP="00B565BA">
      <w:pPr>
        <w:jc w:val="center"/>
        <w:rPr>
          <w:sz w:val="44"/>
          <w:szCs w:val="44"/>
        </w:rPr>
      </w:pPr>
    </w:p>
    <w:p w14:paraId="5F5930AF" w14:textId="77777777" w:rsidR="00073AF5" w:rsidRPr="0091553C" w:rsidRDefault="00073AF5" w:rsidP="00B565BA">
      <w:pPr>
        <w:jc w:val="center"/>
        <w:rPr>
          <w:sz w:val="44"/>
          <w:szCs w:val="44"/>
        </w:rPr>
      </w:pPr>
    </w:p>
    <w:p w14:paraId="4D96C8A6" w14:textId="77777777" w:rsidR="00073AF5" w:rsidRPr="0091553C" w:rsidRDefault="00073AF5" w:rsidP="00B565BA">
      <w:pPr>
        <w:jc w:val="center"/>
        <w:rPr>
          <w:sz w:val="44"/>
          <w:szCs w:val="44"/>
        </w:rPr>
      </w:pPr>
    </w:p>
    <w:p w14:paraId="59101304" w14:textId="7BAD976A" w:rsidR="004821C2" w:rsidRPr="0091553C" w:rsidRDefault="00B565BA" w:rsidP="00B565BA">
      <w:pPr>
        <w:jc w:val="center"/>
        <w:rPr>
          <w:sz w:val="44"/>
          <w:szCs w:val="44"/>
        </w:rPr>
      </w:pPr>
      <w:r w:rsidRPr="0091553C">
        <w:rPr>
          <w:sz w:val="44"/>
          <w:szCs w:val="44"/>
        </w:rPr>
        <w:t>Wprowadzenie do systemów</w:t>
      </w:r>
      <w:r w:rsidR="00B65C25" w:rsidRPr="0091553C">
        <w:rPr>
          <w:sz w:val="44"/>
          <w:szCs w:val="44"/>
        </w:rPr>
        <w:t xml:space="preserve"> komputerowych</w:t>
      </w:r>
      <w:r w:rsidR="00073AF5" w:rsidRPr="0091553C">
        <w:rPr>
          <w:sz w:val="44"/>
          <w:szCs w:val="44"/>
        </w:rPr>
        <w:t>.</w:t>
      </w:r>
    </w:p>
    <w:p w14:paraId="6F4CC094" w14:textId="1E47AAD7" w:rsidR="00073AF5" w:rsidRPr="0091553C" w:rsidRDefault="00073AF5" w:rsidP="00B565BA">
      <w:pPr>
        <w:jc w:val="center"/>
        <w:rPr>
          <w:sz w:val="44"/>
          <w:szCs w:val="44"/>
        </w:rPr>
      </w:pPr>
      <w:r w:rsidRPr="0091553C">
        <w:rPr>
          <w:sz w:val="44"/>
          <w:szCs w:val="44"/>
        </w:rPr>
        <w:t>Programy symulacyjne.</w:t>
      </w:r>
    </w:p>
    <w:p w14:paraId="083422AF" w14:textId="77777777" w:rsidR="00073AF5" w:rsidRPr="0091553C" w:rsidRDefault="00073AF5" w:rsidP="00B565BA">
      <w:pPr>
        <w:jc w:val="center"/>
        <w:rPr>
          <w:sz w:val="44"/>
          <w:szCs w:val="44"/>
        </w:rPr>
      </w:pPr>
    </w:p>
    <w:p w14:paraId="0B808E5D" w14:textId="23653E37" w:rsidR="00073AF5" w:rsidRPr="0091553C" w:rsidRDefault="00073AF5" w:rsidP="00B565BA">
      <w:pPr>
        <w:jc w:val="center"/>
        <w:rPr>
          <w:sz w:val="36"/>
          <w:szCs w:val="36"/>
        </w:rPr>
      </w:pPr>
      <w:r w:rsidRPr="0091553C">
        <w:rPr>
          <w:sz w:val="36"/>
          <w:szCs w:val="36"/>
        </w:rPr>
        <w:t>Maria Filipczak 279449</w:t>
      </w:r>
    </w:p>
    <w:p w14:paraId="5DC59B7F" w14:textId="251FBD92" w:rsidR="00073AF5" w:rsidRPr="0091553C" w:rsidRDefault="00073AF5" w:rsidP="00B565BA">
      <w:pPr>
        <w:jc w:val="center"/>
        <w:rPr>
          <w:sz w:val="36"/>
          <w:szCs w:val="36"/>
        </w:rPr>
      </w:pPr>
      <w:r w:rsidRPr="0091553C">
        <w:rPr>
          <w:sz w:val="36"/>
          <w:szCs w:val="36"/>
        </w:rPr>
        <w:t xml:space="preserve">Cyberbezpieczeństwo </w:t>
      </w:r>
      <w:r w:rsidR="00563191" w:rsidRPr="0091553C">
        <w:rPr>
          <w:sz w:val="36"/>
          <w:szCs w:val="36"/>
        </w:rPr>
        <w:t>grupa piątek 14:15-17:00</w:t>
      </w:r>
    </w:p>
    <w:p w14:paraId="30C93ADE" w14:textId="77777777" w:rsidR="00563191" w:rsidRPr="0091553C" w:rsidRDefault="00563191" w:rsidP="00B565BA">
      <w:pPr>
        <w:jc w:val="center"/>
        <w:rPr>
          <w:sz w:val="36"/>
          <w:szCs w:val="36"/>
        </w:rPr>
      </w:pPr>
    </w:p>
    <w:p w14:paraId="74845B57" w14:textId="77777777" w:rsidR="00563191" w:rsidRPr="0091553C" w:rsidRDefault="00563191" w:rsidP="00B565BA">
      <w:pPr>
        <w:jc w:val="center"/>
        <w:rPr>
          <w:sz w:val="36"/>
          <w:szCs w:val="36"/>
        </w:rPr>
      </w:pPr>
    </w:p>
    <w:p w14:paraId="69C986AB" w14:textId="77777777" w:rsidR="00563191" w:rsidRPr="0091553C" w:rsidRDefault="00563191" w:rsidP="00B565BA">
      <w:pPr>
        <w:jc w:val="center"/>
        <w:rPr>
          <w:sz w:val="36"/>
          <w:szCs w:val="36"/>
        </w:rPr>
      </w:pPr>
    </w:p>
    <w:p w14:paraId="00FBE684" w14:textId="77777777" w:rsidR="00563191" w:rsidRPr="0091553C" w:rsidRDefault="00563191" w:rsidP="00B565BA">
      <w:pPr>
        <w:jc w:val="center"/>
        <w:rPr>
          <w:sz w:val="36"/>
          <w:szCs w:val="36"/>
        </w:rPr>
      </w:pPr>
    </w:p>
    <w:p w14:paraId="1F6E61E6" w14:textId="77777777" w:rsidR="00563191" w:rsidRPr="0091553C" w:rsidRDefault="00563191" w:rsidP="00B565BA">
      <w:pPr>
        <w:jc w:val="center"/>
        <w:rPr>
          <w:sz w:val="36"/>
          <w:szCs w:val="36"/>
        </w:rPr>
      </w:pPr>
    </w:p>
    <w:p w14:paraId="05A32F0A" w14:textId="77777777" w:rsidR="00563191" w:rsidRPr="0091553C" w:rsidRDefault="00563191" w:rsidP="00B565BA">
      <w:pPr>
        <w:jc w:val="center"/>
        <w:rPr>
          <w:sz w:val="36"/>
          <w:szCs w:val="36"/>
        </w:rPr>
      </w:pPr>
    </w:p>
    <w:p w14:paraId="354CF4B5" w14:textId="7A21E430" w:rsidR="002B0711" w:rsidRPr="0091553C" w:rsidRDefault="007B5BB8" w:rsidP="002B0711">
      <w:pPr>
        <w:ind w:left="360"/>
        <w:jc w:val="both"/>
        <w:rPr>
          <w:sz w:val="28"/>
          <w:szCs w:val="28"/>
        </w:rPr>
      </w:pPr>
      <w:r w:rsidRPr="0091553C">
        <w:rPr>
          <w:sz w:val="28"/>
          <w:szCs w:val="28"/>
        </w:rPr>
        <w:lastRenderedPageBreak/>
        <w:t xml:space="preserve">Zad. 1 </w:t>
      </w:r>
      <w:r w:rsidR="00734EE6" w:rsidRPr="0091553C">
        <w:rPr>
          <w:sz w:val="28"/>
          <w:szCs w:val="28"/>
        </w:rPr>
        <w:t>Algorytmy planowania czasu</w:t>
      </w:r>
      <w:r w:rsidRPr="0091553C">
        <w:rPr>
          <w:sz w:val="28"/>
          <w:szCs w:val="28"/>
        </w:rPr>
        <w:t xml:space="preserve"> procesora.</w:t>
      </w:r>
    </w:p>
    <w:p w14:paraId="77522F14" w14:textId="2A39CEFE" w:rsidR="002B0711" w:rsidRPr="0091553C" w:rsidRDefault="002B0711" w:rsidP="002B0711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>W tym projekcie zai</w:t>
      </w:r>
      <w:r w:rsidR="00587E46" w:rsidRPr="0091553C">
        <w:rPr>
          <w:sz w:val="22"/>
          <w:szCs w:val="22"/>
        </w:rPr>
        <w:t>mplementowałam dwa algorytmy planowania czasu procesów</w:t>
      </w:r>
      <w:r w:rsidR="00B469E7" w:rsidRPr="0091553C">
        <w:rPr>
          <w:sz w:val="22"/>
          <w:szCs w:val="22"/>
        </w:rPr>
        <w:t xml:space="preserve"> oraz prosty generator</w:t>
      </w:r>
      <w:r w:rsidR="005B3AE2" w:rsidRPr="0091553C">
        <w:rPr>
          <w:sz w:val="22"/>
          <w:szCs w:val="22"/>
        </w:rPr>
        <w:t xml:space="preserve"> symulacyjnych</w:t>
      </w:r>
      <w:r w:rsidR="00B469E7" w:rsidRPr="0091553C">
        <w:rPr>
          <w:sz w:val="22"/>
          <w:szCs w:val="22"/>
        </w:rPr>
        <w:t xml:space="preserve"> </w:t>
      </w:r>
      <w:r w:rsidR="005B3AE2" w:rsidRPr="0091553C">
        <w:rPr>
          <w:sz w:val="22"/>
          <w:szCs w:val="22"/>
        </w:rPr>
        <w:t>procesów.</w:t>
      </w:r>
      <w:r w:rsidR="00587E46" w:rsidRPr="0091553C">
        <w:rPr>
          <w:sz w:val="22"/>
          <w:szCs w:val="22"/>
        </w:rPr>
        <w:t xml:space="preserve"> Do </w:t>
      </w:r>
      <w:r w:rsidR="005B3AE2" w:rsidRPr="0091553C">
        <w:rPr>
          <w:sz w:val="22"/>
          <w:szCs w:val="22"/>
        </w:rPr>
        <w:t xml:space="preserve">zadania </w:t>
      </w:r>
      <w:r w:rsidR="00587E46" w:rsidRPr="0091553C">
        <w:rPr>
          <w:sz w:val="22"/>
          <w:szCs w:val="22"/>
        </w:rPr>
        <w:t xml:space="preserve">wykorzystałam algorytm </w:t>
      </w:r>
      <w:r w:rsidR="00B469E7" w:rsidRPr="0091553C">
        <w:rPr>
          <w:sz w:val="22"/>
          <w:szCs w:val="22"/>
        </w:rPr>
        <w:t xml:space="preserve">FCFS oraz SJF. </w:t>
      </w:r>
    </w:p>
    <w:p w14:paraId="6492FC6E" w14:textId="76C33513" w:rsidR="00F01016" w:rsidRPr="0091553C" w:rsidRDefault="005B3AE2" w:rsidP="002B0711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 xml:space="preserve">FCFS (First Come First Serve) </w:t>
      </w:r>
      <w:r w:rsidR="00134791" w:rsidRPr="0091553C">
        <w:rPr>
          <w:sz w:val="22"/>
          <w:szCs w:val="22"/>
        </w:rPr>
        <w:t xml:space="preserve">– w tym algorytmie o kolejności wykonywania procesów decyduje </w:t>
      </w:r>
      <w:r w:rsidR="00CC3766" w:rsidRPr="0091553C">
        <w:rPr>
          <w:sz w:val="22"/>
          <w:szCs w:val="22"/>
        </w:rPr>
        <w:t xml:space="preserve">ich czas przybycia, a dokładniej to który z nich nadejdzie jako pierwszy. </w:t>
      </w:r>
      <w:r w:rsidR="00F01957" w:rsidRPr="0091553C">
        <w:rPr>
          <w:sz w:val="22"/>
          <w:szCs w:val="22"/>
        </w:rPr>
        <w:t>Nie obsługuje on żadnych priorytetów, a jego prostota potrafi być użyteczna</w:t>
      </w:r>
      <w:r w:rsidR="00F01016" w:rsidRPr="0091553C">
        <w:rPr>
          <w:sz w:val="22"/>
          <w:szCs w:val="22"/>
        </w:rPr>
        <w:t xml:space="preserve"> w niektórych sytuacjach.</w:t>
      </w:r>
    </w:p>
    <w:p w14:paraId="5004BA36" w14:textId="651B6731" w:rsidR="00F01016" w:rsidRPr="0091553C" w:rsidRDefault="00F01016" w:rsidP="002B0711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 xml:space="preserve">SJF (Shortest Job First) – w tym algorytmie </w:t>
      </w:r>
      <w:r w:rsidR="00F35E41" w:rsidRPr="0091553C">
        <w:rPr>
          <w:sz w:val="22"/>
          <w:szCs w:val="22"/>
        </w:rPr>
        <w:t xml:space="preserve">o kolejności wykonywania procesów decyduje to, który z nich ma najkrótszy czas wykonania. Musimy jednak pamiętać, że aby </w:t>
      </w:r>
      <w:r w:rsidR="002F74E7" w:rsidRPr="0091553C">
        <w:rPr>
          <w:sz w:val="22"/>
          <w:szCs w:val="22"/>
        </w:rPr>
        <w:t>można było sprawdzić taki czas wykonania jakiś proces musi już  nadejść</w:t>
      </w:r>
      <w:r w:rsidR="00684A94" w:rsidRPr="0091553C">
        <w:rPr>
          <w:sz w:val="22"/>
          <w:szCs w:val="22"/>
        </w:rPr>
        <w:t>, co za tym idzie ten algorytm jest lekko bardziej skomplikowany niż FCFS jednak również można znaleźć dla niego wiele zastosowań.</w:t>
      </w:r>
    </w:p>
    <w:p w14:paraId="2448585B" w14:textId="77777777" w:rsidR="00AB78A8" w:rsidRPr="0091553C" w:rsidRDefault="00AB78A8" w:rsidP="002B0711">
      <w:pPr>
        <w:jc w:val="both"/>
        <w:rPr>
          <w:sz w:val="22"/>
          <w:szCs w:val="22"/>
        </w:rPr>
      </w:pPr>
    </w:p>
    <w:p w14:paraId="00CBCA6C" w14:textId="77777777" w:rsidR="00AB78A8" w:rsidRPr="0091553C" w:rsidRDefault="00AB78A8" w:rsidP="002B0711">
      <w:pPr>
        <w:jc w:val="both"/>
        <w:rPr>
          <w:sz w:val="22"/>
          <w:szCs w:val="22"/>
        </w:rPr>
      </w:pPr>
    </w:p>
    <w:p w14:paraId="076FD624" w14:textId="77777777" w:rsidR="00AB78A8" w:rsidRPr="0091553C" w:rsidRDefault="00AB78A8" w:rsidP="002B0711">
      <w:pPr>
        <w:jc w:val="both"/>
        <w:rPr>
          <w:sz w:val="22"/>
          <w:szCs w:val="22"/>
        </w:rPr>
      </w:pPr>
    </w:p>
    <w:p w14:paraId="3163EF15" w14:textId="77777777" w:rsidR="00AB78A8" w:rsidRPr="0091553C" w:rsidRDefault="00AB78A8" w:rsidP="002B0711">
      <w:pPr>
        <w:jc w:val="both"/>
        <w:rPr>
          <w:sz w:val="22"/>
          <w:szCs w:val="22"/>
        </w:rPr>
      </w:pPr>
    </w:p>
    <w:p w14:paraId="7E42353D" w14:textId="77777777" w:rsidR="007C65A4" w:rsidRPr="0091553C" w:rsidRDefault="007C65A4" w:rsidP="002B0711">
      <w:pPr>
        <w:jc w:val="both"/>
        <w:rPr>
          <w:sz w:val="22"/>
          <w:szCs w:val="22"/>
        </w:rPr>
      </w:pPr>
    </w:p>
    <w:p w14:paraId="4938B6EE" w14:textId="703AF93B" w:rsidR="007C65A4" w:rsidRPr="0091553C" w:rsidRDefault="00E271D3" w:rsidP="00740050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21783F00" wp14:editId="2C4A91E6">
            <wp:extent cx="5175955" cy="2871537"/>
            <wp:effectExtent l="0" t="0" r="5715" b="5080"/>
            <wp:docPr id="1063991249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1249" name="Obraz 1" descr="Obraz zawierający tekst, zrzut ekranu, Czcionka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163" cy="287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4634" w14:textId="18BF7EA3" w:rsidR="00C85FEE" w:rsidRPr="0091553C" w:rsidRDefault="00AB78A8" w:rsidP="00740050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lastRenderedPageBreak/>
        <w:drawing>
          <wp:inline distT="0" distB="0" distL="0" distR="0" wp14:anchorId="0569F8AD" wp14:editId="78238FC9">
            <wp:extent cx="4989095" cy="4509544"/>
            <wp:effectExtent l="0" t="0" r="2540" b="5715"/>
            <wp:docPr id="1219339293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39293" name="Obraz 1" descr="Obraz zawierający tekst, zrzut ekranu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45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F3FD" w14:textId="3CE2A4EB" w:rsidR="00C73BB9" w:rsidRPr="0091553C" w:rsidRDefault="00C73BB9" w:rsidP="005E3A05">
      <w:pPr>
        <w:jc w:val="both"/>
        <w:rPr>
          <w:sz w:val="22"/>
          <w:szCs w:val="22"/>
        </w:rPr>
      </w:pPr>
    </w:p>
    <w:p w14:paraId="61409130" w14:textId="2D2F7C09" w:rsidR="00C37441" w:rsidRPr="0091553C" w:rsidRDefault="00C37441" w:rsidP="005E3A05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 xml:space="preserve">Na powyższych zdjęciach przedstawiony jest szczegółowy przykład wykonywania </w:t>
      </w:r>
      <w:r w:rsidR="00CB07D5" w:rsidRPr="0091553C">
        <w:rPr>
          <w:sz w:val="22"/>
          <w:szCs w:val="22"/>
        </w:rPr>
        <w:t xml:space="preserve">czterech </w:t>
      </w:r>
      <w:r w:rsidR="00CE7FF0" w:rsidRPr="0091553C">
        <w:rPr>
          <w:sz w:val="22"/>
          <w:szCs w:val="22"/>
        </w:rPr>
        <w:t>procesów</w:t>
      </w:r>
      <w:r w:rsidR="00CB07D5" w:rsidRPr="0091553C">
        <w:rPr>
          <w:sz w:val="22"/>
          <w:szCs w:val="22"/>
        </w:rPr>
        <w:t xml:space="preserve"> o czasie wykonania i przybycia z przedziału od 1 do 10</w:t>
      </w:r>
      <w:r w:rsidR="002B07D2" w:rsidRPr="0091553C">
        <w:rPr>
          <w:sz w:val="22"/>
          <w:szCs w:val="22"/>
        </w:rPr>
        <w:t>0</w:t>
      </w:r>
      <w:r w:rsidR="00CB07D5" w:rsidRPr="0091553C">
        <w:rPr>
          <w:sz w:val="22"/>
          <w:szCs w:val="22"/>
        </w:rPr>
        <w:t xml:space="preserve">. Pokazują one, że w przypadku algorytmu FCFS </w:t>
      </w:r>
      <w:r w:rsidR="00BA180B" w:rsidRPr="0091553C">
        <w:rPr>
          <w:sz w:val="22"/>
          <w:szCs w:val="22"/>
        </w:rPr>
        <w:t>posortowane według czasu przyjścia procesy oczekują na swoją kolej gdy inny proces się wykonuje</w:t>
      </w:r>
      <w:r w:rsidR="00F00533" w:rsidRPr="0091553C">
        <w:rPr>
          <w:sz w:val="22"/>
          <w:szCs w:val="22"/>
        </w:rPr>
        <w:t xml:space="preserve">. Kolejka ta wciąż zachowana jest według czasu </w:t>
      </w:r>
      <w:r w:rsidR="00977476" w:rsidRPr="0091553C">
        <w:rPr>
          <w:sz w:val="22"/>
          <w:szCs w:val="22"/>
        </w:rPr>
        <w:t>przybycia. Natomiast w przypadku algorytmu SJF proces po przybyciu zaczyna się wykonywać jeśli ma wolne miejsce</w:t>
      </w:r>
      <w:r w:rsidR="00CD5092" w:rsidRPr="0091553C">
        <w:rPr>
          <w:sz w:val="22"/>
          <w:szCs w:val="22"/>
        </w:rPr>
        <w:t>, a gdy inne z nich zaczynają się kolejkować sprawdzany jest ich czas wykonywania</w:t>
      </w:r>
      <w:r w:rsidR="005E3A05" w:rsidRPr="0091553C">
        <w:rPr>
          <w:sz w:val="22"/>
          <w:szCs w:val="22"/>
        </w:rPr>
        <w:t xml:space="preserve">. Z </w:t>
      </w:r>
      <w:r w:rsidR="00CD5092" w:rsidRPr="0091553C">
        <w:rPr>
          <w:sz w:val="22"/>
          <w:szCs w:val="22"/>
        </w:rPr>
        <w:t xml:space="preserve">kolejki wychodzą </w:t>
      </w:r>
      <w:r w:rsidR="005E3A05" w:rsidRPr="0091553C">
        <w:rPr>
          <w:sz w:val="22"/>
          <w:szCs w:val="22"/>
        </w:rPr>
        <w:t xml:space="preserve">jako pierwsze </w:t>
      </w:r>
      <w:r w:rsidR="00CD5092" w:rsidRPr="0091553C">
        <w:rPr>
          <w:sz w:val="22"/>
          <w:szCs w:val="22"/>
        </w:rPr>
        <w:t>naj</w:t>
      </w:r>
      <w:r w:rsidR="005E3A05" w:rsidRPr="0091553C">
        <w:rPr>
          <w:sz w:val="22"/>
          <w:szCs w:val="22"/>
        </w:rPr>
        <w:t>szybsze do wykonania procesy</w:t>
      </w:r>
      <w:r w:rsidR="00573266" w:rsidRPr="0091553C">
        <w:rPr>
          <w:sz w:val="22"/>
          <w:szCs w:val="22"/>
        </w:rPr>
        <w:t>.</w:t>
      </w:r>
    </w:p>
    <w:p w14:paraId="741D5A76" w14:textId="77777777" w:rsidR="00573266" w:rsidRPr="0091553C" w:rsidRDefault="00573266" w:rsidP="005E3A05">
      <w:pPr>
        <w:jc w:val="both"/>
        <w:rPr>
          <w:sz w:val="22"/>
          <w:szCs w:val="22"/>
        </w:rPr>
      </w:pPr>
    </w:p>
    <w:p w14:paraId="5D22E576" w14:textId="1AAB87E8" w:rsidR="00573266" w:rsidRPr="0091553C" w:rsidRDefault="00ED0015" w:rsidP="00ED0015">
      <w:pPr>
        <w:pStyle w:val="Akapitzlist"/>
        <w:numPr>
          <w:ilvl w:val="0"/>
          <w:numId w:val="2"/>
        </w:numPr>
        <w:jc w:val="both"/>
      </w:pPr>
      <w:r w:rsidRPr="0091553C">
        <w:t>Eksperyment 1</w:t>
      </w:r>
    </w:p>
    <w:p w14:paraId="55D9E215" w14:textId="426D662B" w:rsidR="00ED0015" w:rsidRPr="0091553C" w:rsidRDefault="009D526A" w:rsidP="00ED0015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 xml:space="preserve">W pierwszym eksperymencie </w:t>
      </w:r>
      <w:r w:rsidR="008E0E74" w:rsidRPr="0091553C">
        <w:rPr>
          <w:sz w:val="22"/>
          <w:szCs w:val="22"/>
        </w:rPr>
        <w:t xml:space="preserve">mamy </w:t>
      </w:r>
      <w:r w:rsidR="002E2360" w:rsidRPr="0091553C">
        <w:rPr>
          <w:sz w:val="22"/>
          <w:szCs w:val="22"/>
        </w:rPr>
        <w:t>150</w:t>
      </w:r>
      <w:r w:rsidR="003D6AE5" w:rsidRPr="0091553C">
        <w:rPr>
          <w:sz w:val="22"/>
          <w:szCs w:val="22"/>
        </w:rPr>
        <w:t xml:space="preserve">, 100, 50 </w:t>
      </w:r>
      <w:r w:rsidR="002E2360" w:rsidRPr="0091553C">
        <w:rPr>
          <w:sz w:val="22"/>
          <w:szCs w:val="22"/>
        </w:rPr>
        <w:t xml:space="preserve"> procesów </w:t>
      </w:r>
      <w:r w:rsidR="008D7373" w:rsidRPr="0091553C">
        <w:rPr>
          <w:sz w:val="22"/>
          <w:szCs w:val="22"/>
        </w:rPr>
        <w:t xml:space="preserve">o czasach przybycia i wykonania wylosowanych z </w:t>
      </w:r>
      <w:r w:rsidR="00D3491D" w:rsidRPr="0091553C">
        <w:rPr>
          <w:sz w:val="22"/>
          <w:szCs w:val="22"/>
        </w:rPr>
        <w:t xml:space="preserve">zakresu od 1 do </w:t>
      </w:r>
      <w:r w:rsidR="00EF0119" w:rsidRPr="0091553C">
        <w:rPr>
          <w:sz w:val="22"/>
          <w:szCs w:val="22"/>
        </w:rPr>
        <w:t>50</w:t>
      </w:r>
      <w:r w:rsidR="00D3491D" w:rsidRPr="0091553C">
        <w:rPr>
          <w:sz w:val="22"/>
          <w:szCs w:val="22"/>
        </w:rPr>
        <w:t xml:space="preserve">. Jednostką czasu w naszym przypadku </w:t>
      </w:r>
      <w:r w:rsidR="0072656F" w:rsidRPr="0091553C">
        <w:rPr>
          <w:sz w:val="22"/>
          <w:szCs w:val="22"/>
        </w:rPr>
        <w:t xml:space="preserve">to jedno przejście pętli głównej w programie. </w:t>
      </w:r>
      <w:r w:rsidR="00E436B7" w:rsidRPr="0091553C">
        <w:rPr>
          <w:sz w:val="22"/>
          <w:szCs w:val="22"/>
        </w:rPr>
        <w:t xml:space="preserve"> Mierzę czas wykonywania procesów, średni czas wykonywania jednego procesu oraz średni czas oczekiwania procesu.</w:t>
      </w:r>
    </w:p>
    <w:p w14:paraId="6BFEBB52" w14:textId="31291E3E" w:rsidR="00684A94" w:rsidRPr="0091553C" w:rsidRDefault="0092490D" w:rsidP="003D6AE5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lastRenderedPageBreak/>
        <w:drawing>
          <wp:inline distT="0" distB="0" distL="0" distR="0" wp14:anchorId="117A0066" wp14:editId="3DCDBE11">
            <wp:extent cx="3962400" cy="2191593"/>
            <wp:effectExtent l="0" t="0" r="0" b="0"/>
            <wp:docPr id="195353263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2639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347" cy="21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E85C" w14:textId="03015B71" w:rsidR="0092490D" w:rsidRPr="0091553C" w:rsidRDefault="008E4E49" w:rsidP="003D6AE5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661DB3D9" wp14:editId="04D9AECF">
            <wp:extent cx="4037965" cy="2197769"/>
            <wp:effectExtent l="0" t="0" r="635" b="0"/>
            <wp:docPr id="10638607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60756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820" cy="220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866C" w14:textId="2EDC4563" w:rsidR="008E4E49" w:rsidRPr="0091553C" w:rsidRDefault="009B7812" w:rsidP="003D6AE5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535EA6BA" wp14:editId="6B972FCB">
            <wp:extent cx="4094012" cy="1804737"/>
            <wp:effectExtent l="0" t="0" r="1905" b="5080"/>
            <wp:docPr id="8407003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00396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553" cy="18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E3B3" w14:textId="65D8F6EB" w:rsidR="000F1AAC" w:rsidRPr="0091553C" w:rsidRDefault="000F1AAC" w:rsidP="009B7812">
      <w:pPr>
        <w:rPr>
          <w:sz w:val="22"/>
          <w:szCs w:val="22"/>
        </w:rPr>
      </w:pPr>
    </w:p>
    <w:p w14:paraId="545E3BB3" w14:textId="77777777" w:rsidR="000F1AAC" w:rsidRPr="0091553C" w:rsidRDefault="000F1AAC" w:rsidP="00A566B9">
      <w:pPr>
        <w:jc w:val="center"/>
        <w:rPr>
          <w:sz w:val="22"/>
          <w:szCs w:val="22"/>
        </w:rPr>
      </w:pPr>
    </w:p>
    <w:p w14:paraId="6D465C7B" w14:textId="68620668" w:rsidR="003D6AE5" w:rsidRPr="0091553C" w:rsidRDefault="00200012" w:rsidP="00200012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 xml:space="preserve">W przedstawionym </w:t>
      </w:r>
      <w:r w:rsidR="00FC45DD" w:rsidRPr="0091553C">
        <w:rPr>
          <w:sz w:val="22"/>
          <w:szCs w:val="22"/>
        </w:rPr>
        <w:t xml:space="preserve">eksperymencie widzimy, że czas </w:t>
      </w:r>
      <w:r w:rsidR="00B8255C" w:rsidRPr="0091553C">
        <w:rPr>
          <w:sz w:val="22"/>
          <w:szCs w:val="22"/>
        </w:rPr>
        <w:t>wykonania procesów jest równy, co za tym idzie w</w:t>
      </w:r>
      <w:r w:rsidR="00953877" w:rsidRPr="0091553C">
        <w:rPr>
          <w:sz w:val="22"/>
          <w:szCs w:val="22"/>
        </w:rPr>
        <w:t xml:space="preserve"> naszym </w:t>
      </w:r>
      <w:r w:rsidR="00B8255C" w:rsidRPr="0091553C">
        <w:rPr>
          <w:sz w:val="22"/>
          <w:szCs w:val="22"/>
        </w:rPr>
        <w:t xml:space="preserve"> przypadku</w:t>
      </w:r>
      <w:r w:rsidR="00953877" w:rsidRPr="0091553C">
        <w:rPr>
          <w:sz w:val="22"/>
          <w:szCs w:val="22"/>
        </w:rPr>
        <w:t xml:space="preserve"> przez określenie jednostki czasu jako przejście przez pętle, </w:t>
      </w:r>
      <w:r w:rsidR="00B8255C" w:rsidRPr="0091553C">
        <w:rPr>
          <w:sz w:val="22"/>
          <w:szCs w:val="22"/>
        </w:rPr>
        <w:t>średni czas wykonania jednego procesu również</w:t>
      </w:r>
      <w:r w:rsidR="00953877" w:rsidRPr="0091553C">
        <w:rPr>
          <w:sz w:val="22"/>
          <w:szCs w:val="22"/>
        </w:rPr>
        <w:t xml:space="preserve"> jest taki sam dla obu algorytmów.</w:t>
      </w:r>
      <w:r w:rsidR="00B8255C" w:rsidRPr="0091553C">
        <w:rPr>
          <w:sz w:val="22"/>
          <w:szCs w:val="22"/>
        </w:rPr>
        <w:t xml:space="preserve"> </w:t>
      </w:r>
      <w:r w:rsidR="00953877" w:rsidRPr="0091553C">
        <w:rPr>
          <w:sz w:val="22"/>
          <w:szCs w:val="22"/>
        </w:rPr>
        <w:t>C</w:t>
      </w:r>
      <w:r w:rsidR="00B8255C" w:rsidRPr="0091553C">
        <w:rPr>
          <w:sz w:val="22"/>
          <w:szCs w:val="22"/>
        </w:rPr>
        <w:t>iekawą wartością jednak jest tutaj średni czas oczekiwania, któr</w:t>
      </w:r>
      <w:r w:rsidR="00A005D9" w:rsidRPr="0091553C">
        <w:rPr>
          <w:sz w:val="22"/>
          <w:szCs w:val="22"/>
        </w:rPr>
        <w:t>ego różnica między dwoma algorytmami jest dosyć duża</w:t>
      </w:r>
      <w:r w:rsidR="003A7E70" w:rsidRPr="0091553C">
        <w:rPr>
          <w:sz w:val="22"/>
          <w:szCs w:val="22"/>
        </w:rPr>
        <w:t xml:space="preserve"> w szczególności w ostatnim przypadku gdzie wynosi ona aż</w:t>
      </w:r>
      <w:r w:rsidR="00B86205" w:rsidRPr="0091553C">
        <w:rPr>
          <w:sz w:val="22"/>
          <w:szCs w:val="22"/>
        </w:rPr>
        <w:t xml:space="preserve"> około 592</w:t>
      </w:r>
      <w:r w:rsidR="003A7E70" w:rsidRPr="0091553C">
        <w:rPr>
          <w:sz w:val="22"/>
          <w:szCs w:val="22"/>
        </w:rPr>
        <w:t xml:space="preserve">  jednostek czasu</w:t>
      </w:r>
      <w:r w:rsidR="00A005D9" w:rsidRPr="0091553C">
        <w:rPr>
          <w:sz w:val="22"/>
          <w:szCs w:val="22"/>
        </w:rPr>
        <w:t xml:space="preserve">. </w:t>
      </w:r>
    </w:p>
    <w:p w14:paraId="63FA1408" w14:textId="6BA4A9FB" w:rsidR="002A202D" w:rsidRPr="0091553C" w:rsidRDefault="00DD576F" w:rsidP="00DD576F">
      <w:pPr>
        <w:pStyle w:val="Akapitzlist"/>
        <w:numPr>
          <w:ilvl w:val="0"/>
          <w:numId w:val="2"/>
        </w:numPr>
        <w:jc w:val="both"/>
      </w:pPr>
      <w:r w:rsidRPr="0091553C">
        <w:t>Eksperyment 2</w:t>
      </w:r>
    </w:p>
    <w:p w14:paraId="0900F595" w14:textId="77777777" w:rsidR="00831811" w:rsidRPr="0091553C" w:rsidRDefault="00831811" w:rsidP="00831811">
      <w:pPr>
        <w:pStyle w:val="Akapitzlist"/>
        <w:jc w:val="both"/>
      </w:pPr>
    </w:p>
    <w:p w14:paraId="506CF879" w14:textId="39ECE5CC" w:rsidR="00DD576F" w:rsidRPr="0091553C" w:rsidRDefault="00DD576F" w:rsidP="00DD576F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lastRenderedPageBreak/>
        <w:t xml:space="preserve">W </w:t>
      </w:r>
      <w:r w:rsidR="00C13027" w:rsidRPr="0091553C">
        <w:rPr>
          <w:sz w:val="22"/>
          <w:szCs w:val="22"/>
        </w:rPr>
        <w:t xml:space="preserve">drugim </w:t>
      </w:r>
      <w:r w:rsidRPr="0091553C">
        <w:rPr>
          <w:sz w:val="22"/>
          <w:szCs w:val="22"/>
        </w:rPr>
        <w:t xml:space="preserve">eksperymencie mamy </w:t>
      </w:r>
      <w:r w:rsidR="00C13027" w:rsidRPr="0091553C">
        <w:rPr>
          <w:sz w:val="22"/>
          <w:szCs w:val="22"/>
        </w:rPr>
        <w:t xml:space="preserve"> </w:t>
      </w:r>
      <w:r w:rsidRPr="0091553C">
        <w:rPr>
          <w:sz w:val="22"/>
          <w:szCs w:val="22"/>
        </w:rPr>
        <w:t>150, 100, 50  procesów o czasie wykonania o czas</w:t>
      </w:r>
      <w:r w:rsidR="00C13027" w:rsidRPr="0091553C">
        <w:rPr>
          <w:sz w:val="22"/>
          <w:szCs w:val="22"/>
        </w:rPr>
        <w:t xml:space="preserve">ie </w:t>
      </w:r>
      <w:r w:rsidRPr="0091553C">
        <w:rPr>
          <w:sz w:val="22"/>
          <w:szCs w:val="22"/>
        </w:rPr>
        <w:t>przybycia</w:t>
      </w:r>
      <w:r w:rsidR="00C13027" w:rsidRPr="0091553C">
        <w:rPr>
          <w:sz w:val="22"/>
          <w:szCs w:val="22"/>
        </w:rPr>
        <w:t xml:space="preserve"> wylosowany</w:t>
      </w:r>
      <w:r w:rsidRPr="0091553C">
        <w:rPr>
          <w:sz w:val="22"/>
          <w:szCs w:val="22"/>
        </w:rPr>
        <w:t xml:space="preserve"> </w:t>
      </w:r>
      <w:r w:rsidR="00C13027" w:rsidRPr="0091553C">
        <w:rPr>
          <w:sz w:val="22"/>
          <w:szCs w:val="22"/>
        </w:rPr>
        <w:t xml:space="preserve"> z zakresu od 1 do 100 </w:t>
      </w:r>
      <w:r w:rsidRPr="0091553C">
        <w:rPr>
          <w:sz w:val="22"/>
          <w:szCs w:val="22"/>
        </w:rPr>
        <w:t xml:space="preserve">i wykonania wylosowany z zakresu od 1 do 10. </w:t>
      </w:r>
    </w:p>
    <w:p w14:paraId="6990EEBF" w14:textId="77777777" w:rsidR="00273498" w:rsidRPr="0091553C" w:rsidRDefault="00273498" w:rsidP="00DD576F">
      <w:pPr>
        <w:jc w:val="both"/>
        <w:rPr>
          <w:sz w:val="22"/>
          <w:szCs w:val="22"/>
        </w:rPr>
      </w:pPr>
    </w:p>
    <w:p w14:paraId="28AA0671" w14:textId="42195990" w:rsidR="00DD576F" w:rsidRPr="0091553C" w:rsidRDefault="009C0C5F" w:rsidP="007D4512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618DC82C" wp14:editId="144E67F5">
            <wp:extent cx="3890593" cy="2117558"/>
            <wp:effectExtent l="0" t="0" r="0" b="0"/>
            <wp:docPr id="51862591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25911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384" cy="21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4107" w14:textId="5AD7B80B" w:rsidR="009C0C5F" w:rsidRPr="0091553C" w:rsidRDefault="00273498" w:rsidP="007D4512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20BC67DF" wp14:editId="561C2617">
            <wp:extent cx="3930316" cy="2129978"/>
            <wp:effectExtent l="0" t="0" r="0" b="3810"/>
            <wp:docPr id="18282600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60080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251" cy="21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327" w14:textId="0134D384" w:rsidR="00273498" w:rsidRPr="0091553C" w:rsidRDefault="00273498" w:rsidP="007D4512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62A312EB" wp14:editId="5C3E678F">
            <wp:extent cx="3947610" cy="1740568"/>
            <wp:effectExtent l="0" t="0" r="0" b="0"/>
            <wp:docPr id="59988222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82227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328" cy="17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B1AF" w14:textId="16F1C015" w:rsidR="00956E91" w:rsidRPr="0091553C" w:rsidRDefault="00956E91" w:rsidP="007D4512">
      <w:pPr>
        <w:jc w:val="center"/>
        <w:rPr>
          <w:sz w:val="22"/>
          <w:szCs w:val="22"/>
        </w:rPr>
      </w:pPr>
    </w:p>
    <w:p w14:paraId="00FE6361" w14:textId="4C625160" w:rsidR="0087764C" w:rsidRPr="0091553C" w:rsidRDefault="0087764C" w:rsidP="0087764C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>W przypadku większej ilości procesów o długim czasie przybycia różnica czasu oczekiwania  między SFJ i FCFS znacznie maleje nawet dla większej ilości procesów. Wynika to z faktu, że skoro mamy</w:t>
      </w:r>
      <w:r w:rsidR="002D01CF" w:rsidRPr="0091553C">
        <w:rPr>
          <w:sz w:val="22"/>
          <w:szCs w:val="22"/>
        </w:rPr>
        <w:t xml:space="preserve"> znacznie</w:t>
      </w:r>
      <w:r w:rsidRPr="0091553C">
        <w:rPr>
          <w:sz w:val="22"/>
          <w:szCs w:val="22"/>
        </w:rPr>
        <w:t xml:space="preserve"> większ</w:t>
      </w:r>
      <w:r w:rsidR="002D01CF" w:rsidRPr="0091553C">
        <w:rPr>
          <w:sz w:val="22"/>
          <w:szCs w:val="22"/>
        </w:rPr>
        <w:t xml:space="preserve">e czasy przybycia niż wykonania  </w:t>
      </w:r>
      <w:r w:rsidR="008B70A3" w:rsidRPr="0091553C">
        <w:rPr>
          <w:sz w:val="22"/>
          <w:szCs w:val="22"/>
        </w:rPr>
        <w:t>SFJ</w:t>
      </w:r>
      <w:r w:rsidR="009C6769" w:rsidRPr="0091553C">
        <w:rPr>
          <w:sz w:val="22"/>
          <w:szCs w:val="22"/>
        </w:rPr>
        <w:t xml:space="preserve"> jest w stanie sprawdzać mniejszą ilość procesów pod względem czasu wykonania</w:t>
      </w:r>
      <w:r w:rsidR="00AD02A8" w:rsidRPr="0091553C">
        <w:rPr>
          <w:sz w:val="22"/>
          <w:szCs w:val="22"/>
        </w:rPr>
        <w:t>.</w:t>
      </w:r>
      <w:r w:rsidR="00785B9B" w:rsidRPr="0091553C">
        <w:rPr>
          <w:sz w:val="22"/>
          <w:szCs w:val="22"/>
        </w:rPr>
        <w:t xml:space="preserve"> Mniejsza liczba procesów do porównania oznacza, że SJF ma mniej korzyści z wybierania najkrótszych zadań, ponieważ różnice w długości zadań są mniej istotne.</w:t>
      </w:r>
    </w:p>
    <w:p w14:paraId="6200F7F3" w14:textId="70414E5B" w:rsidR="0031025B" w:rsidRPr="0091553C" w:rsidRDefault="0031025B" w:rsidP="0031025B">
      <w:pPr>
        <w:pStyle w:val="Akapitzlist"/>
        <w:numPr>
          <w:ilvl w:val="0"/>
          <w:numId w:val="2"/>
        </w:numPr>
        <w:jc w:val="both"/>
        <w:rPr>
          <w:sz w:val="22"/>
          <w:szCs w:val="22"/>
        </w:rPr>
      </w:pPr>
      <w:r w:rsidRPr="0091553C">
        <w:lastRenderedPageBreak/>
        <w:t>Eksperyment 3</w:t>
      </w:r>
    </w:p>
    <w:p w14:paraId="71A4AA2C" w14:textId="375B1A3A" w:rsidR="0031025B" w:rsidRPr="0091553C" w:rsidRDefault="00F0722D" w:rsidP="0031025B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 xml:space="preserve">W </w:t>
      </w:r>
      <w:r w:rsidR="00F34C77">
        <w:rPr>
          <w:sz w:val="22"/>
          <w:szCs w:val="22"/>
        </w:rPr>
        <w:t xml:space="preserve">kolejnym </w:t>
      </w:r>
      <w:r w:rsidRPr="0091553C">
        <w:rPr>
          <w:sz w:val="22"/>
          <w:szCs w:val="22"/>
        </w:rPr>
        <w:t>eksperymencie mamy  150, 100, 50  procesów o czasie wykonania o czasie przybycia wylosowany  z zakresu od 1 do 10 i wykonania wylosowany z zakresu od 1 do 100.</w:t>
      </w:r>
    </w:p>
    <w:p w14:paraId="5B9BF58C" w14:textId="2E43CE3A" w:rsidR="00F0722D" w:rsidRPr="0091553C" w:rsidRDefault="00F0722D" w:rsidP="0039329A">
      <w:pPr>
        <w:jc w:val="center"/>
        <w:rPr>
          <w:sz w:val="22"/>
          <w:szCs w:val="22"/>
        </w:rPr>
      </w:pPr>
    </w:p>
    <w:p w14:paraId="5E2E6591" w14:textId="2788F12E" w:rsidR="006D3196" w:rsidRPr="0091553C" w:rsidRDefault="006D3196" w:rsidP="0039329A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4B993D77" wp14:editId="71A4CB81">
            <wp:extent cx="3983665" cy="2253916"/>
            <wp:effectExtent l="0" t="0" r="0" b="0"/>
            <wp:docPr id="17364867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670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630" cy="22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5649" w14:textId="11C731D9" w:rsidR="00330C1A" w:rsidRPr="0091553C" w:rsidRDefault="00330C1A" w:rsidP="0039329A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21D00190" wp14:editId="79F36A5F">
            <wp:extent cx="4026569" cy="2197909"/>
            <wp:effectExtent l="0" t="0" r="0" b="0"/>
            <wp:docPr id="1975983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83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6670" cy="22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01D7" w14:textId="2DE5BB59" w:rsidR="0039329A" w:rsidRPr="0091553C" w:rsidRDefault="00B3546C" w:rsidP="00C06F90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685D4528" wp14:editId="5B4DD502">
            <wp:extent cx="4082716" cy="1794361"/>
            <wp:effectExtent l="0" t="0" r="0" b="0"/>
            <wp:docPr id="148022017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20173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6201" cy="18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A24E" w14:textId="382803F3" w:rsidR="009303E3" w:rsidRPr="0091553C" w:rsidRDefault="009303E3" w:rsidP="0039329A">
      <w:pPr>
        <w:jc w:val="center"/>
        <w:rPr>
          <w:sz w:val="22"/>
          <w:szCs w:val="22"/>
        </w:rPr>
      </w:pPr>
    </w:p>
    <w:p w14:paraId="589036F6" w14:textId="5C53E2CB" w:rsidR="002653AC" w:rsidRPr="0091553C" w:rsidRDefault="002653AC" w:rsidP="002653AC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 xml:space="preserve">W przypadku większej ilości procesów o długim czasie wykonania różnica czasu oczekiwania  między SFJ i FCFS staje się jeszcze większa. </w:t>
      </w:r>
      <w:r w:rsidR="00C70488" w:rsidRPr="0091553C">
        <w:rPr>
          <w:sz w:val="22"/>
          <w:szCs w:val="22"/>
        </w:rPr>
        <w:t xml:space="preserve">Dodatkowo przy liczbie procesów 150 większa efektywność algorytmu SFJ  staje się najbardziej widoczna z wszystkich przeprowadzonych </w:t>
      </w:r>
      <w:r w:rsidR="00C70488" w:rsidRPr="0091553C">
        <w:rPr>
          <w:sz w:val="22"/>
          <w:szCs w:val="22"/>
        </w:rPr>
        <w:lastRenderedPageBreak/>
        <w:t xml:space="preserve">dotychczas eksperymentów biorąc pod uwagę, że różnica między </w:t>
      </w:r>
      <w:r w:rsidR="00A73A30" w:rsidRPr="0091553C">
        <w:rPr>
          <w:sz w:val="22"/>
          <w:szCs w:val="22"/>
        </w:rPr>
        <w:t>średnim czasem oczekiwania procesu wynosi</w:t>
      </w:r>
      <w:r w:rsidR="00084BAD" w:rsidRPr="0091553C">
        <w:rPr>
          <w:sz w:val="22"/>
          <w:szCs w:val="22"/>
        </w:rPr>
        <w:t xml:space="preserve"> około</w:t>
      </w:r>
      <w:r w:rsidR="00A73A30" w:rsidRPr="0091553C">
        <w:rPr>
          <w:sz w:val="22"/>
          <w:szCs w:val="22"/>
        </w:rPr>
        <w:t xml:space="preserve"> </w:t>
      </w:r>
      <w:r w:rsidR="00084BAD" w:rsidRPr="0091553C">
        <w:rPr>
          <w:sz w:val="22"/>
          <w:szCs w:val="22"/>
        </w:rPr>
        <w:t>1 056</w:t>
      </w:r>
      <w:r w:rsidR="00A73A30" w:rsidRPr="0091553C">
        <w:rPr>
          <w:sz w:val="22"/>
          <w:szCs w:val="22"/>
        </w:rPr>
        <w:t xml:space="preserve"> jednostki czasu. </w:t>
      </w:r>
    </w:p>
    <w:p w14:paraId="01908DA5" w14:textId="3201C1E9" w:rsidR="00A73A30" w:rsidRPr="0091553C" w:rsidRDefault="00A73A30" w:rsidP="00A73A30">
      <w:pPr>
        <w:pStyle w:val="Akapitzlist"/>
        <w:numPr>
          <w:ilvl w:val="0"/>
          <w:numId w:val="2"/>
        </w:numPr>
        <w:jc w:val="both"/>
        <w:rPr>
          <w:sz w:val="22"/>
          <w:szCs w:val="22"/>
        </w:rPr>
      </w:pPr>
      <w:r w:rsidRPr="0091553C">
        <w:t>Eksperyment 4</w:t>
      </w:r>
    </w:p>
    <w:p w14:paraId="79868F04" w14:textId="15649278" w:rsidR="00835C6A" w:rsidRPr="0091553C" w:rsidRDefault="00835C6A" w:rsidP="00835C6A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>W</w:t>
      </w:r>
      <w:r w:rsidRPr="0091553C">
        <w:rPr>
          <w:sz w:val="22"/>
          <w:szCs w:val="22"/>
        </w:rPr>
        <w:t xml:space="preserve"> czwartym</w:t>
      </w:r>
      <w:r w:rsidRPr="0091553C">
        <w:rPr>
          <w:sz w:val="22"/>
          <w:szCs w:val="22"/>
        </w:rPr>
        <w:t xml:space="preserve"> eksperymencie mamy 150, 100, 50  procesów o czasie wykonania o czas</w:t>
      </w:r>
      <w:r w:rsidR="00694941" w:rsidRPr="0091553C">
        <w:rPr>
          <w:sz w:val="22"/>
          <w:szCs w:val="22"/>
        </w:rPr>
        <w:t xml:space="preserve">ie </w:t>
      </w:r>
      <w:r w:rsidRPr="0091553C">
        <w:rPr>
          <w:sz w:val="22"/>
          <w:szCs w:val="22"/>
        </w:rPr>
        <w:t>przybycia</w:t>
      </w:r>
      <w:r w:rsidR="00694941" w:rsidRPr="0091553C">
        <w:rPr>
          <w:sz w:val="22"/>
          <w:szCs w:val="22"/>
        </w:rPr>
        <w:t xml:space="preserve"> z wylosowanych przedziału od 1 do 50</w:t>
      </w:r>
      <w:r w:rsidRPr="0091553C">
        <w:rPr>
          <w:sz w:val="22"/>
          <w:szCs w:val="22"/>
        </w:rPr>
        <w:t xml:space="preserve"> i </w:t>
      </w:r>
      <w:r w:rsidR="00694941" w:rsidRPr="0091553C">
        <w:rPr>
          <w:sz w:val="22"/>
          <w:szCs w:val="22"/>
        </w:rPr>
        <w:t xml:space="preserve"> czasie </w:t>
      </w:r>
      <w:r w:rsidRPr="0091553C">
        <w:rPr>
          <w:sz w:val="22"/>
          <w:szCs w:val="22"/>
        </w:rPr>
        <w:t>wykonania</w:t>
      </w:r>
      <w:r w:rsidR="00694941" w:rsidRPr="0091553C">
        <w:rPr>
          <w:sz w:val="22"/>
          <w:szCs w:val="22"/>
        </w:rPr>
        <w:t xml:space="preserve"> 10 równym tyle samo dla każdego procesu.</w:t>
      </w:r>
    </w:p>
    <w:p w14:paraId="2D05C7A5" w14:textId="6CD8DBC1" w:rsidR="00084BAD" w:rsidRPr="0091553C" w:rsidRDefault="00196CAD" w:rsidP="00084BAD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56735FBE" wp14:editId="355BF09F">
            <wp:extent cx="4162926" cy="2223785"/>
            <wp:effectExtent l="0" t="0" r="9525" b="5080"/>
            <wp:docPr id="186016718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67183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316" cy="22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EE4D" w14:textId="101F5E5B" w:rsidR="00196CAD" w:rsidRPr="0091553C" w:rsidRDefault="00196CAD" w:rsidP="00084BAD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1E738A06" wp14:editId="1E402DCD">
            <wp:extent cx="4138864" cy="2246035"/>
            <wp:effectExtent l="0" t="0" r="0" b="1905"/>
            <wp:docPr id="15314392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39225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9136" cy="22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4AA" w14:textId="77777777" w:rsidR="00196CAD" w:rsidRPr="0091553C" w:rsidRDefault="00196CAD" w:rsidP="00084BAD">
      <w:pPr>
        <w:jc w:val="center"/>
        <w:rPr>
          <w:sz w:val="22"/>
          <w:szCs w:val="22"/>
        </w:rPr>
      </w:pPr>
    </w:p>
    <w:p w14:paraId="4155139E" w14:textId="5E705C8A" w:rsidR="008A22A4" w:rsidRPr="0091553C" w:rsidRDefault="004E3F51" w:rsidP="00084BAD">
      <w:pPr>
        <w:jc w:val="center"/>
        <w:rPr>
          <w:sz w:val="22"/>
          <w:szCs w:val="22"/>
        </w:rPr>
      </w:pPr>
      <w:r w:rsidRPr="0091553C">
        <w:rPr>
          <w:sz w:val="22"/>
          <w:szCs w:val="22"/>
        </w:rPr>
        <w:drawing>
          <wp:inline distT="0" distB="0" distL="0" distR="0" wp14:anchorId="179AF0AE" wp14:editId="3720BBA2">
            <wp:extent cx="4259179" cy="1971256"/>
            <wp:effectExtent l="0" t="0" r="8255" b="0"/>
            <wp:docPr id="86140429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04292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1840" cy="19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4744" w14:textId="4D2CC62B" w:rsidR="00B469E7" w:rsidRPr="0091553C" w:rsidRDefault="00B469E7" w:rsidP="004E3F51">
      <w:pPr>
        <w:rPr>
          <w:sz w:val="20"/>
          <w:szCs w:val="20"/>
        </w:rPr>
      </w:pPr>
    </w:p>
    <w:p w14:paraId="0634A672" w14:textId="0C43AB73" w:rsidR="00B469E7" w:rsidRPr="0091553C" w:rsidRDefault="004E3F51" w:rsidP="002B0711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lastRenderedPageBreak/>
        <w:t>W tym eksperymencie średni czas wykonywania jest równy dla wszystkich dla obu algorytmów, ponieważ przy taki</w:t>
      </w:r>
      <w:r w:rsidR="00B23D9F" w:rsidRPr="0091553C">
        <w:rPr>
          <w:sz w:val="22"/>
          <w:szCs w:val="22"/>
        </w:rPr>
        <w:t>ej próbie gdy wszystkie procesy mają równy czas wykonywania nie jest wykorzystana możliwość algorytmu Shortest Job First, co za tym idzie w obu przypadkach procesy wykonywane są jak przy FCFS.</w:t>
      </w:r>
    </w:p>
    <w:p w14:paraId="12C21A6D" w14:textId="77777777" w:rsidR="00B23D9F" w:rsidRPr="0091553C" w:rsidRDefault="00B23D9F" w:rsidP="002B0711">
      <w:pPr>
        <w:jc w:val="both"/>
        <w:rPr>
          <w:sz w:val="22"/>
          <w:szCs w:val="22"/>
        </w:rPr>
      </w:pPr>
    </w:p>
    <w:p w14:paraId="31569BE7" w14:textId="0B46912B" w:rsidR="00B23D9F" w:rsidRPr="0091553C" w:rsidRDefault="000646B4" w:rsidP="000646B4">
      <w:pPr>
        <w:jc w:val="center"/>
        <w:rPr>
          <w:b/>
          <w:bCs/>
        </w:rPr>
      </w:pPr>
      <w:r w:rsidRPr="0091553C">
        <w:rPr>
          <w:b/>
          <w:bCs/>
        </w:rPr>
        <w:t>Wnioski</w:t>
      </w:r>
    </w:p>
    <w:p w14:paraId="699C0A66" w14:textId="0322FE55" w:rsidR="000646B4" w:rsidRPr="0091553C" w:rsidRDefault="0002492C" w:rsidP="0002492C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 xml:space="preserve">Po analizie przedstawionych wyników możemy wnioskować, że </w:t>
      </w:r>
      <w:r w:rsidR="00D656EC" w:rsidRPr="0091553C">
        <w:rPr>
          <w:sz w:val="22"/>
          <w:szCs w:val="22"/>
        </w:rPr>
        <w:t>przez pryzmat mniejszego czasu oczekiwania to algorytm SJF jest lepszy i bardziej opłacalny do wykorzystania</w:t>
      </w:r>
      <w:r w:rsidR="00EE5735" w:rsidRPr="0091553C">
        <w:rPr>
          <w:sz w:val="22"/>
          <w:szCs w:val="22"/>
        </w:rPr>
        <w:t>, w szczególności w przypadku większej ilości procesów do przetworzenia, gdyż wtedy zauważamy największe różnice.</w:t>
      </w:r>
      <w:r w:rsidR="00D656EC" w:rsidRPr="0091553C">
        <w:rPr>
          <w:sz w:val="22"/>
          <w:szCs w:val="22"/>
        </w:rPr>
        <w:t xml:space="preserve"> Jednakże</w:t>
      </w:r>
      <w:r w:rsidR="00156F84" w:rsidRPr="0091553C">
        <w:t xml:space="preserve"> </w:t>
      </w:r>
      <w:r w:rsidR="00156F84" w:rsidRPr="0091553C">
        <w:rPr>
          <w:sz w:val="22"/>
          <w:szCs w:val="22"/>
        </w:rPr>
        <w:t>FCFS może być używany w systemach, gdzie kolejność wykonywania zadań musi być zgodna z kolejnością przybycia, np. w systemach kolejkowych zadań o równym priorytecie</w:t>
      </w:r>
      <w:r w:rsidR="00F743AC" w:rsidRPr="0091553C">
        <w:rPr>
          <w:sz w:val="22"/>
          <w:szCs w:val="22"/>
        </w:rPr>
        <w:t xml:space="preserve">, dodatkowo jest prostszy w implementacji. </w:t>
      </w:r>
      <w:r w:rsidR="00F24EB1" w:rsidRPr="0091553C">
        <w:rPr>
          <w:sz w:val="22"/>
          <w:szCs w:val="22"/>
        </w:rPr>
        <w:t xml:space="preserve">Oba algorytmy nie są idealne, </w:t>
      </w:r>
      <w:r w:rsidR="00D34AA9" w:rsidRPr="0091553C">
        <w:rPr>
          <w:sz w:val="22"/>
          <w:szCs w:val="22"/>
        </w:rPr>
        <w:t xml:space="preserve">dodatkowo w przypadku SJF pozostaje pytanie jaką wersję wybieramy w moim projekcie zaimplementowałam wersję bez wywłaszczania, jednak jeśli spojrzymy na </w:t>
      </w:r>
      <w:r w:rsidR="007A5D20" w:rsidRPr="0091553C">
        <w:rPr>
          <w:sz w:val="22"/>
          <w:szCs w:val="22"/>
        </w:rPr>
        <w:t xml:space="preserve">SJF z wywłaszczaniem, tym bardziej brakuje w nim „sprawiedliwości”, </w:t>
      </w:r>
      <w:r w:rsidR="005F2A7E" w:rsidRPr="0091553C">
        <w:rPr>
          <w:sz w:val="22"/>
          <w:szCs w:val="22"/>
        </w:rPr>
        <w:t>która występuje w przypadku algorytmu First Come First Served.</w:t>
      </w:r>
    </w:p>
    <w:p w14:paraId="284148E2" w14:textId="77777777" w:rsidR="005F2A7E" w:rsidRPr="0091553C" w:rsidRDefault="005F2A7E" w:rsidP="0002492C">
      <w:pPr>
        <w:jc w:val="both"/>
        <w:rPr>
          <w:sz w:val="22"/>
          <w:szCs w:val="22"/>
        </w:rPr>
      </w:pPr>
    </w:p>
    <w:p w14:paraId="4235C6D3" w14:textId="1E5D7412" w:rsidR="005F2A7E" w:rsidRPr="0091553C" w:rsidRDefault="005F2A7E" w:rsidP="005F2A7E">
      <w:pPr>
        <w:ind w:left="360"/>
        <w:jc w:val="both"/>
        <w:rPr>
          <w:sz w:val="28"/>
          <w:szCs w:val="28"/>
        </w:rPr>
      </w:pPr>
      <w:r w:rsidRPr="0091553C">
        <w:rPr>
          <w:sz w:val="28"/>
          <w:szCs w:val="28"/>
        </w:rPr>
        <w:t xml:space="preserve">Zad. </w:t>
      </w:r>
      <w:r w:rsidRPr="0091553C">
        <w:rPr>
          <w:sz w:val="28"/>
          <w:szCs w:val="28"/>
        </w:rPr>
        <w:t>2</w:t>
      </w:r>
      <w:r w:rsidRPr="0091553C">
        <w:rPr>
          <w:sz w:val="28"/>
          <w:szCs w:val="28"/>
        </w:rPr>
        <w:t xml:space="preserve"> Algorytmy </w:t>
      </w:r>
      <w:r w:rsidR="008C034F" w:rsidRPr="0091553C">
        <w:rPr>
          <w:sz w:val="28"/>
          <w:szCs w:val="28"/>
        </w:rPr>
        <w:t>zastępowania stron</w:t>
      </w:r>
      <w:r w:rsidRPr="0091553C">
        <w:rPr>
          <w:sz w:val="28"/>
          <w:szCs w:val="28"/>
        </w:rPr>
        <w:t>.</w:t>
      </w:r>
    </w:p>
    <w:p w14:paraId="228323A1" w14:textId="77777777" w:rsidR="00BC7B72" w:rsidRPr="0091553C" w:rsidRDefault="008C034F" w:rsidP="008C034F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 xml:space="preserve">W tym projekcie zaimplementowałam dwa algorytmy </w:t>
      </w:r>
      <w:r w:rsidRPr="0091553C">
        <w:rPr>
          <w:sz w:val="22"/>
          <w:szCs w:val="22"/>
        </w:rPr>
        <w:t xml:space="preserve">zastępowania stron </w:t>
      </w:r>
      <w:r w:rsidRPr="0091553C">
        <w:rPr>
          <w:sz w:val="22"/>
          <w:szCs w:val="22"/>
        </w:rPr>
        <w:t xml:space="preserve">oraz prosty generator symulacyjnych </w:t>
      </w:r>
      <w:r w:rsidRPr="0091553C">
        <w:rPr>
          <w:sz w:val="22"/>
          <w:szCs w:val="22"/>
        </w:rPr>
        <w:t>stron</w:t>
      </w:r>
      <w:r w:rsidR="00BC7B72" w:rsidRPr="0091553C">
        <w:rPr>
          <w:sz w:val="22"/>
          <w:szCs w:val="22"/>
        </w:rPr>
        <w:t>, które występują pod postacią listy.</w:t>
      </w:r>
      <w:r w:rsidRPr="0091553C">
        <w:rPr>
          <w:sz w:val="22"/>
          <w:szCs w:val="22"/>
        </w:rPr>
        <w:t xml:space="preserve"> Do zadania wykorzystałam algorytm F</w:t>
      </w:r>
      <w:r w:rsidR="00BC7B72" w:rsidRPr="0091553C">
        <w:rPr>
          <w:sz w:val="22"/>
          <w:szCs w:val="22"/>
        </w:rPr>
        <w:t>IFO i LRU.</w:t>
      </w:r>
    </w:p>
    <w:p w14:paraId="55EB22DE" w14:textId="61B10620" w:rsidR="00810D9C" w:rsidRPr="0091553C" w:rsidRDefault="00BC7B72" w:rsidP="008C034F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>FIFO</w:t>
      </w:r>
      <w:r w:rsidR="00A40128" w:rsidRPr="0091553C">
        <w:rPr>
          <w:sz w:val="22"/>
          <w:szCs w:val="22"/>
        </w:rPr>
        <w:t xml:space="preserve"> (First In First Out)- ten alg</w:t>
      </w:r>
      <w:r w:rsidR="00947361" w:rsidRPr="0091553C">
        <w:rPr>
          <w:sz w:val="22"/>
          <w:szCs w:val="22"/>
        </w:rPr>
        <w:t xml:space="preserve">orytm </w:t>
      </w:r>
      <w:r w:rsidR="007B5CAB" w:rsidRPr="0091553C">
        <w:rPr>
          <w:sz w:val="22"/>
          <w:szCs w:val="22"/>
        </w:rPr>
        <w:t>kieruje się zasadą</w:t>
      </w:r>
      <w:r w:rsidR="00D4553B" w:rsidRPr="0091553C">
        <w:rPr>
          <w:sz w:val="22"/>
          <w:szCs w:val="22"/>
        </w:rPr>
        <w:t>, która polega na tym, że w przypadku pełnej pamięci</w:t>
      </w:r>
      <w:r w:rsidR="00810D9C" w:rsidRPr="0091553C">
        <w:rPr>
          <w:sz w:val="22"/>
          <w:szCs w:val="22"/>
        </w:rPr>
        <w:t xml:space="preserve"> usuwana jest z niej najstarsza strona, a na jej miejsce wchodzi najnowsza strona, która została najpóźniej załadowana.</w:t>
      </w:r>
    </w:p>
    <w:p w14:paraId="753BCA92" w14:textId="74C4C228" w:rsidR="00810D9C" w:rsidRDefault="00810D9C" w:rsidP="008C034F">
      <w:pPr>
        <w:jc w:val="both"/>
        <w:rPr>
          <w:sz w:val="22"/>
          <w:szCs w:val="22"/>
        </w:rPr>
      </w:pPr>
      <w:r w:rsidRPr="0091553C">
        <w:rPr>
          <w:sz w:val="22"/>
          <w:szCs w:val="22"/>
        </w:rPr>
        <w:t>LRU</w:t>
      </w:r>
      <w:r w:rsidR="00842041" w:rsidRPr="0091553C">
        <w:rPr>
          <w:sz w:val="22"/>
          <w:szCs w:val="22"/>
        </w:rPr>
        <w:t xml:space="preserve"> (Least Recently Used)- ten algorytm</w:t>
      </w:r>
      <w:r w:rsidR="0091553C" w:rsidRPr="0091553C">
        <w:rPr>
          <w:sz w:val="22"/>
          <w:szCs w:val="22"/>
        </w:rPr>
        <w:t xml:space="preserve"> kieruje się</w:t>
      </w:r>
      <w:r w:rsidR="0091553C">
        <w:rPr>
          <w:sz w:val="22"/>
          <w:szCs w:val="22"/>
        </w:rPr>
        <w:t xml:space="preserve"> zasadą, która polega na tym, że w przypadku zapełnionej pamięci usuwana jest z niej naj</w:t>
      </w:r>
      <w:r w:rsidR="00CD5D25">
        <w:rPr>
          <w:sz w:val="22"/>
          <w:szCs w:val="22"/>
        </w:rPr>
        <w:t>dłużej nie</w:t>
      </w:r>
      <w:r w:rsidR="0091553C">
        <w:rPr>
          <w:sz w:val="22"/>
          <w:szCs w:val="22"/>
        </w:rPr>
        <w:t>używana strona</w:t>
      </w:r>
      <w:r w:rsidR="00CD5D25">
        <w:rPr>
          <w:sz w:val="22"/>
          <w:szCs w:val="22"/>
        </w:rPr>
        <w:t xml:space="preserve">, a na jej miejsce wchodzi nowa strona, która została najpóźniej załadowana, a co za tym idzie została </w:t>
      </w:r>
      <w:r w:rsidR="00036420">
        <w:rPr>
          <w:sz w:val="22"/>
          <w:szCs w:val="22"/>
        </w:rPr>
        <w:t xml:space="preserve">dopiero co </w:t>
      </w:r>
      <w:r w:rsidR="00CD5D25">
        <w:rPr>
          <w:sz w:val="22"/>
          <w:szCs w:val="22"/>
        </w:rPr>
        <w:t>użyta</w:t>
      </w:r>
      <w:r w:rsidR="00036420">
        <w:rPr>
          <w:sz w:val="22"/>
          <w:szCs w:val="22"/>
        </w:rPr>
        <w:t>.</w:t>
      </w:r>
    </w:p>
    <w:p w14:paraId="71C19E51" w14:textId="1804098D" w:rsidR="00036420" w:rsidRDefault="00147486" w:rsidP="00FB3A86">
      <w:pPr>
        <w:jc w:val="center"/>
        <w:rPr>
          <w:sz w:val="22"/>
          <w:szCs w:val="22"/>
        </w:rPr>
      </w:pPr>
      <w:r w:rsidRPr="00147486">
        <w:rPr>
          <w:sz w:val="22"/>
          <w:szCs w:val="22"/>
        </w:rPr>
        <w:drawing>
          <wp:inline distT="0" distB="0" distL="0" distR="0" wp14:anchorId="6DEF35A5" wp14:editId="79D6E2A7">
            <wp:extent cx="2702659" cy="2748915"/>
            <wp:effectExtent l="0" t="0" r="2540" b="0"/>
            <wp:docPr id="145956706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7069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6727" cy="27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855D" w14:textId="684520F1" w:rsidR="00147486" w:rsidRDefault="00FB3A86" w:rsidP="00FB3A86">
      <w:pPr>
        <w:jc w:val="center"/>
        <w:rPr>
          <w:sz w:val="22"/>
          <w:szCs w:val="22"/>
        </w:rPr>
      </w:pPr>
      <w:r w:rsidRPr="00FB3A86">
        <w:rPr>
          <w:sz w:val="22"/>
          <w:szCs w:val="22"/>
        </w:rPr>
        <w:lastRenderedPageBreak/>
        <w:drawing>
          <wp:inline distT="0" distB="0" distL="0" distR="0" wp14:anchorId="3F0DB895" wp14:editId="76D4D998">
            <wp:extent cx="1842327" cy="2743200"/>
            <wp:effectExtent l="0" t="0" r="5715" b="0"/>
            <wp:docPr id="1824764466" name="Obraz 1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64466" name="Obraz 1" descr="Obraz zawierający tekst, zrzut ekranu, Czcionka, typograf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6522" cy="27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D456" w14:textId="15CF9C7E" w:rsidR="00036420" w:rsidRDefault="00FB3A86" w:rsidP="008C034F">
      <w:pPr>
        <w:jc w:val="both"/>
        <w:rPr>
          <w:sz w:val="22"/>
          <w:szCs w:val="22"/>
        </w:rPr>
      </w:pPr>
      <w:r>
        <w:rPr>
          <w:sz w:val="22"/>
          <w:szCs w:val="22"/>
        </w:rPr>
        <w:t>Powyższe zdjęcia przedstawiają szczegółowy przykład działani</w:t>
      </w:r>
      <w:r w:rsidR="00561A90">
        <w:rPr>
          <w:sz w:val="22"/>
          <w:szCs w:val="22"/>
        </w:rPr>
        <w:t>e obu algorytmów</w:t>
      </w:r>
      <w:r w:rsidR="00997771">
        <w:rPr>
          <w:sz w:val="22"/>
          <w:szCs w:val="22"/>
        </w:rPr>
        <w:t xml:space="preserve">, główną różnice widzimy przy drugim </w:t>
      </w:r>
      <w:r w:rsidR="001C5186">
        <w:rPr>
          <w:sz w:val="22"/>
          <w:szCs w:val="22"/>
        </w:rPr>
        <w:t>wypadku, w którym nie występuje błąd</w:t>
      </w:r>
      <w:r w:rsidR="007A3268">
        <w:rPr>
          <w:sz w:val="22"/>
          <w:szCs w:val="22"/>
        </w:rPr>
        <w:t>, gdzie w drugim algorytmie 9 tym samym zostaje ,,odświeżona” i znowu jest najwcze</w:t>
      </w:r>
      <w:r w:rsidR="00D22F4E">
        <w:rPr>
          <w:sz w:val="22"/>
          <w:szCs w:val="22"/>
        </w:rPr>
        <w:t>śniej użytą stroną</w:t>
      </w:r>
      <w:r w:rsidR="00CD27DF">
        <w:rPr>
          <w:sz w:val="22"/>
          <w:szCs w:val="22"/>
        </w:rPr>
        <w:t>, a za to w przypadku FIFO 9 nie przeszła na początek nie zmieniając kolejki zamiany stron.</w:t>
      </w:r>
    </w:p>
    <w:p w14:paraId="6EEC70A7" w14:textId="77777777" w:rsidR="00CD27DF" w:rsidRDefault="00CD27DF" w:rsidP="008C034F">
      <w:pPr>
        <w:jc w:val="both"/>
        <w:rPr>
          <w:sz w:val="22"/>
          <w:szCs w:val="22"/>
        </w:rPr>
      </w:pPr>
    </w:p>
    <w:p w14:paraId="23266EAA" w14:textId="77777777" w:rsidR="009A21E6" w:rsidRDefault="009A21E6" w:rsidP="009A21E6">
      <w:pPr>
        <w:pStyle w:val="Akapitzlist"/>
        <w:numPr>
          <w:ilvl w:val="0"/>
          <w:numId w:val="2"/>
        </w:numPr>
        <w:jc w:val="both"/>
      </w:pPr>
      <w:r w:rsidRPr="0091553C">
        <w:t>Eksperyment 1</w:t>
      </w:r>
    </w:p>
    <w:p w14:paraId="258B382E" w14:textId="53EA664A" w:rsidR="009F3C70" w:rsidRDefault="00F34C77" w:rsidP="00F34C77">
      <w:pPr>
        <w:jc w:val="both"/>
        <w:rPr>
          <w:sz w:val="22"/>
          <w:szCs w:val="22"/>
        </w:rPr>
      </w:pPr>
      <w:r w:rsidRPr="00F34C77">
        <w:rPr>
          <w:sz w:val="22"/>
          <w:szCs w:val="22"/>
        </w:rPr>
        <w:t>W pierwszym eksperymencie</w:t>
      </w:r>
      <w:r>
        <w:rPr>
          <w:sz w:val="22"/>
          <w:szCs w:val="22"/>
        </w:rPr>
        <w:t xml:space="preserve"> wygenerowałam 100</w:t>
      </w:r>
      <w:r w:rsidR="009C5EC5">
        <w:rPr>
          <w:sz w:val="22"/>
          <w:szCs w:val="22"/>
        </w:rPr>
        <w:t xml:space="preserve"> liczb </w:t>
      </w:r>
      <w:r w:rsidR="009C5EC5">
        <w:rPr>
          <w:sz w:val="22"/>
          <w:szCs w:val="22"/>
        </w:rPr>
        <w:t>z przedziału liczb 0-9</w:t>
      </w:r>
      <w:r w:rsidR="009C5EC5">
        <w:rPr>
          <w:sz w:val="22"/>
          <w:szCs w:val="22"/>
        </w:rPr>
        <w:t xml:space="preserve"> imitujących strony. Pojemność pamięci w tym eksperymencie wybrałam </w:t>
      </w:r>
      <w:r w:rsidR="00541427">
        <w:rPr>
          <w:sz w:val="22"/>
          <w:szCs w:val="22"/>
        </w:rPr>
        <w:t>na 4.</w:t>
      </w:r>
    </w:p>
    <w:p w14:paraId="32E0713A" w14:textId="66BAAA91" w:rsidR="00F01DA9" w:rsidRDefault="00F01DA9" w:rsidP="00A715B9">
      <w:pPr>
        <w:jc w:val="center"/>
        <w:rPr>
          <w:sz w:val="22"/>
          <w:szCs w:val="22"/>
          <w:lang w:val="en-US"/>
        </w:rPr>
      </w:pPr>
      <w:r w:rsidRPr="00A715B9">
        <w:rPr>
          <w:sz w:val="22"/>
          <w:szCs w:val="22"/>
          <w:lang w:val="en-US"/>
        </w:rPr>
        <w:t>Algorithm FIFO</w:t>
      </w:r>
      <w:r w:rsidR="00A715B9" w:rsidRPr="00A715B9">
        <w:rPr>
          <w:sz w:val="22"/>
          <w:szCs w:val="22"/>
          <w:lang w:val="en-US"/>
        </w:rPr>
        <w:t xml:space="preserve"> </w:t>
      </w:r>
      <w:r w:rsidR="00A715B9">
        <w:rPr>
          <w:sz w:val="22"/>
          <w:szCs w:val="22"/>
          <w:lang w:val="en-US"/>
        </w:rPr>
        <w:t xml:space="preserve">       </w:t>
      </w:r>
      <w:r w:rsidR="00A715B9" w:rsidRPr="00A715B9">
        <w:rPr>
          <w:sz w:val="22"/>
          <w:szCs w:val="22"/>
          <w:lang w:val="en-US"/>
        </w:rPr>
        <w:t>Hit page number: 38</w:t>
      </w:r>
      <w:r w:rsidR="00A715B9">
        <w:rPr>
          <w:sz w:val="22"/>
          <w:szCs w:val="22"/>
          <w:lang w:val="en-US"/>
        </w:rPr>
        <w:t xml:space="preserve">      </w:t>
      </w:r>
      <w:r w:rsidR="00A715B9" w:rsidRPr="00A715B9">
        <w:rPr>
          <w:sz w:val="22"/>
          <w:szCs w:val="22"/>
          <w:lang w:val="en-US"/>
        </w:rPr>
        <w:t>Page fault number: 62</w:t>
      </w:r>
    </w:p>
    <w:p w14:paraId="69299B8F" w14:textId="5243BC51" w:rsidR="00A715B9" w:rsidRPr="00A715B9" w:rsidRDefault="007A103A" w:rsidP="007A103A">
      <w:pPr>
        <w:jc w:val="center"/>
        <w:rPr>
          <w:sz w:val="22"/>
          <w:szCs w:val="22"/>
          <w:lang w:val="en-US"/>
        </w:rPr>
      </w:pPr>
      <w:r w:rsidRPr="007A103A">
        <w:rPr>
          <w:sz w:val="22"/>
          <w:szCs w:val="22"/>
          <w:lang w:val="en-US"/>
        </w:rPr>
        <w:t>Algorithm LRU</w:t>
      </w:r>
      <w:r w:rsidRPr="007A103A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Pr="007A103A">
        <w:rPr>
          <w:sz w:val="22"/>
          <w:szCs w:val="22"/>
          <w:lang w:val="en-US"/>
        </w:rPr>
        <w:t>Hit page number: 38</w:t>
      </w:r>
      <w:r>
        <w:rPr>
          <w:sz w:val="22"/>
          <w:szCs w:val="22"/>
          <w:lang w:val="en-US"/>
        </w:rPr>
        <w:t xml:space="preserve">      </w:t>
      </w:r>
      <w:r w:rsidRPr="007A103A">
        <w:rPr>
          <w:sz w:val="22"/>
          <w:szCs w:val="22"/>
          <w:lang w:val="en-US"/>
        </w:rPr>
        <w:t>Page fault number: 62</w:t>
      </w:r>
    </w:p>
    <w:p w14:paraId="478E8AE0" w14:textId="77777777" w:rsidR="00541427" w:rsidRPr="00A715B9" w:rsidRDefault="00541427" w:rsidP="00F34C77">
      <w:pPr>
        <w:jc w:val="both"/>
        <w:rPr>
          <w:sz w:val="22"/>
          <w:szCs w:val="22"/>
          <w:lang w:val="en-US"/>
        </w:rPr>
      </w:pPr>
    </w:p>
    <w:p w14:paraId="3E97D48D" w14:textId="4FE8E8EA" w:rsidR="00541427" w:rsidRDefault="00637D6B" w:rsidP="00F34C77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353C3E29" wp14:editId="0C044BA1">
            <wp:extent cx="5760720" cy="2959735"/>
            <wp:effectExtent l="0" t="0" r="11430" b="12065"/>
            <wp:docPr id="143340867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B056717-FE0D-8102-D7DE-6570F38BD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78CDCDC" w14:textId="7C517ED0" w:rsidR="00636F1A" w:rsidRDefault="00636F1A" w:rsidP="00F34C77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 tym przypadku ilość sukcesów i błędów jest identyczna </w:t>
      </w:r>
      <w:r w:rsidR="00D23B57">
        <w:rPr>
          <w:sz w:val="22"/>
          <w:szCs w:val="22"/>
        </w:rPr>
        <w:t xml:space="preserve">rośnie ona również dość równomiernie, może to świadczyć o tym, że przy doborze małej pojemności pamięci </w:t>
      </w:r>
      <w:r w:rsidR="00AE4B7D">
        <w:rPr>
          <w:sz w:val="22"/>
          <w:szCs w:val="22"/>
        </w:rPr>
        <w:t>i takiej losowej kombinacji liczb oba algorytmy dały podobną wydajność dlatego konieczne są dodatkowe eksperymenty.</w:t>
      </w:r>
    </w:p>
    <w:p w14:paraId="4F47E5BF" w14:textId="77777777" w:rsidR="00AE4B7D" w:rsidRDefault="00AE4B7D" w:rsidP="00F34C77">
      <w:pPr>
        <w:jc w:val="both"/>
        <w:rPr>
          <w:sz w:val="22"/>
          <w:szCs w:val="22"/>
        </w:rPr>
      </w:pPr>
    </w:p>
    <w:p w14:paraId="12F10405" w14:textId="58E1EADB" w:rsidR="00AE4B7D" w:rsidRDefault="00AE4B7D" w:rsidP="00AE4B7D">
      <w:pPr>
        <w:pStyle w:val="Akapitzlist"/>
        <w:numPr>
          <w:ilvl w:val="0"/>
          <w:numId w:val="2"/>
        </w:numPr>
        <w:jc w:val="both"/>
      </w:pPr>
      <w:r w:rsidRPr="0091553C">
        <w:t xml:space="preserve">Eksperyment </w:t>
      </w:r>
      <w:r w:rsidR="00C07CB8">
        <w:t>2</w:t>
      </w:r>
    </w:p>
    <w:p w14:paraId="6D48DBEE" w14:textId="39566374" w:rsidR="00C07CB8" w:rsidRDefault="00C07CB8" w:rsidP="00C07CB8">
      <w:pPr>
        <w:jc w:val="both"/>
        <w:rPr>
          <w:sz w:val="22"/>
          <w:szCs w:val="22"/>
        </w:rPr>
      </w:pPr>
      <w:r w:rsidRPr="00C07CB8">
        <w:rPr>
          <w:sz w:val="22"/>
          <w:szCs w:val="22"/>
        </w:rPr>
        <w:t xml:space="preserve">W </w:t>
      </w:r>
      <w:r>
        <w:rPr>
          <w:sz w:val="22"/>
          <w:szCs w:val="22"/>
        </w:rPr>
        <w:t>drugim</w:t>
      </w:r>
      <w:r w:rsidRPr="00C07CB8">
        <w:rPr>
          <w:sz w:val="22"/>
          <w:szCs w:val="22"/>
        </w:rPr>
        <w:t xml:space="preserve"> eksperymencie wygenerowałam 1</w:t>
      </w:r>
      <w:r w:rsidR="009F3C70">
        <w:rPr>
          <w:sz w:val="22"/>
          <w:szCs w:val="22"/>
        </w:rPr>
        <w:t>5</w:t>
      </w:r>
      <w:r w:rsidRPr="00C07CB8">
        <w:rPr>
          <w:sz w:val="22"/>
          <w:szCs w:val="22"/>
        </w:rPr>
        <w:t>0 liczb z przedziału liczb 0-9 imitujących strony. Pojemność pamięci w tym eksperymencie wybrałam na</w:t>
      </w:r>
      <w:r w:rsidR="009F3C70">
        <w:rPr>
          <w:sz w:val="22"/>
          <w:szCs w:val="22"/>
        </w:rPr>
        <w:t xml:space="preserve"> 8.</w:t>
      </w:r>
    </w:p>
    <w:p w14:paraId="3EAF4684" w14:textId="77777777" w:rsidR="009F3C70" w:rsidRDefault="009F3C70" w:rsidP="00C07CB8">
      <w:pPr>
        <w:jc w:val="both"/>
        <w:rPr>
          <w:sz w:val="22"/>
          <w:szCs w:val="22"/>
        </w:rPr>
      </w:pPr>
    </w:p>
    <w:p w14:paraId="4A331F9D" w14:textId="537ABD51" w:rsidR="009F3C70" w:rsidRDefault="009F3C70" w:rsidP="009F3C70">
      <w:pPr>
        <w:jc w:val="center"/>
        <w:rPr>
          <w:sz w:val="22"/>
          <w:szCs w:val="22"/>
          <w:lang w:val="en-US"/>
        </w:rPr>
      </w:pPr>
      <w:r w:rsidRPr="00A715B9">
        <w:rPr>
          <w:sz w:val="22"/>
          <w:szCs w:val="22"/>
          <w:lang w:val="en-US"/>
        </w:rPr>
        <w:t xml:space="preserve">Algorithm FIFO </w:t>
      </w:r>
      <w:r>
        <w:rPr>
          <w:sz w:val="22"/>
          <w:szCs w:val="22"/>
          <w:lang w:val="en-US"/>
        </w:rPr>
        <w:t xml:space="preserve">       </w:t>
      </w:r>
      <w:r w:rsidRPr="00A715B9">
        <w:rPr>
          <w:sz w:val="22"/>
          <w:szCs w:val="22"/>
          <w:lang w:val="en-US"/>
        </w:rPr>
        <w:t xml:space="preserve">Hit page number: </w:t>
      </w:r>
      <w:r w:rsidR="00082BAF">
        <w:rPr>
          <w:sz w:val="22"/>
          <w:szCs w:val="22"/>
          <w:lang w:val="en-US"/>
        </w:rPr>
        <w:t>117</w:t>
      </w:r>
      <w:r>
        <w:rPr>
          <w:sz w:val="22"/>
          <w:szCs w:val="22"/>
          <w:lang w:val="en-US"/>
        </w:rPr>
        <w:t xml:space="preserve">      </w:t>
      </w:r>
      <w:r w:rsidRPr="00A715B9">
        <w:rPr>
          <w:sz w:val="22"/>
          <w:szCs w:val="22"/>
          <w:lang w:val="en-US"/>
        </w:rPr>
        <w:t xml:space="preserve">Page fault number: </w:t>
      </w:r>
      <w:r w:rsidR="00082BAF">
        <w:rPr>
          <w:sz w:val="22"/>
          <w:szCs w:val="22"/>
          <w:lang w:val="en-US"/>
        </w:rPr>
        <w:t>33</w:t>
      </w:r>
    </w:p>
    <w:p w14:paraId="1B2DF51C" w14:textId="75B41417" w:rsidR="009F3C70" w:rsidRPr="009F3C70" w:rsidRDefault="009F3C70" w:rsidP="009F3C70">
      <w:pPr>
        <w:jc w:val="center"/>
        <w:rPr>
          <w:sz w:val="22"/>
          <w:szCs w:val="22"/>
          <w:lang w:val="en-US"/>
        </w:rPr>
      </w:pPr>
      <w:r w:rsidRPr="007A103A">
        <w:rPr>
          <w:sz w:val="22"/>
          <w:szCs w:val="22"/>
          <w:lang w:val="en-US"/>
        </w:rPr>
        <w:t>Algorithm LRU</w:t>
      </w:r>
      <w:r w:rsidRPr="007A103A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Pr="007A103A">
        <w:rPr>
          <w:sz w:val="22"/>
          <w:szCs w:val="22"/>
          <w:lang w:val="en-US"/>
        </w:rPr>
        <w:t xml:space="preserve">Hit page number: </w:t>
      </w:r>
      <w:r w:rsidR="006578B0">
        <w:rPr>
          <w:sz w:val="22"/>
          <w:szCs w:val="22"/>
          <w:lang w:val="en-US"/>
        </w:rPr>
        <w:t>124</w:t>
      </w:r>
      <w:r>
        <w:rPr>
          <w:sz w:val="22"/>
          <w:szCs w:val="22"/>
          <w:lang w:val="en-US"/>
        </w:rPr>
        <w:t xml:space="preserve">      </w:t>
      </w:r>
      <w:r w:rsidRPr="007A103A">
        <w:rPr>
          <w:sz w:val="22"/>
          <w:szCs w:val="22"/>
          <w:lang w:val="en-US"/>
        </w:rPr>
        <w:t xml:space="preserve">Page fault number: </w:t>
      </w:r>
      <w:r w:rsidR="006F22DA">
        <w:rPr>
          <w:sz w:val="22"/>
          <w:szCs w:val="22"/>
          <w:lang w:val="en-US"/>
        </w:rPr>
        <w:t>26</w:t>
      </w:r>
    </w:p>
    <w:p w14:paraId="01826863" w14:textId="77777777" w:rsidR="009F3C70" w:rsidRPr="009F3C70" w:rsidRDefault="009F3C70" w:rsidP="00C07CB8">
      <w:pPr>
        <w:jc w:val="both"/>
        <w:rPr>
          <w:sz w:val="22"/>
          <w:szCs w:val="22"/>
          <w:lang w:val="en-US"/>
        </w:rPr>
      </w:pPr>
    </w:p>
    <w:p w14:paraId="18750FAB" w14:textId="58A27A40" w:rsidR="009F3C70" w:rsidRPr="00C07CB8" w:rsidRDefault="00CD6175" w:rsidP="00CD6175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C38D78B" wp14:editId="1BD61FC7">
            <wp:extent cx="5562600" cy="3422073"/>
            <wp:effectExtent l="0" t="0" r="0" b="6985"/>
            <wp:docPr id="75692149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155A8E4-A1D3-5027-380F-ED833DBE59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2BF60CA" w14:textId="77777777" w:rsidR="00AE4B7D" w:rsidRPr="00F34C77" w:rsidRDefault="00AE4B7D" w:rsidP="00F34C77">
      <w:pPr>
        <w:jc w:val="both"/>
        <w:rPr>
          <w:sz w:val="22"/>
          <w:szCs w:val="22"/>
        </w:rPr>
      </w:pPr>
    </w:p>
    <w:p w14:paraId="5A44B61E" w14:textId="5EC86388" w:rsidR="009A21E6" w:rsidRDefault="00A106E6" w:rsidP="009A21E6">
      <w:pPr>
        <w:rPr>
          <w:sz w:val="22"/>
          <w:szCs w:val="22"/>
        </w:rPr>
      </w:pPr>
      <w:r>
        <w:rPr>
          <w:sz w:val="22"/>
          <w:szCs w:val="22"/>
        </w:rPr>
        <w:t>W tym eksperymencie znacznie lepiej widać, że LRU</w:t>
      </w:r>
      <w:r w:rsidR="00CD6175">
        <w:rPr>
          <w:sz w:val="22"/>
          <w:szCs w:val="22"/>
        </w:rPr>
        <w:t xml:space="preserve"> ma </w:t>
      </w:r>
      <w:r w:rsidR="00862783">
        <w:rPr>
          <w:sz w:val="22"/>
          <w:szCs w:val="22"/>
        </w:rPr>
        <w:t>mniej błędów, a ilość sukcesów wzrasta szybciej niż w przypadku FIFO.</w:t>
      </w:r>
      <w:r w:rsidR="008A295E">
        <w:rPr>
          <w:sz w:val="22"/>
          <w:szCs w:val="22"/>
        </w:rPr>
        <w:t xml:space="preserve"> </w:t>
      </w:r>
      <w:r w:rsidR="00666CA3" w:rsidRPr="00666CA3">
        <w:rPr>
          <w:sz w:val="22"/>
          <w:szCs w:val="22"/>
        </w:rPr>
        <w:t>Algorytm FIFO, choć prostszy w implementacji, może prowadzić do większej liczby błędów stron, co może wpływać na wydajność systemu</w:t>
      </w:r>
      <w:r w:rsidR="00666CA3">
        <w:rPr>
          <w:sz w:val="22"/>
          <w:szCs w:val="22"/>
        </w:rPr>
        <w:t>, dlatego w tym przypadku LRU okazał się bardziej efektywny.</w:t>
      </w:r>
    </w:p>
    <w:p w14:paraId="334BEBB4" w14:textId="77777777" w:rsidR="006112DF" w:rsidRDefault="006112DF" w:rsidP="009A21E6">
      <w:pPr>
        <w:rPr>
          <w:sz w:val="22"/>
          <w:szCs w:val="22"/>
        </w:rPr>
      </w:pPr>
    </w:p>
    <w:p w14:paraId="2D52E74C" w14:textId="2FA921DC" w:rsidR="006112DF" w:rsidRDefault="006112DF" w:rsidP="006112DF">
      <w:pPr>
        <w:pStyle w:val="Akapitzlist"/>
        <w:numPr>
          <w:ilvl w:val="0"/>
          <w:numId w:val="2"/>
        </w:numPr>
        <w:jc w:val="both"/>
      </w:pPr>
      <w:r w:rsidRPr="0091553C">
        <w:t xml:space="preserve">Eksperyment </w:t>
      </w:r>
      <w:r>
        <w:t>3</w:t>
      </w:r>
    </w:p>
    <w:p w14:paraId="52A9812B" w14:textId="04E8E4DF" w:rsidR="00CD27DF" w:rsidRDefault="00EC5360" w:rsidP="008C034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Ciekawym </w:t>
      </w:r>
      <w:r w:rsidR="00CF51F4">
        <w:rPr>
          <w:sz w:val="22"/>
          <w:szCs w:val="22"/>
        </w:rPr>
        <w:t>zjawiskiem dotyczącym algorytmów wymiany stron jest Anomalia Belady’yego</w:t>
      </w:r>
      <w:r w:rsidR="00A93AB2">
        <w:rPr>
          <w:sz w:val="22"/>
          <w:szCs w:val="22"/>
        </w:rPr>
        <w:t>. Możemy na nią napotkać gdy w przypadku zwiększenia ilości miejsca</w:t>
      </w:r>
      <w:r w:rsidR="004A6627">
        <w:rPr>
          <w:sz w:val="22"/>
          <w:szCs w:val="22"/>
        </w:rPr>
        <w:t xml:space="preserve"> pamięci uzyskujemy większą </w:t>
      </w:r>
      <w:r w:rsidR="004A6627">
        <w:rPr>
          <w:sz w:val="22"/>
          <w:szCs w:val="22"/>
        </w:rPr>
        <w:lastRenderedPageBreak/>
        <w:t xml:space="preserve">ilość błędów niż przed </w:t>
      </w:r>
      <w:r w:rsidR="0097569E">
        <w:rPr>
          <w:sz w:val="22"/>
          <w:szCs w:val="22"/>
        </w:rPr>
        <w:t xml:space="preserve">jej </w:t>
      </w:r>
      <w:r w:rsidR="004A6627">
        <w:rPr>
          <w:sz w:val="22"/>
          <w:szCs w:val="22"/>
        </w:rPr>
        <w:t xml:space="preserve">zwiększeniem. </w:t>
      </w:r>
      <w:r w:rsidR="0097569E">
        <w:rPr>
          <w:sz w:val="22"/>
          <w:szCs w:val="22"/>
        </w:rPr>
        <w:t xml:space="preserve"> </w:t>
      </w:r>
      <w:r w:rsidR="00793035">
        <w:rPr>
          <w:sz w:val="22"/>
          <w:szCs w:val="22"/>
        </w:rPr>
        <w:t>Niestety mimo kilku prób nie udało mi się wygenerować takiego przykładu. Najbliżej był wypadek wygenerowania 50 stron i zwiększenie pojemności pamięci z 3 do 4 wtedy</w:t>
      </w:r>
      <w:r w:rsidR="00F13027">
        <w:rPr>
          <w:sz w:val="22"/>
          <w:szCs w:val="22"/>
        </w:rPr>
        <w:t xml:space="preserve"> w algorytmie FIFO</w:t>
      </w:r>
      <w:r w:rsidR="00793035">
        <w:rPr>
          <w:sz w:val="22"/>
          <w:szCs w:val="22"/>
        </w:rPr>
        <w:t xml:space="preserve"> </w:t>
      </w:r>
      <w:r w:rsidR="00F13027">
        <w:rPr>
          <w:sz w:val="22"/>
          <w:szCs w:val="22"/>
        </w:rPr>
        <w:t xml:space="preserve">ilość błędów i sukcesów pozostała niezmienna. To pokazuje, że </w:t>
      </w:r>
      <w:r w:rsidR="006250DD">
        <w:rPr>
          <w:sz w:val="22"/>
          <w:szCs w:val="22"/>
        </w:rPr>
        <w:t>nie jest to prosty wypadek do osiągnięcia i nie występuję na ogromną skalę. Jednak chcąc zbadać ten temat zaimplementowałam opcję sprawdzenia takiej anomalii dla konkretnej listy</w:t>
      </w:r>
      <w:r w:rsidR="00801C85">
        <w:rPr>
          <w:sz w:val="22"/>
          <w:szCs w:val="22"/>
        </w:rPr>
        <w:t xml:space="preserve"> (</w:t>
      </w:r>
      <w:r w:rsidR="00801C85" w:rsidRPr="00801C85">
        <w:rPr>
          <w:sz w:val="22"/>
          <w:szCs w:val="22"/>
        </w:rPr>
        <w:t>pages_anomaly = [1, 2, 3, 4, 1, 2, 5, 1, 2, 3, 4, 5]</w:t>
      </w:r>
      <w:r w:rsidR="00801C85">
        <w:rPr>
          <w:sz w:val="22"/>
          <w:szCs w:val="22"/>
        </w:rPr>
        <w:t>) oraz dla pojemności pamięci 3 i 4.</w:t>
      </w:r>
    </w:p>
    <w:p w14:paraId="3AABE17D" w14:textId="77777777" w:rsidR="00640DA8" w:rsidRDefault="00640DA8" w:rsidP="008C034F">
      <w:pPr>
        <w:jc w:val="both"/>
        <w:rPr>
          <w:sz w:val="22"/>
          <w:szCs w:val="22"/>
        </w:rPr>
      </w:pPr>
    </w:p>
    <w:p w14:paraId="13C0BFDF" w14:textId="000C9827" w:rsidR="00616EF1" w:rsidRDefault="00616EF1" w:rsidP="00616EF1">
      <w:pPr>
        <w:jc w:val="center"/>
        <w:rPr>
          <w:sz w:val="22"/>
          <w:szCs w:val="22"/>
        </w:rPr>
      </w:pPr>
      <w:r w:rsidRPr="00616EF1">
        <w:rPr>
          <w:sz w:val="22"/>
          <w:szCs w:val="22"/>
        </w:rPr>
        <w:drawing>
          <wp:inline distT="0" distB="0" distL="0" distR="0" wp14:anchorId="7E35B209" wp14:editId="3F90BE62">
            <wp:extent cx="2604655" cy="2983514"/>
            <wp:effectExtent l="0" t="0" r="5715" b="7620"/>
            <wp:docPr id="1379394761" name="Obraz 1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94761" name="Obraz 1" descr="Obraz zawierający tekst, zrzut ekranu, Czcionka, typograf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2708" cy="299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902B" w14:textId="6BF7CDAB" w:rsidR="00616EF1" w:rsidRDefault="00391BB0" w:rsidP="00616EF1">
      <w:pPr>
        <w:jc w:val="center"/>
        <w:rPr>
          <w:sz w:val="22"/>
          <w:szCs w:val="22"/>
        </w:rPr>
      </w:pPr>
      <w:r w:rsidRPr="00391BB0">
        <w:rPr>
          <w:sz w:val="22"/>
          <w:szCs w:val="22"/>
        </w:rPr>
        <w:drawing>
          <wp:inline distT="0" distB="0" distL="0" distR="0" wp14:anchorId="1C9A04DF" wp14:editId="5779A2E8">
            <wp:extent cx="2639291" cy="2784863"/>
            <wp:effectExtent l="0" t="0" r="8890" b="0"/>
            <wp:docPr id="944738736" name="Obraz 1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38736" name="Obraz 1" descr="Obraz zawierający tekst, zrzut ekranu, Czcionka, typografi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6091" cy="27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97C8" w14:textId="6D2AD4E2" w:rsidR="00391BB0" w:rsidRDefault="004E76EE" w:rsidP="00616EF1">
      <w:pPr>
        <w:jc w:val="center"/>
        <w:rPr>
          <w:sz w:val="22"/>
          <w:szCs w:val="22"/>
        </w:rPr>
      </w:pPr>
      <w:r w:rsidRPr="004E76EE">
        <w:rPr>
          <w:sz w:val="22"/>
          <w:szCs w:val="22"/>
        </w:rPr>
        <w:lastRenderedPageBreak/>
        <w:drawing>
          <wp:inline distT="0" distB="0" distL="0" distR="0" wp14:anchorId="1F35C948" wp14:editId="0ABF1CCD">
            <wp:extent cx="2697263" cy="2847110"/>
            <wp:effectExtent l="0" t="0" r="8255" b="0"/>
            <wp:docPr id="1299891350" name="Obraz 1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91350" name="Obraz 1" descr="Obraz zawierający tekst, zrzut ekranu, Czcionka, typografi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3072" cy="28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9B9B" w14:textId="08E6D581" w:rsidR="004E76EE" w:rsidRDefault="00640DA8" w:rsidP="00616EF1">
      <w:pPr>
        <w:jc w:val="center"/>
        <w:rPr>
          <w:sz w:val="22"/>
          <w:szCs w:val="22"/>
        </w:rPr>
      </w:pPr>
      <w:r w:rsidRPr="00640DA8">
        <w:rPr>
          <w:sz w:val="22"/>
          <w:szCs w:val="22"/>
        </w:rPr>
        <w:drawing>
          <wp:inline distT="0" distB="0" distL="0" distR="0" wp14:anchorId="1A9974F5" wp14:editId="733B015D">
            <wp:extent cx="2648080" cy="2570019"/>
            <wp:effectExtent l="0" t="0" r="0" b="1905"/>
            <wp:docPr id="364174859" name="Obraz 1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74859" name="Obraz 1" descr="Obraz zawierający tekst, zrzut ekranu, Czcionka, typografi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215" cy="25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E7E4" w14:textId="77777777" w:rsidR="00640DA8" w:rsidRPr="00666CA3" w:rsidRDefault="00640DA8" w:rsidP="00616EF1">
      <w:pPr>
        <w:jc w:val="center"/>
        <w:rPr>
          <w:sz w:val="22"/>
          <w:szCs w:val="22"/>
        </w:rPr>
      </w:pPr>
    </w:p>
    <w:p w14:paraId="363D2532" w14:textId="30A99163" w:rsidR="008C034F" w:rsidRDefault="00640DA8" w:rsidP="008C034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Jak widać przedstawiona symulacja tej anomalii działa jedynie na algorytm FIFO, ponieważ </w:t>
      </w:r>
      <w:r w:rsidR="008F306A">
        <w:rPr>
          <w:sz w:val="22"/>
          <w:szCs w:val="22"/>
        </w:rPr>
        <w:t>liczba błędów stron zwiększyła się o jeden pomimo zwiększenia pamięci. Jest to z pewnością ciekawe zjawisko, jednak jak pokazała próba wywołania go losowo, nie zachodzi ono zawsze dla tego algorytmu</w:t>
      </w:r>
      <w:r w:rsidR="00E9256F">
        <w:rPr>
          <w:sz w:val="22"/>
          <w:szCs w:val="22"/>
        </w:rPr>
        <w:t xml:space="preserve">, </w:t>
      </w:r>
      <w:r w:rsidR="00646424">
        <w:rPr>
          <w:sz w:val="22"/>
          <w:szCs w:val="22"/>
        </w:rPr>
        <w:t xml:space="preserve">ale warto mieć na uwadze taką sytuację podczas wykorzystywania </w:t>
      </w:r>
      <w:r w:rsidR="0002725D">
        <w:rPr>
          <w:sz w:val="22"/>
          <w:szCs w:val="22"/>
        </w:rPr>
        <w:t>modelu First In First Out.</w:t>
      </w:r>
    </w:p>
    <w:p w14:paraId="395D3872" w14:textId="77777777" w:rsidR="0002725D" w:rsidRPr="0091553C" w:rsidRDefault="0002725D" w:rsidP="0002725D">
      <w:pPr>
        <w:jc w:val="center"/>
        <w:rPr>
          <w:b/>
          <w:bCs/>
        </w:rPr>
      </w:pPr>
      <w:r w:rsidRPr="0091553C">
        <w:rPr>
          <w:b/>
          <w:bCs/>
        </w:rPr>
        <w:t>Wnioski</w:t>
      </w:r>
    </w:p>
    <w:p w14:paraId="28900D5C" w14:textId="2142C381" w:rsidR="0002725D" w:rsidRPr="00666CA3" w:rsidRDefault="00D545CF" w:rsidP="0002725D">
      <w:pPr>
        <w:jc w:val="both"/>
        <w:rPr>
          <w:sz w:val="22"/>
          <w:szCs w:val="22"/>
        </w:rPr>
      </w:pPr>
      <w:r>
        <w:rPr>
          <w:sz w:val="22"/>
          <w:szCs w:val="22"/>
        </w:rPr>
        <w:t>Po analizie</w:t>
      </w:r>
      <w:r w:rsidR="007B29AC">
        <w:rPr>
          <w:sz w:val="22"/>
          <w:szCs w:val="22"/>
        </w:rPr>
        <w:t xml:space="preserve"> wyników możemy wywnioskować, że oba te algorytmy działają dość podobnie, FIFO jest na pewno zdecydowanie łatwiej zaimplementować, ale </w:t>
      </w:r>
      <w:r w:rsidR="00C05E3A">
        <w:rPr>
          <w:sz w:val="22"/>
          <w:szCs w:val="22"/>
        </w:rPr>
        <w:t xml:space="preserve">LRU nie jest za to w ogóle podatny na anomalie Belad’yego. Przy jednym z eksperymentów widzimy też, że </w:t>
      </w:r>
      <w:r w:rsidR="00453D2C">
        <w:rPr>
          <w:sz w:val="22"/>
          <w:szCs w:val="22"/>
        </w:rPr>
        <w:t xml:space="preserve">LRU ma małą przewagę względem efektywności i mniejszej ilości błędów względem algorytmu FIFO. Na zrobionych przeze mnie wykresach widać, że nie jest to ogromna różnica, jednak </w:t>
      </w:r>
      <w:r w:rsidR="00F21075">
        <w:rPr>
          <w:sz w:val="22"/>
          <w:szCs w:val="22"/>
        </w:rPr>
        <w:t>w szczególności na drugim eksperymencie widać, że algorytm LRU ma więcej sukcesów w znacznie szybszym cza</w:t>
      </w:r>
      <w:r w:rsidR="00312196">
        <w:rPr>
          <w:sz w:val="22"/>
          <w:szCs w:val="22"/>
        </w:rPr>
        <w:t>sie niż FIFO, co może stanowić w pewnych wypadkach znaczącą przewagę.</w:t>
      </w:r>
    </w:p>
    <w:p w14:paraId="1C90D8D3" w14:textId="77777777" w:rsidR="008C034F" w:rsidRPr="00666CA3" w:rsidRDefault="008C034F" w:rsidP="005F2A7E">
      <w:pPr>
        <w:ind w:left="360"/>
        <w:jc w:val="both"/>
        <w:rPr>
          <w:sz w:val="28"/>
          <w:szCs w:val="28"/>
        </w:rPr>
      </w:pPr>
    </w:p>
    <w:p w14:paraId="2D0C0C04" w14:textId="77777777" w:rsidR="005F2A7E" w:rsidRPr="00666CA3" w:rsidRDefault="005F2A7E" w:rsidP="0002492C">
      <w:pPr>
        <w:jc w:val="both"/>
        <w:rPr>
          <w:sz w:val="22"/>
          <w:szCs w:val="22"/>
        </w:rPr>
      </w:pPr>
    </w:p>
    <w:p w14:paraId="04E3F62C" w14:textId="77777777" w:rsidR="005F2A7E" w:rsidRPr="00666CA3" w:rsidRDefault="005F2A7E" w:rsidP="0002492C">
      <w:pPr>
        <w:jc w:val="both"/>
        <w:rPr>
          <w:sz w:val="22"/>
          <w:szCs w:val="22"/>
        </w:rPr>
      </w:pPr>
    </w:p>
    <w:p w14:paraId="7BFF63FC" w14:textId="77777777" w:rsidR="005F2A7E" w:rsidRPr="00666CA3" w:rsidRDefault="005F2A7E" w:rsidP="0002492C">
      <w:pPr>
        <w:jc w:val="both"/>
        <w:rPr>
          <w:sz w:val="22"/>
          <w:szCs w:val="22"/>
        </w:rPr>
      </w:pPr>
    </w:p>
    <w:p w14:paraId="2ED4487C" w14:textId="77777777" w:rsidR="00073AF5" w:rsidRPr="00666CA3" w:rsidRDefault="00073AF5" w:rsidP="00B565BA">
      <w:pPr>
        <w:jc w:val="center"/>
        <w:rPr>
          <w:sz w:val="44"/>
          <w:szCs w:val="44"/>
        </w:rPr>
      </w:pPr>
    </w:p>
    <w:p w14:paraId="55049CAC" w14:textId="77777777" w:rsidR="00073AF5" w:rsidRPr="00666CA3" w:rsidRDefault="00073AF5" w:rsidP="00B565BA">
      <w:pPr>
        <w:jc w:val="center"/>
        <w:rPr>
          <w:sz w:val="40"/>
          <w:szCs w:val="40"/>
        </w:rPr>
      </w:pPr>
    </w:p>
    <w:p w14:paraId="401ED8A7" w14:textId="77777777" w:rsidR="00073AF5" w:rsidRPr="00666CA3" w:rsidRDefault="00073AF5" w:rsidP="00B565BA">
      <w:pPr>
        <w:jc w:val="center"/>
        <w:rPr>
          <w:sz w:val="40"/>
          <w:szCs w:val="40"/>
        </w:rPr>
      </w:pPr>
    </w:p>
    <w:p w14:paraId="5B0C1955" w14:textId="77777777" w:rsidR="00073AF5" w:rsidRPr="00666CA3" w:rsidRDefault="00073AF5" w:rsidP="00B565BA">
      <w:pPr>
        <w:jc w:val="center"/>
        <w:rPr>
          <w:sz w:val="40"/>
          <w:szCs w:val="40"/>
        </w:rPr>
      </w:pPr>
    </w:p>
    <w:sectPr w:rsidR="00073AF5" w:rsidRPr="00666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C5A3C"/>
    <w:multiLevelType w:val="hybridMultilevel"/>
    <w:tmpl w:val="C068D0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3271A"/>
    <w:multiLevelType w:val="hybridMultilevel"/>
    <w:tmpl w:val="BBFA09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16378">
    <w:abstractNumId w:val="0"/>
  </w:num>
  <w:num w:numId="2" w16cid:durableId="775716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C2"/>
    <w:rsid w:val="0002492C"/>
    <w:rsid w:val="0002725D"/>
    <w:rsid w:val="00036420"/>
    <w:rsid w:val="000646B4"/>
    <w:rsid w:val="00073AF5"/>
    <w:rsid w:val="00082BAF"/>
    <w:rsid w:val="00084BAD"/>
    <w:rsid w:val="000F1AAC"/>
    <w:rsid w:val="00134791"/>
    <w:rsid w:val="00147486"/>
    <w:rsid w:val="00156F84"/>
    <w:rsid w:val="00196CAD"/>
    <w:rsid w:val="001C5186"/>
    <w:rsid w:val="00200012"/>
    <w:rsid w:val="002236BB"/>
    <w:rsid w:val="002653AC"/>
    <w:rsid w:val="00273498"/>
    <w:rsid w:val="002A202D"/>
    <w:rsid w:val="002B0711"/>
    <w:rsid w:val="002B07D2"/>
    <w:rsid w:val="002D01CF"/>
    <w:rsid w:val="002E2360"/>
    <w:rsid w:val="002F74E7"/>
    <w:rsid w:val="0031025B"/>
    <w:rsid w:val="00312196"/>
    <w:rsid w:val="00330C1A"/>
    <w:rsid w:val="00363026"/>
    <w:rsid w:val="00391BB0"/>
    <w:rsid w:val="0039329A"/>
    <w:rsid w:val="003A7E70"/>
    <w:rsid w:val="003B6096"/>
    <w:rsid w:val="003D46FF"/>
    <w:rsid w:val="003D6AE5"/>
    <w:rsid w:val="0042027B"/>
    <w:rsid w:val="00453D2C"/>
    <w:rsid w:val="004810CC"/>
    <w:rsid w:val="004821C2"/>
    <w:rsid w:val="004A6627"/>
    <w:rsid w:val="004E3F51"/>
    <w:rsid w:val="004E76EE"/>
    <w:rsid w:val="004F541C"/>
    <w:rsid w:val="00541427"/>
    <w:rsid w:val="00561A90"/>
    <w:rsid w:val="00563191"/>
    <w:rsid w:val="00573266"/>
    <w:rsid w:val="00587E46"/>
    <w:rsid w:val="005B3AE2"/>
    <w:rsid w:val="005E3A05"/>
    <w:rsid w:val="005F2A7E"/>
    <w:rsid w:val="006112DF"/>
    <w:rsid w:val="00616EF1"/>
    <w:rsid w:val="006250DD"/>
    <w:rsid w:val="00631F07"/>
    <w:rsid w:val="00636F1A"/>
    <w:rsid w:val="00637D6B"/>
    <w:rsid w:val="00640DA8"/>
    <w:rsid w:val="00646424"/>
    <w:rsid w:val="006578B0"/>
    <w:rsid w:val="00666CA3"/>
    <w:rsid w:val="006731C5"/>
    <w:rsid w:val="00684A94"/>
    <w:rsid w:val="00694941"/>
    <w:rsid w:val="006D3196"/>
    <w:rsid w:val="006F22DA"/>
    <w:rsid w:val="007115DE"/>
    <w:rsid w:val="00712EFF"/>
    <w:rsid w:val="0072656F"/>
    <w:rsid w:val="00734EE6"/>
    <w:rsid w:val="00736F89"/>
    <w:rsid w:val="00740050"/>
    <w:rsid w:val="0075163F"/>
    <w:rsid w:val="00771A74"/>
    <w:rsid w:val="00785B9B"/>
    <w:rsid w:val="00793035"/>
    <w:rsid w:val="007A103A"/>
    <w:rsid w:val="007A3268"/>
    <w:rsid w:val="007A5D20"/>
    <w:rsid w:val="007B29AC"/>
    <w:rsid w:val="007B5BB8"/>
    <w:rsid w:val="007B5CAB"/>
    <w:rsid w:val="007C65A4"/>
    <w:rsid w:val="007D4512"/>
    <w:rsid w:val="00801C85"/>
    <w:rsid w:val="00810D9C"/>
    <w:rsid w:val="00831811"/>
    <w:rsid w:val="00835C6A"/>
    <w:rsid w:val="00842041"/>
    <w:rsid w:val="00854268"/>
    <w:rsid w:val="00862783"/>
    <w:rsid w:val="0087764C"/>
    <w:rsid w:val="008A22A4"/>
    <w:rsid w:val="008A295E"/>
    <w:rsid w:val="008B70A3"/>
    <w:rsid w:val="008C034F"/>
    <w:rsid w:val="008D0EAC"/>
    <w:rsid w:val="008D7373"/>
    <w:rsid w:val="008E0E74"/>
    <w:rsid w:val="008E4E49"/>
    <w:rsid w:val="008F306A"/>
    <w:rsid w:val="0091553C"/>
    <w:rsid w:val="0092490D"/>
    <w:rsid w:val="009303E3"/>
    <w:rsid w:val="00944CC0"/>
    <w:rsid w:val="00947361"/>
    <w:rsid w:val="00953877"/>
    <w:rsid w:val="00956E91"/>
    <w:rsid w:val="0097569E"/>
    <w:rsid w:val="00977476"/>
    <w:rsid w:val="00997771"/>
    <w:rsid w:val="009A21E6"/>
    <w:rsid w:val="009A372E"/>
    <w:rsid w:val="009B7812"/>
    <w:rsid w:val="009C0C5F"/>
    <w:rsid w:val="009C5EC5"/>
    <w:rsid w:val="009C6769"/>
    <w:rsid w:val="009D526A"/>
    <w:rsid w:val="009F3C70"/>
    <w:rsid w:val="00A005D9"/>
    <w:rsid w:val="00A106E6"/>
    <w:rsid w:val="00A40128"/>
    <w:rsid w:val="00A566B9"/>
    <w:rsid w:val="00A715B9"/>
    <w:rsid w:val="00A73A30"/>
    <w:rsid w:val="00A93AB2"/>
    <w:rsid w:val="00AB78A8"/>
    <w:rsid w:val="00AD02A8"/>
    <w:rsid w:val="00AE4B7D"/>
    <w:rsid w:val="00B23D9F"/>
    <w:rsid w:val="00B2628B"/>
    <w:rsid w:val="00B3546C"/>
    <w:rsid w:val="00B469E7"/>
    <w:rsid w:val="00B565BA"/>
    <w:rsid w:val="00B65C25"/>
    <w:rsid w:val="00B8255C"/>
    <w:rsid w:val="00B86205"/>
    <w:rsid w:val="00BA180B"/>
    <w:rsid w:val="00BA7E34"/>
    <w:rsid w:val="00BC7B72"/>
    <w:rsid w:val="00C05E3A"/>
    <w:rsid w:val="00C06F90"/>
    <w:rsid w:val="00C07CB8"/>
    <w:rsid w:val="00C13027"/>
    <w:rsid w:val="00C37441"/>
    <w:rsid w:val="00C70488"/>
    <w:rsid w:val="00C73BB9"/>
    <w:rsid w:val="00C85FEE"/>
    <w:rsid w:val="00CB07D5"/>
    <w:rsid w:val="00CC3766"/>
    <w:rsid w:val="00CD27DF"/>
    <w:rsid w:val="00CD5092"/>
    <w:rsid w:val="00CD5D25"/>
    <w:rsid w:val="00CD6175"/>
    <w:rsid w:val="00CE7FF0"/>
    <w:rsid w:val="00CF51F4"/>
    <w:rsid w:val="00D22F4E"/>
    <w:rsid w:val="00D23B57"/>
    <w:rsid w:val="00D3491D"/>
    <w:rsid w:val="00D34AA9"/>
    <w:rsid w:val="00D374D8"/>
    <w:rsid w:val="00D4553B"/>
    <w:rsid w:val="00D545CF"/>
    <w:rsid w:val="00D656EC"/>
    <w:rsid w:val="00DD576F"/>
    <w:rsid w:val="00DF7163"/>
    <w:rsid w:val="00E271D3"/>
    <w:rsid w:val="00E436B7"/>
    <w:rsid w:val="00E9256F"/>
    <w:rsid w:val="00EC5360"/>
    <w:rsid w:val="00ED0015"/>
    <w:rsid w:val="00EE5735"/>
    <w:rsid w:val="00EF0119"/>
    <w:rsid w:val="00F00533"/>
    <w:rsid w:val="00F01016"/>
    <w:rsid w:val="00F01957"/>
    <w:rsid w:val="00F01DA9"/>
    <w:rsid w:val="00F0722D"/>
    <w:rsid w:val="00F13027"/>
    <w:rsid w:val="00F21075"/>
    <w:rsid w:val="00F24EB1"/>
    <w:rsid w:val="00F32E78"/>
    <w:rsid w:val="00F34C77"/>
    <w:rsid w:val="00F35E41"/>
    <w:rsid w:val="00F743AC"/>
    <w:rsid w:val="00FB3A86"/>
    <w:rsid w:val="00FC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3E29"/>
  <w15:chartTrackingRefBased/>
  <w15:docId w15:val="{2A804A32-4B5F-4050-AA80-55FE24D3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8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8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2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2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2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82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2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21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21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21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21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21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21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8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8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8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821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821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821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82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821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82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ilości  sukcesów od ilości stron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4.776274223207129E-2"/>
          <c:y val="0.14409479409479412"/>
          <c:w val="0.92152859635060591"/>
          <c:h val="0.67722072328371541"/>
        </c:manualLayout>
      </c:layout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Arkusz1!$B$3:$B$102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Arkusz1!$C$3:$C$102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5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7</c:v>
                </c:pt>
                <c:pt idx="26">
                  <c:v>8</c:v>
                </c:pt>
                <c:pt idx="27">
                  <c:v>8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  <c:pt idx="31">
                  <c:v>9</c:v>
                </c:pt>
                <c:pt idx="32">
                  <c:v>10</c:v>
                </c:pt>
                <c:pt idx="33">
                  <c:v>10</c:v>
                </c:pt>
                <c:pt idx="34">
                  <c:v>11</c:v>
                </c:pt>
                <c:pt idx="35">
                  <c:v>11</c:v>
                </c:pt>
                <c:pt idx="36">
                  <c:v>11</c:v>
                </c:pt>
                <c:pt idx="37">
                  <c:v>11</c:v>
                </c:pt>
                <c:pt idx="38">
                  <c:v>11</c:v>
                </c:pt>
                <c:pt idx="39">
                  <c:v>11</c:v>
                </c:pt>
                <c:pt idx="40">
                  <c:v>12</c:v>
                </c:pt>
                <c:pt idx="41">
                  <c:v>12</c:v>
                </c:pt>
                <c:pt idx="42">
                  <c:v>13</c:v>
                </c:pt>
                <c:pt idx="43">
                  <c:v>14</c:v>
                </c:pt>
                <c:pt idx="44">
                  <c:v>15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17</c:v>
                </c:pt>
                <c:pt idx="50">
                  <c:v>18</c:v>
                </c:pt>
                <c:pt idx="51">
                  <c:v>18</c:v>
                </c:pt>
                <c:pt idx="52">
                  <c:v>19</c:v>
                </c:pt>
                <c:pt idx="53">
                  <c:v>20</c:v>
                </c:pt>
                <c:pt idx="54">
                  <c:v>21</c:v>
                </c:pt>
                <c:pt idx="55">
                  <c:v>21</c:v>
                </c:pt>
                <c:pt idx="56">
                  <c:v>21</c:v>
                </c:pt>
                <c:pt idx="57">
                  <c:v>21</c:v>
                </c:pt>
                <c:pt idx="58">
                  <c:v>22</c:v>
                </c:pt>
                <c:pt idx="59">
                  <c:v>23</c:v>
                </c:pt>
                <c:pt idx="60">
                  <c:v>23</c:v>
                </c:pt>
                <c:pt idx="61">
                  <c:v>23</c:v>
                </c:pt>
                <c:pt idx="62">
                  <c:v>23</c:v>
                </c:pt>
                <c:pt idx="63">
                  <c:v>23</c:v>
                </c:pt>
                <c:pt idx="64">
                  <c:v>23</c:v>
                </c:pt>
                <c:pt idx="65">
                  <c:v>24</c:v>
                </c:pt>
                <c:pt idx="66">
                  <c:v>24</c:v>
                </c:pt>
                <c:pt idx="67">
                  <c:v>24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26</c:v>
                </c:pt>
                <c:pt idx="75">
                  <c:v>27</c:v>
                </c:pt>
                <c:pt idx="76">
                  <c:v>27</c:v>
                </c:pt>
                <c:pt idx="77">
                  <c:v>27</c:v>
                </c:pt>
                <c:pt idx="78">
                  <c:v>27</c:v>
                </c:pt>
                <c:pt idx="79">
                  <c:v>27</c:v>
                </c:pt>
                <c:pt idx="80">
                  <c:v>28</c:v>
                </c:pt>
                <c:pt idx="81">
                  <c:v>29</c:v>
                </c:pt>
                <c:pt idx="82">
                  <c:v>29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31</c:v>
                </c:pt>
                <c:pt idx="87">
                  <c:v>31</c:v>
                </c:pt>
                <c:pt idx="88">
                  <c:v>32</c:v>
                </c:pt>
                <c:pt idx="89">
                  <c:v>33</c:v>
                </c:pt>
                <c:pt idx="90">
                  <c:v>34</c:v>
                </c:pt>
                <c:pt idx="91">
                  <c:v>35</c:v>
                </c:pt>
                <c:pt idx="92">
                  <c:v>35</c:v>
                </c:pt>
                <c:pt idx="93">
                  <c:v>35</c:v>
                </c:pt>
                <c:pt idx="94">
                  <c:v>36</c:v>
                </c:pt>
                <c:pt idx="95">
                  <c:v>37</c:v>
                </c:pt>
                <c:pt idx="96">
                  <c:v>37</c:v>
                </c:pt>
                <c:pt idx="97">
                  <c:v>37</c:v>
                </c:pt>
                <c:pt idx="98">
                  <c:v>38</c:v>
                </c:pt>
                <c:pt idx="99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43-463B-95E8-C93A33F87919}"/>
            </c:ext>
          </c:extLst>
        </c:ser>
        <c:ser>
          <c:idx val="1"/>
          <c:order val="1"/>
          <c:tx>
            <c:v>LRU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Arkusz1!$F$3:$F$102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5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7</c:v>
                </c:pt>
                <c:pt idx="26">
                  <c:v>8</c:v>
                </c:pt>
                <c:pt idx="27">
                  <c:v>8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  <c:pt idx="31">
                  <c:v>10</c:v>
                </c:pt>
                <c:pt idx="32">
                  <c:v>11</c:v>
                </c:pt>
                <c:pt idx="33">
                  <c:v>11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12</c:v>
                </c:pt>
                <c:pt idx="39">
                  <c:v>12</c:v>
                </c:pt>
                <c:pt idx="40">
                  <c:v>13</c:v>
                </c:pt>
                <c:pt idx="41">
                  <c:v>13</c:v>
                </c:pt>
                <c:pt idx="42">
                  <c:v>14</c:v>
                </c:pt>
                <c:pt idx="43">
                  <c:v>15</c:v>
                </c:pt>
                <c:pt idx="44">
                  <c:v>16</c:v>
                </c:pt>
                <c:pt idx="45">
                  <c:v>17</c:v>
                </c:pt>
                <c:pt idx="46">
                  <c:v>17</c:v>
                </c:pt>
                <c:pt idx="47">
                  <c:v>17</c:v>
                </c:pt>
                <c:pt idx="48">
                  <c:v>17</c:v>
                </c:pt>
                <c:pt idx="49">
                  <c:v>18</c:v>
                </c:pt>
                <c:pt idx="50">
                  <c:v>19</c:v>
                </c:pt>
                <c:pt idx="51">
                  <c:v>19</c:v>
                </c:pt>
                <c:pt idx="52">
                  <c:v>20</c:v>
                </c:pt>
                <c:pt idx="53">
                  <c:v>21</c:v>
                </c:pt>
                <c:pt idx="54">
                  <c:v>22</c:v>
                </c:pt>
                <c:pt idx="55">
                  <c:v>22</c:v>
                </c:pt>
                <c:pt idx="56">
                  <c:v>22</c:v>
                </c:pt>
                <c:pt idx="57">
                  <c:v>22</c:v>
                </c:pt>
                <c:pt idx="58">
                  <c:v>23</c:v>
                </c:pt>
                <c:pt idx="59">
                  <c:v>24</c:v>
                </c:pt>
                <c:pt idx="60">
                  <c:v>24</c:v>
                </c:pt>
                <c:pt idx="61">
                  <c:v>24</c:v>
                </c:pt>
                <c:pt idx="62">
                  <c:v>24</c:v>
                </c:pt>
                <c:pt idx="63">
                  <c:v>24</c:v>
                </c:pt>
                <c:pt idx="64">
                  <c:v>24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26</c:v>
                </c:pt>
                <c:pt idx="69">
                  <c:v>26</c:v>
                </c:pt>
                <c:pt idx="70">
                  <c:v>26</c:v>
                </c:pt>
                <c:pt idx="71">
                  <c:v>26</c:v>
                </c:pt>
                <c:pt idx="72">
                  <c:v>26</c:v>
                </c:pt>
                <c:pt idx="73">
                  <c:v>26</c:v>
                </c:pt>
                <c:pt idx="74">
                  <c:v>27</c:v>
                </c:pt>
                <c:pt idx="75">
                  <c:v>28</c:v>
                </c:pt>
                <c:pt idx="76">
                  <c:v>28</c:v>
                </c:pt>
                <c:pt idx="77">
                  <c:v>28</c:v>
                </c:pt>
                <c:pt idx="78">
                  <c:v>28</c:v>
                </c:pt>
                <c:pt idx="79">
                  <c:v>28</c:v>
                </c:pt>
                <c:pt idx="80">
                  <c:v>29</c:v>
                </c:pt>
                <c:pt idx="81">
                  <c:v>30</c:v>
                </c:pt>
                <c:pt idx="82">
                  <c:v>30</c:v>
                </c:pt>
                <c:pt idx="83">
                  <c:v>31</c:v>
                </c:pt>
                <c:pt idx="84">
                  <c:v>31</c:v>
                </c:pt>
                <c:pt idx="85">
                  <c:v>31</c:v>
                </c:pt>
                <c:pt idx="86">
                  <c:v>32</c:v>
                </c:pt>
                <c:pt idx="87">
                  <c:v>32</c:v>
                </c:pt>
                <c:pt idx="88">
                  <c:v>33</c:v>
                </c:pt>
                <c:pt idx="89">
                  <c:v>34</c:v>
                </c:pt>
                <c:pt idx="90">
                  <c:v>35</c:v>
                </c:pt>
                <c:pt idx="91">
                  <c:v>35</c:v>
                </c:pt>
                <c:pt idx="92">
                  <c:v>35</c:v>
                </c:pt>
                <c:pt idx="93">
                  <c:v>35</c:v>
                </c:pt>
                <c:pt idx="94">
                  <c:v>36</c:v>
                </c:pt>
                <c:pt idx="95">
                  <c:v>37</c:v>
                </c:pt>
                <c:pt idx="96">
                  <c:v>37</c:v>
                </c:pt>
                <c:pt idx="97">
                  <c:v>37</c:v>
                </c:pt>
                <c:pt idx="98">
                  <c:v>38</c:v>
                </c:pt>
                <c:pt idx="99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43-463B-95E8-C93A33F87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8524736"/>
        <c:axId val="1358535776"/>
      </c:lineChart>
      <c:catAx>
        <c:axId val="135852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8535776"/>
        <c:crosses val="autoZero"/>
        <c:auto val="1"/>
        <c:lblAlgn val="ctr"/>
        <c:lblOffset val="100"/>
        <c:noMultiLvlLbl val="0"/>
      </c:catAx>
      <c:valAx>
        <c:axId val="135853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852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ilości sukcesów od ilości stron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Arkusz1!$E$105:$E$254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Arkusz1!$C$105:$C$254</c:f>
              <c:numCache>
                <c:formatCode>General</c:formatCode>
                <c:ptCount val="15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  <c:pt idx="24">
                  <c:v>17</c:v>
                </c:pt>
                <c:pt idx="25">
                  <c:v>18</c:v>
                </c:pt>
                <c:pt idx="26">
                  <c:v>19</c:v>
                </c:pt>
                <c:pt idx="27">
                  <c:v>20</c:v>
                </c:pt>
                <c:pt idx="28">
                  <c:v>21</c:v>
                </c:pt>
                <c:pt idx="29">
                  <c:v>22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24</c:v>
                </c:pt>
                <c:pt idx="34">
                  <c:v>25</c:v>
                </c:pt>
                <c:pt idx="35">
                  <c:v>25</c:v>
                </c:pt>
                <c:pt idx="36">
                  <c:v>26</c:v>
                </c:pt>
                <c:pt idx="37">
                  <c:v>26</c:v>
                </c:pt>
                <c:pt idx="38">
                  <c:v>27</c:v>
                </c:pt>
                <c:pt idx="39">
                  <c:v>27</c:v>
                </c:pt>
                <c:pt idx="40">
                  <c:v>28</c:v>
                </c:pt>
                <c:pt idx="41">
                  <c:v>29</c:v>
                </c:pt>
                <c:pt idx="42">
                  <c:v>30</c:v>
                </c:pt>
                <c:pt idx="43">
                  <c:v>31</c:v>
                </c:pt>
                <c:pt idx="44">
                  <c:v>32</c:v>
                </c:pt>
                <c:pt idx="45">
                  <c:v>33</c:v>
                </c:pt>
                <c:pt idx="46">
                  <c:v>34</c:v>
                </c:pt>
                <c:pt idx="47">
                  <c:v>35</c:v>
                </c:pt>
                <c:pt idx="48">
                  <c:v>36</c:v>
                </c:pt>
                <c:pt idx="49">
                  <c:v>37</c:v>
                </c:pt>
                <c:pt idx="50">
                  <c:v>38</c:v>
                </c:pt>
                <c:pt idx="51">
                  <c:v>38</c:v>
                </c:pt>
                <c:pt idx="52">
                  <c:v>39</c:v>
                </c:pt>
                <c:pt idx="53">
                  <c:v>40</c:v>
                </c:pt>
                <c:pt idx="54">
                  <c:v>41</c:v>
                </c:pt>
                <c:pt idx="55">
                  <c:v>42</c:v>
                </c:pt>
                <c:pt idx="56">
                  <c:v>43</c:v>
                </c:pt>
                <c:pt idx="57">
                  <c:v>44</c:v>
                </c:pt>
                <c:pt idx="58">
                  <c:v>45</c:v>
                </c:pt>
                <c:pt idx="59">
                  <c:v>46</c:v>
                </c:pt>
                <c:pt idx="60">
                  <c:v>47</c:v>
                </c:pt>
                <c:pt idx="61">
                  <c:v>48</c:v>
                </c:pt>
                <c:pt idx="62">
                  <c:v>49</c:v>
                </c:pt>
                <c:pt idx="63">
                  <c:v>50</c:v>
                </c:pt>
                <c:pt idx="64">
                  <c:v>51</c:v>
                </c:pt>
                <c:pt idx="65">
                  <c:v>51</c:v>
                </c:pt>
                <c:pt idx="66">
                  <c:v>51</c:v>
                </c:pt>
                <c:pt idx="67">
                  <c:v>52</c:v>
                </c:pt>
                <c:pt idx="68">
                  <c:v>53</c:v>
                </c:pt>
                <c:pt idx="69">
                  <c:v>54</c:v>
                </c:pt>
                <c:pt idx="70">
                  <c:v>54</c:v>
                </c:pt>
                <c:pt idx="71">
                  <c:v>55</c:v>
                </c:pt>
                <c:pt idx="72">
                  <c:v>56</c:v>
                </c:pt>
                <c:pt idx="73">
                  <c:v>57</c:v>
                </c:pt>
                <c:pt idx="74">
                  <c:v>57</c:v>
                </c:pt>
                <c:pt idx="75">
                  <c:v>58</c:v>
                </c:pt>
                <c:pt idx="76">
                  <c:v>59</c:v>
                </c:pt>
                <c:pt idx="77">
                  <c:v>60</c:v>
                </c:pt>
                <c:pt idx="78">
                  <c:v>61</c:v>
                </c:pt>
                <c:pt idx="79">
                  <c:v>62</c:v>
                </c:pt>
                <c:pt idx="80">
                  <c:v>63</c:v>
                </c:pt>
                <c:pt idx="81">
                  <c:v>64</c:v>
                </c:pt>
                <c:pt idx="82">
                  <c:v>65</c:v>
                </c:pt>
                <c:pt idx="83">
                  <c:v>65</c:v>
                </c:pt>
                <c:pt idx="84">
                  <c:v>66</c:v>
                </c:pt>
                <c:pt idx="85">
                  <c:v>66</c:v>
                </c:pt>
                <c:pt idx="86">
                  <c:v>67</c:v>
                </c:pt>
                <c:pt idx="87">
                  <c:v>67</c:v>
                </c:pt>
                <c:pt idx="88">
                  <c:v>68</c:v>
                </c:pt>
                <c:pt idx="89">
                  <c:v>69</c:v>
                </c:pt>
                <c:pt idx="90">
                  <c:v>70</c:v>
                </c:pt>
                <c:pt idx="91">
                  <c:v>70</c:v>
                </c:pt>
                <c:pt idx="92">
                  <c:v>71</c:v>
                </c:pt>
                <c:pt idx="93">
                  <c:v>72</c:v>
                </c:pt>
                <c:pt idx="94">
                  <c:v>73</c:v>
                </c:pt>
                <c:pt idx="95">
                  <c:v>74</c:v>
                </c:pt>
                <c:pt idx="96">
                  <c:v>75</c:v>
                </c:pt>
                <c:pt idx="97">
                  <c:v>76</c:v>
                </c:pt>
                <c:pt idx="98">
                  <c:v>77</c:v>
                </c:pt>
                <c:pt idx="99">
                  <c:v>78</c:v>
                </c:pt>
                <c:pt idx="100">
                  <c:v>79</c:v>
                </c:pt>
                <c:pt idx="101">
                  <c:v>80</c:v>
                </c:pt>
                <c:pt idx="102">
                  <c:v>81</c:v>
                </c:pt>
                <c:pt idx="103">
                  <c:v>82</c:v>
                </c:pt>
                <c:pt idx="104">
                  <c:v>82</c:v>
                </c:pt>
                <c:pt idx="105">
                  <c:v>83</c:v>
                </c:pt>
                <c:pt idx="106">
                  <c:v>84</c:v>
                </c:pt>
                <c:pt idx="107">
                  <c:v>85</c:v>
                </c:pt>
                <c:pt idx="108">
                  <c:v>86</c:v>
                </c:pt>
                <c:pt idx="109">
                  <c:v>87</c:v>
                </c:pt>
                <c:pt idx="110">
                  <c:v>87</c:v>
                </c:pt>
                <c:pt idx="111">
                  <c:v>88</c:v>
                </c:pt>
                <c:pt idx="112">
                  <c:v>89</c:v>
                </c:pt>
                <c:pt idx="113">
                  <c:v>90</c:v>
                </c:pt>
                <c:pt idx="114">
                  <c:v>91</c:v>
                </c:pt>
                <c:pt idx="115">
                  <c:v>92</c:v>
                </c:pt>
                <c:pt idx="116">
                  <c:v>93</c:v>
                </c:pt>
                <c:pt idx="117">
                  <c:v>94</c:v>
                </c:pt>
                <c:pt idx="118">
                  <c:v>95</c:v>
                </c:pt>
                <c:pt idx="119">
                  <c:v>96</c:v>
                </c:pt>
                <c:pt idx="120">
                  <c:v>97</c:v>
                </c:pt>
                <c:pt idx="121">
                  <c:v>98</c:v>
                </c:pt>
                <c:pt idx="122">
                  <c:v>99</c:v>
                </c:pt>
                <c:pt idx="123">
                  <c:v>99</c:v>
                </c:pt>
                <c:pt idx="124">
                  <c:v>100</c:v>
                </c:pt>
                <c:pt idx="125">
                  <c:v>101</c:v>
                </c:pt>
                <c:pt idx="126">
                  <c:v>102</c:v>
                </c:pt>
                <c:pt idx="127">
                  <c:v>103</c:v>
                </c:pt>
                <c:pt idx="128">
                  <c:v>104</c:v>
                </c:pt>
                <c:pt idx="129">
                  <c:v>105</c:v>
                </c:pt>
                <c:pt idx="130">
                  <c:v>106</c:v>
                </c:pt>
                <c:pt idx="131">
                  <c:v>107</c:v>
                </c:pt>
                <c:pt idx="132">
                  <c:v>107</c:v>
                </c:pt>
                <c:pt idx="133">
                  <c:v>108</c:v>
                </c:pt>
                <c:pt idx="134">
                  <c:v>108</c:v>
                </c:pt>
                <c:pt idx="135">
                  <c:v>109</c:v>
                </c:pt>
                <c:pt idx="136">
                  <c:v>110</c:v>
                </c:pt>
                <c:pt idx="137">
                  <c:v>111</c:v>
                </c:pt>
                <c:pt idx="138">
                  <c:v>111</c:v>
                </c:pt>
                <c:pt idx="139">
                  <c:v>111</c:v>
                </c:pt>
                <c:pt idx="140">
                  <c:v>111</c:v>
                </c:pt>
                <c:pt idx="141">
                  <c:v>112</c:v>
                </c:pt>
                <c:pt idx="142">
                  <c:v>113</c:v>
                </c:pt>
                <c:pt idx="143">
                  <c:v>113</c:v>
                </c:pt>
                <c:pt idx="144">
                  <c:v>114</c:v>
                </c:pt>
                <c:pt idx="145">
                  <c:v>115</c:v>
                </c:pt>
                <c:pt idx="146">
                  <c:v>116</c:v>
                </c:pt>
                <c:pt idx="147">
                  <c:v>116</c:v>
                </c:pt>
                <c:pt idx="148">
                  <c:v>117</c:v>
                </c:pt>
                <c:pt idx="149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C8-4672-AA24-53B6BC3C31C9}"/>
            </c:ext>
          </c:extLst>
        </c:ser>
        <c:ser>
          <c:idx val="1"/>
          <c:order val="1"/>
          <c:tx>
            <c:v>LRU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Arkusz1!$E$105:$E$254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Arkusz1!$F$105:$F$254</c:f>
              <c:numCache>
                <c:formatCode>General</c:formatCode>
                <c:ptCount val="15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  <c:pt idx="24">
                  <c:v>17</c:v>
                </c:pt>
                <c:pt idx="25">
                  <c:v>18</c:v>
                </c:pt>
                <c:pt idx="26">
                  <c:v>19</c:v>
                </c:pt>
                <c:pt idx="27">
                  <c:v>20</c:v>
                </c:pt>
                <c:pt idx="28">
                  <c:v>21</c:v>
                </c:pt>
                <c:pt idx="29">
                  <c:v>22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24</c:v>
                </c:pt>
                <c:pt idx="34">
                  <c:v>25</c:v>
                </c:pt>
                <c:pt idx="35">
                  <c:v>26</c:v>
                </c:pt>
                <c:pt idx="36">
                  <c:v>27</c:v>
                </c:pt>
                <c:pt idx="37">
                  <c:v>28</c:v>
                </c:pt>
                <c:pt idx="38">
                  <c:v>29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32</c:v>
                </c:pt>
                <c:pt idx="44">
                  <c:v>33</c:v>
                </c:pt>
                <c:pt idx="45">
                  <c:v>34</c:v>
                </c:pt>
                <c:pt idx="46">
                  <c:v>35</c:v>
                </c:pt>
                <c:pt idx="47">
                  <c:v>36</c:v>
                </c:pt>
                <c:pt idx="48">
                  <c:v>37</c:v>
                </c:pt>
                <c:pt idx="49">
                  <c:v>37</c:v>
                </c:pt>
                <c:pt idx="50">
                  <c:v>38</c:v>
                </c:pt>
                <c:pt idx="51">
                  <c:v>39</c:v>
                </c:pt>
                <c:pt idx="52">
                  <c:v>40</c:v>
                </c:pt>
                <c:pt idx="53">
                  <c:v>41</c:v>
                </c:pt>
                <c:pt idx="54">
                  <c:v>42</c:v>
                </c:pt>
                <c:pt idx="55">
                  <c:v>43</c:v>
                </c:pt>
                <c:pt idx="56">
                  <c:v>44</c:v>
                </c:pt>
                <c:pt idx="57">
                  <c:v>45</c:v>
                </c:pt>
                <c:pt idx="58">
                  <c:v>46</c:v>
                </c:pt>
                <c:pt idx="59">
                  <c:v>47</c:v>
                </c:pt>
                <c:pt idx="60">
                  <c:v>48</c:v>
                </c:pt>
                <c:pt idx="61">
                  <c:v>49</c:v>
                </c:pt>
                <c:pt idx="62">
                  <c:v>50</c:v>
                </c:pt>
                <c:pt idx="63">
                  <c:v>51</c:v>
                </c:pt>
                <c:pt idx="64">
                  <c:v>52</c:v>
                </c:pt>
                <c:pt idx="65">
                  <c:v>53</c:v>
                </c:pt>
                <c:pt idx="66">
                  <c:v>53</c:v>
                </c:pt>
                <c:pt idx="67">
                  <c:v>54</c:v>
                </c:pt>
                <c:pt idx="68">
                  <c:v>55</c:v>
                </c:pt>
                <c:pt idx="69">
                  <c:v>56</c:v>
                </c:pt>
                <c:pt idx="70">
                  <c:v>57</c:v>
                </c:pt>
                <c:pt idx="71">
                  <c:v>58</c:v>
                </c:pt>
                <c:pt idx="72">
                  <c:v>59</c:v>
                </c:pt>
                <c:pt idx="73">
                  <c:v>60</c:v>
                </c:pt>
                <c:pt idx="74">
                  <c:v>61</c:v>
                </c:pt>
                <c:pt idx="75">
                  <c:v>62</c:v>
                </c:pt>
                <c:pt idx="76">
                  <c:v>63</c:v>
                </c:pt>
                <c:pt idx="77">
                  <c:v>64</c:v>
                </c:pt>
                <c:pt idx="78">
                  <c:v>65</c:v>
                </c:pt>
                <c:pt idx="79">
                  <c:v>66</c:v>
                </c:pt>
                <c:pt idx="80">
                  <c:v>67</c:v>
                </c:pt>
                <c:pt idx="81">
                  <c:v>68</c:v>
                </c:pt>
                <c:pt idx="82">
                  <c:v>69</c:v>
                </c:pt>
                <c:pt idx="83">
                  <c:v>69</c:v>
                </c:pt>
                <c:pt idx="84">
                  <c:v>70</c:v>
                </c:pt>
                <c:pt idx="85">
                  <c:v>70</c:v>
                </c:pt>
                <c:pt idx="86">
                  <c:v>71</c:v>
                </c:pt>
                <c:pt idx="87">
                  <c:v>72</c:v>
                </c:pt>
                <c:pt idx="88">
                  <c:v>73</c:v>
                </c:pt>
                <c:pt idx="89">
                  <c:v>74</c:v>
                </c:pt>
                <c:pt idx="90">
                  <c:v>75</c:v>
                </c:pt>
                <c:pt idx="91">
                  <c:v>76</c:v>
                </c:pt>
                <c:pt idx="92">
                  <c:v>77</c:v>
                </c:pt>
                <c:pt idx="93">
                  <c:v>77</c:v>
                </c:pt>
                <c:pt idx="94">
                  <c:v>78</c:v>
                </c:pt>
                <c:pt idx="95">
                  <c:v>79</c:v>
                </c:pt>
                <c:pt idx="96">
                  <c:v>80</c:v>
                </c:pt>
                <c:pt idx="97">
                  <c:v>81</c:v>
                </c:pt>
                <c:pt idx="98">
                  <c:v>82</c:v>
                </c:pt>
                <c:pt idx="99">
                  <c:v>82</c:v>
                </c:pt>
                <c:pt idx="100">
                  <c:v>82</c:v>
                </c:pt>
                <c:pt idx="101">
                  <c:v>83</c:v>
                </c:pt>
                <c:pt idx="102">
                  <c:v>84</c:v>
                </c:pt>
                <c:pt idx="103">
                  <c:v>85</c:v>
                </c:pt>
                <c:pt idx="104">
                  <c:v>86</c:v>
                </c:pt>
                <c:pt idx="105">
                  <c:v>87</c:v>
                </c:pt>
                <c:pt idx="106">
                  <c:v>88</c:v>
                </c:pt>
                <c:pt idx="107">
                  <c:v>89</c:v>
                </c:pt>
                <c:pt idx="108">
                  <c:v>90</c:v>
                </c:pt>
                <c:pt idx="109">
                  <c:v>91</c:v>
                </c:pt>
                <c:pt idx="110">
                  <c:v>92</c:v>
                </c:pt>
                <c:pt idx="111">
                  <c:v>93</c:v>
                </c:pt>
                <c:pt idx="112">
                  <c:v>94</c:v>
                </c:pt>
                <c:pt idx="113">
                  <c:v>95</c:v>
                </c:pt>
                <c:pt idx="114">
                  <c:v>96</c:v>
                </c:pt>
                <c:pt idx="115">
                  <c:v>97</c:v>
                </c:pt>
                <c:pt idx="116">
                  <c:v>98</c:v>
                </c:pt>
                <c:pt idx="117">
                  <c:v>99</c:v>
                </c:pt>
                <c:pt idx="118">
                  <c:v>100</c:v>
                </c:pt>
                <c:pt idx="119">
                  <c:v>101</c:v>
                </c:pt>
                <c:pt idx="120">
                  <c:v>102</c:v>
                </c:pt>
                <c:pt idx="121">
                  <c:v>102</c:v>
                </c:pt>
                <c:pt idx="122">
                  <c:v>104</c:v>
                </c:pt>
                <c:pt idx="123">
                  <c:v>104</c:v>
                </c:pt>
                <c:pt idx="124">
                  <c:v>105</c:v>
                </c:pt>
                <c:pt idx="125">
                  <c:v>105</c:v>
                </c:pt>
                <c:pt idx="126">
                  <c:v>106</c:v>
                </c:pt>
                <c:pt idx="127">
                  <c:v>107</c:v>
                </c:pt>
                <c:pt idx="128">
                  <c:v>108</c:v>
                </c:pt>
                <c:pt idx="129">
                  <c:v>109</c:v>
                </c:pt>
                <c:pt idx="130">
                  <c:v>110</c:v>
                </c:pt>
                <c:pt idx="131">
                  <c:v>111</c:v>
                </c:pt>
                <c:pt idx="132">
                  <c:v>111</c:v>
                </c:pt>
                <c:pt idx="133">
                  <c:v>112</c:v>
                </c:pt>
                <c:pt idx="134">
                  <c:v>112</c:v>
                </c:pt>
                <c:pt idx="135">
                  <c:v>113</c:v>
                </c:pt>
                <c:pt idx="136">
                  <c:v>114</c:v>
                </c:pt>
                <c:pt idx="137">
                  <c:v>115</c:v>
                </c:pt>
                <c:pt idx="138">
                  <c:v>116</c:v>
                </c:pt>
                <c:pt idx="139">
                  <c:v>117</c:v>
                </c:pt>
                <c:pt idx="140">
                  <c:v>118</c:v>
                </c:pt>
                <c:pt idx="141">
                  <c:v>119</c:v>
                </c:pt>
                <c:pt idx="142">
                  <c:v>120</c:v>
                </c:pt>
                <c:pt idx="143">
                  <c:v>120</c:v>
                </c:pt>
                <c:pt idx="144">
                  <c:v>121</c:v>
                </c:pt>
                <c:pt idx="145">
                  <c:v>122</c:v>
                </c:pt>
                <c:pt idx="146">
                  <c:v>123</c:v>
                </c:pt>
                <c:pt idx="147">
                  <c:v>123</c:v>
                </c:pt>
                <c:pt idx="148">
                  <c:v>124</c:v>
                </c:pt>
                <c:pt idx="149">
                  <c:v>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C8-4672-AA24-53B6BC3C3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922384"/>
        <c:axId val="1540928144"/>
      </c:lineChart>
      <c:catAx>
        <c:axId val="154092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0928144"/>
        <c:crosses val="autoZero"/>
        <c:auto val="1"/>
        <c:lblAlgn val="ctr"/>
        <c:lblOffset val="100"/>
        <c:noMultiLvlLbl val="0"/>
      </c:catAx>
      <c:valAx>
        <c:axId val="154092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092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13</Pages>
  <Words>1290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Filipczak</dc:creator>
  <cp:keywords/>
  <dc:description/>
  <cp:lastModifiedBy>Maria Filipczak</cp:lastModifiedBy>
  <cp:revision>185</cp:revision>
  <dcterms:created xsi:type="dcterms:W3CDTF">2024-06-06T08:44:00Z</dcterms:created>
  <dcterms:modified xsi:type="dcterms:W3CDTF">2024-06-06T20:37:00Z</dcterms:modified>
</cp:coreProperties>
</file>