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0F6" w:rsidRDefault="0014241E" w:rsidP="0014241E">
      <w:pPr>
        <w:pStyle w:val="Heading1"/>
      </w:pPr>
      <w:r>
        <w:t>Foraging time trends, or lack thereof</w:t>
      </w:r>
    </w:p>
    <w:p w:rsidR="0014241E" w:rsidRDefault="0014241E" w:rsidP="0014241E">
      <w:r>
        <w:t>Here are some “ridge” plots showing foraging time distributions as a function of temperature (increasing from bottom to top) separated by species, site, and season (summer vs. winter). Only a few select ones are shown. For each chamber, the distribution is plotted as a density plot as well as the median time shown as a point (calculated with circular statistics to account for the data crossing midnight), and a line segment showing the central 50% (25</w:t>
      </w:r>
      <w:r w:rsidRPr="0014241E">
        <w:rPr>
          <w:vertAlign w:val="superscript"/>
        </w:rPr>
        <w:t>th</w:t>
      </w:r>
      <w:r>
        <w:t xml:space="preserve"> to 75</w:t>
      </w:r>
      <w:r w:rsidRPr="0014241E">
        <w:rPr>
          <w:vertAlign w:val="superscript"/>
        </w:rPr>
        <w:t>th</w:t>
      </w:r>
      <w:r>
        <w:t xml:space="preserve"> percentile, equivalent to the central box of a box plot, also </w:t>
      </w:r>
      <w:r w:rsidR="00FA0BF1">
        <w:t>calculated</w:t>
      </w:r>
      <w:r>
        <w:t xml:space="preserve"> with circular statistics). In some cases the line segment wraps around midnight. </w:t>
      </w:r>
    </w:p>
    <w:p w:rsidR="0014241E" w:rsidRDefault="0014241E" w:rsidP="0014241E">
      <w:pPr>
        <w:pStyle w:val="Heading2"/>
      </w:pPr>
      <w:proofErr w:type="spellStart"/>
      <w:r>
        <w:lastRenderedPageBreak/>
        <w:t>Aphaenog</w:t>
      </w:r>
      <w:r w:rsidR="00812C8A">
        <w:t>aster</w:t>
      </w:r>
      <w:proofErr w:type="spellEnd"/>
      <w:r w:rsidR="00812C8A">
        <w:t xml:space="preserve"> </w:t>
      </w:r>
      <w:proofErr w:type="spellStart"/>
      <w:r w:rsidR="00812C8A">
        <w:t>rudis</w:t>
      </w:r>
      <w:proofErr w:type="spellEnd"/>
      <w:r w:rsidR="00812C8A">
        <w:t>, Duke Forest, all months combined</w:t>
      </w:r>
    </w:p>
    <w:p w:rsidR="0014241E" w:rsidRDefault="00812C8A" w:rsidP="001424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in;height:7in">
            <v:imagedata r:id="rId4" o:title="Duke_bothseasons_Aphaenogaster_rudis"/>
          </v:shape>
        </w:pict>
      </w:r>
    </w:p>
    <w:p w:rsidR="0014241E" w:rsidRDefault="00303D38" w:rsidP="0014241E">
      <w:r>
        <w:t>Here there is an actual</w:t>
      </w:r>
      <w:r w:rsidR="0014241E">
        <w:t xml:space="preserve"> trend in the distribution as well as the median time going from earlier to later in the day as temperature goes from ambient up to the highest warming treatment</w:t>
      </w:r>
      <w:r w:rsidR="00812C8A">
        <w:t xml:space="preserve">. </w:t>
      </w:r>
      <w:r>
        <w:t>The median time trend, when using the proper circular statistics, actually shows a positive coefficient not overlapping zero in its 95% credible interval</w:t>
      </w:r>
      <w:r w:rsidR="00812C8A">
        <w:t>, showing that this species was foraging significantly later in the hotter chambers</w:t>
      </w:r>
      <w:r>
        <w:t>.</w:t>
      </w:r>
      <w:r w:rsidR="00812C8A">
        <w:t xml:space="preserve"> It looks like it forages more in the morni</w:t>
      </w:r>
      <w:bookmarkStart w:id="0" w:name="_GoBack"/>
      <w:bookmarkEnd w:id="0"/>
      <w:r w:rsidR="00812C8A">
        <w:t>ng under ambient conditions but shits to late evening or night in warmed conditions.</w:t>
      </w:r>
    </w:p>
    <w:p w:rsidR="0014241E" w:rsidRDefault="0014241E">
      <w:r>
        <w:br w:type="page"/>
      </w:r>
    </w:p>
    <w:p w:rsidR="0014241E" w:rsidRDefault="0014241E" w:rsidP="0014241E">
      <w:pPr>
        <w:pStyle w:val="Heading2"/>
      </w:pPr>
      <w:proofErr w:type="spellStart"/>
      <w:r>
        <w:lastRenderedPageBreak/>
        <w:t>Prenolepis</w:t>
      </w:r>
      <w:proofErr w:type="spellEnd"/>
      <w:r>
        <w:t xml:space="preserve"> </w:t>
      </w:r>
      <w:proofErr w:type="spellStart"/>
      <w:r>
        <w:t>imparis</w:t>
      </w:r>
      <w:proofErr w:type="spellEnd"/>
      <w:r>
        <w:t>, Duke Forest, winter</w:t>
      </w:r>
    </w:p>
    <w:p w:rsidR="0014241E" w:rsidRDefault="00812C8A" w:rsidP="0014241E">
      <w:r>
        <w:pict>
          <v:shape id="_x0000_i1026" type="#_x0000_t75" style="width:5in;height:7in">
            <v:imagedata r:id="rId5" o:title="Duke_winter_Prenolepis_imparis"/>
          </v:shape>
        </w:pict>
      </w:r>
    </w:p>
    <w:p w:rsidR="0014241E" w:rsidRDefault="0014241E" w:rsidP="0014241E">
      <w:r>
        <w:t xml:space="preserve">For </w:t>
      </w:r>
      <w:proofErr w:type="spellStart"/>
      <w:r>
        <w:t>Prenolepis</w:t>
      </w:r>
      <w:proofErr w:type="spellEnd"/>
      <w:r>
        <w:t xml:space="preserve"> in the winter at Duke Forest, there is no trend in foraging time with temperature. It looks like the ants are foraging at high abundance basically all throughout the day. </w:t>
      </w:r>
      <w:r w:rsidR="00FA0BF1">
        <w:t>The median time moves around some but not consistently with temperature.</w:t>
      </w:r>
    </w:p>
    <w:p w:rsidR="00F8280F" w:rsidRDefault="00F8280F">
      <w:r>
        <w:br w:type="page"/>
      </w:r>
    </w:p>
    <w:p w:rsidR="00F8280F" w:rsidRDefault="00F8280F" w:rsidP="00F8280F">
      <w:pPr>
        <w:pStyle w:val="Heading2"/>
      </w:pPr>
      <w:proofErr w:type="spellStart"/>
      <w:r>
        <w:lastRenderedPageBreak/>
        <w:t>Prenolepis</w:t>
      </w:r>
      <w:proofErr w:type="spellEnd"/>
      <w:r>
        <w:t xml:space="preserve"> </w:t>
      </w:r>
      <w:proofErr w:type="spellStart"/>
      <w:r>
        <w:t>imparis</w:t>
      </w:r>
      <w:proofErr w:type="spellEnd"/>
      <w:r>
        <w:t>, Duke Forest, summer</w:t>
      </w:r>
    </w:p>
    <w:p w:rsidR="00F8280F" w:rsidRDefault="00812C8A" w:rsidP="00F8280F">
      <w:r>
        <w:pict>
          <v:shape id="_x0000_i1027" type="#_x0000_t75" style="width:5in;height:7in">
            <v:imagedata r:id="rId6" o:title="Duke_summer_Prenolepis_imparis"/>
          </v:shape>
        </w:pict>
      </w:r>
    </w:p>
    <w:p w:rsidR="00F8280F" w:rsidRDefault="00F8280F" w:rsidP="00F8280F">
      <w:r>
        <w:t xml:space="preserve">For </w:t>
      </w:r>
      <w:proofErr w:type="spellStart"/>
      <w:r>
        <w:t>Prenolepis</w:t>
      </w:r>
      <w:proofErr w:type="spellEnd"/>
      <w:r>
        <w:t xml:space="preserve"> in the summer at Duke Forest, the foraging time is more concentrated at certain times of day. There is a weak trend in the median time </w:t>
      </w:r>
      <w:r w:rsidR="00303D38">
        <w:t>going from mid-morning to “wee hours” of the morning as temperature increases.</w:t>
      </w:r>
    </w:p>
    <w:p w:rsidR="00F8280F" w:rsidRDefault="00F8280F">
      <w:r>
        <w:br w:type="page"/>
      </w:r>
    </w:p>
    <w:p w:rsidR="00F8280F" w:rsidRDefault="00F8280F" w:rsidP="00F8280F">
      <w:pPr>
        <w:pStyle w:val="Heading3"/>
      </w:pPr>
      <w:proofErr w:type="spellStart"/>
      <w:r>
        <w:lastRenderedPageBreak/>
        <w:t>Camp</w:t>
      </w:r>
      <w:r w:rsidR="00812C8A">
        <w:t>onotus</w:t>
      </w:r>
      <w:proofErr w:type="spellEnd"/>
      <w:r w:rsidR="00812C8A">
        <w:t xml:space="preserve"> </w:t>
      </w:r>
      <w:proofErr w:type="spellStart"/>
      <w:r w:rsidR="00812C8A">
        <w:t>castaneus</w:t>
      </w:r>
      <w:proofErr w:type="spellEnd"/>
      <w:r w:rsidR="00812C8A">
        <w:t>, Duke Forest, all months</w:t>
      </w:r>
    </w:p>
    <w:p w:rsidR="00F8280F" w:rsidRDefault="00812C8A" w:rsidP="00F8280F">
      <w:r>
        <w:pict>
          <v:shape id="_x0000_i1032" type="#_x0000_t75" style="width:5in;height:7in">
            <v:imagedata r:id="rId7" o:title="Duke_bothseasons_Camponotus_castaneus"/>
          </v:shape>
        </w:pict>
      </w:r>
    </w:p>
    <w:p w:rsidR="00F8280F" w:rsidRPr="00F8280F" w:rsidRDefault="00F8280F" w:rsidP="00F8280F">
      <w:r>
        <w:t>I thought this was a good example of a very consistent foraging time (median is almost always between midnight and 3 or 4 AM, regardless of treatment). This is a good sign that the lack of trend is not</w:t>
      </w:r>
      <w:r w:rsidR="00FA0BF1">
        <w:t xml:space="preserve"> a cause of low sample size, instead it is actually good evidence that </w:t>
      </w:r>
      <w:proofErr w:type="spellStart"/>
      <w:r w:rsidR="00FA0BF1">
        <w:rPr>
          <w:i/>
        </w:rPr>
        <w:t>Camponotus</w:t>
      </w:r>
      <w:proofErr w:type="spellEnd"/>
      <w:r w:rsidR="00812C8A">
        <w:rPr>
          <w:i/>
        </w:rPr>
        <w:t xml:space="preserve"> </w:t>
      </w:r>
      <w:proofErr w:type="spellStart"/>
      <w:r w:rsidR="00812C8A">
        <w:rPr>
          <w:i/>
        </w:rPr>
        <w:t>castaneus</w:t>
      </w:r>
      <w:proofErr w:type="spellEnd"/>
      <w:r w:rsidR="00FA0BF1">
        <w:rPr>
          <w:i/>
        </w:rPr>
        <w:t xml:space="preserve"> </w:t>
      </w:r>
      <w:r w:rsidR="00FA0BF1">
        <w:t>is</w:t>
      </w:r>
      <w:r>
        <w:t xml:space="preserve"> really not responding at all to the temperature treatment. </w:t>
      </w:r>
    </w:p>
    <w:sectPr w:rsidR="00F8280F" w:rsidRPr="00F8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41E"/>
    <w:rsid w:val="0014241E"/>
    <w:rsid w:val="00303D38"/>
    <w:rsid w:val="00563F28"/>
    <w:rsid w:val="00812C8A"/>
    <w:rsid w:val="008C5A17"/>
    <w:rsid w:val="00AB70F6"/>
    <w:rsid w:val="00B413A3"/>
    <w:rsid w:val="00F8280F"/>
    <w:rsid w:val="00FA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BD18"/>
  <w15:chartTrackingRefBased/>
  <w15:docId w15:val="{541CBE20-CEAC-44A6-8B51-6F446D54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2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5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SESYNC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Read</dc:creator>
  <cp:keywords/>
  <dc:description/>
  <cp:lastModifiedBy>Quentin Read</cp:lastModifiedBy>
  <cp:revision>4</cp:revision>
  <dcterms:created xsi:type="dcterms:W3CDTF">2020-05-06T16:34:00Z</dcterms:created>
  <dcterms:modified xsi:type="dcterms:W3CDTF">2020-05-11T18:14:00Z</dcterms:modified>
</cp:coreProperties>
</file>