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742BCE" w:rsidR="00A209D2" w:rsidRDefault="00EE37B2">
      <w:r>
        <w:rPr>
          <w:noProof/>
        </w:rPr>
        <mc:AlternateContent>
          <mc:Choice Requires="wpg">
            <w:drawing>
              <wp:inline distT="0" distB="0" distL="0" distR="0" wp14:anchorId="57ACC36C" wp14:editId="6875E65B">
                <wp:extent cx="1771650" cy="2752725"/>
                <wp:effectExtent l="19050" t="0" r="38100" b="28575"/>
                <wp:docPr id="60312624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752725"/>
                          <a:chOff x="0" y="0"/>
                          <a:chExt cx="1771650" cy="2752725"/>
                        </a:xfrm>
                      </wpg:grpSpPr>
                      <wps:wsp>
                        <wps:cNvPr id="2" name="Flowchart: Data 2"/>
                        <wps:cNvSpPr/>
                        <wps:spPr>
                          <a:xfrm>
                            <a:off x="85725" y="523875"/>
                            <a:ext cx="1600200" cy="27622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453DF" w14:textId="77C49333" w:rsidR="00124580" w:rsidRDefault="00EE37B2" w:rsidP="0012458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 xml:space="preserve">Input </w:t>
                              </w:r>
                              <w:r w:rsidR="007B4DC6">
                                <w:rPr>
                                  <w:rFonts w:hAnsi="Calibri"/>
                                  <w:color w:val="FFFFFF" w:themeColor="light1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257175" y="1052512"/>
                            <a:ext cx="1257300" cy="661988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7FB8A" w14:textId="02C76CD7" w:rsidR="00124580" w:rsidRDefault="00EE37B2" w:rsidP="0012458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mul=</w:t>
                              </w:r>
                              <w:r w:rsidR="007B4DC6">
                                <w:rPr>
                                  <w:rFonts w:hAnsi="Calibri"/>
                                  <w:color w:val="FFFFFF" w:themeColor="light1"/>
                                </w:rPr>
                                <w:t>6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*</w:t>
                              </w:r>
                              <w:r w:rsidR="007B4DC6">
                                <w:rPr>
                                  <w:rFonts w:hAnsi="Calibri"/>
                                  <w:color w:val="FFFFFF" w:themeColor="light1"/>
                                </w:rPr>
                                <w:t>6</w:t>
                              </w:r>
                            </w:p>
                            <w:p w14:paraId="37A72FF9" w14:textId="50DB4B4C" w:rsidR="00EE37B2" w:rsidRDefault="00EE37B2" w:rsidP="0012458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(6cm)^2</w:t>
                              </w:r>
                            </w:p>
                            <w:p w14:paraId="727A82C7" w14:textId="7D683DA1" w:rsidR="00EE37B2" w:rsidRDefault="00EE37B2" w:rsidP="0012458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0" y="1781175"/>
                            <a:ext cx="1771650" cy="2952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B4A38" w14:textId="1A42D457" w:rsidR="00124580" w:rsidRDefault="00EE37B2" w:rsidP="0012458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Print mul</w:t>
                              </w:r>
                              <w:r w:rsidR="007B4DC6">
                                <w:rPr>
                                  <w:rFonts w:hAnsi="Calibri"/>
                                  <w:color w:val="FFFFFF" w:themeColor="light1"/>
                                </w:rPr>
                                <w:t>=36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Flowchart: Terminator 5"/>
                        <wps:cNvSpPr/>
                        <wps:spPr>
                          <a:xfrm>
                            <a:off x="200025" y="2324100"/>
                            <a:ext cx="1314450" cy="428625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DB3B8" w14:textId="77777777" w:rsidR="00124580" w:rsidRDefault="00EE37B2" w:rsidP="0012458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Flowchart: Preparation 6"/>
                        <wps:cNvSpPr/>
                        <wps:spPr>
                          <a:xfrm>
                            <a:off x="442912" y="0"/>
                            <a:ext cx="885825" cy="352425"/>
                          </a:xfrm>
                          <a:prstGeom prst="flowChartPreparat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42AD9" w14:textId="77777777" w:rsidR="00124580" w:rsidRDefault="00EE37B2" w:rsidP="0012458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400" y="352424"/>
                            <a:ext cx="952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8" name="Rectangle 8"/>
                        <wps:cNvSpPr/>
                        <wps:spPr>
                          <a:xfrm>
                            <a:off x="904875" y="809625"/>
                            <a:ext cx="95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9" name="Rectangle 9"/>
                        <wps:cNvSpPr/>
                        <wps:spPr>
                          <a:xfrm>
                            <a:off x="904875" y="1533525"/>
                            <a:ext cx="95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2085975"/>
                            <a:ext cx="95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CC36C" id="Group 1" o:spid="_x0000_s1026" style="width:139.5pt;height:216.75pt;mso-position-horizontal-relative:char;mso-position-vertical-relative:line" coordsize="17716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27" type="#_x0000_t111" style="position:absolute;left:857;top:5238;width:1600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" fillcolor="#4472c4 [3204]" strokecolor="#1f3763 [1604]" strokeweight="1pt">
                  <v:textbox>
                    <w:txbxContent>
                      <w:p w14:paraId="12E453DF" w14:textId="77C49333" w:rsidR="00124580" w:rsidRDefault="00EE37B2" w:rsidP="0012458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 xml:space="preserve">Input </w:t>
                        </w:r>
                        <w:r w:rsidR="007B4DC6">
                          <w:rPr>
                            <w:rFonts w:hAnsi="Calibri"/>
                            <w:color w:val="FFFFFF" w:themeColor="light1"/>
                          </w:rPr>
                          <w:t>6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8" type="#_x0000_t109" style="position:absolute;left:2571;top:10525;width:1257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4472c4 [3204]" strokecolor="#1f3763 [1604]" strokeweight="1pt">
                  <v:textbox>
                    <w:txbxContent>
                      <w:p w14:paraId="5C37FB8A" w14:textId="02C76CD7" w:rsidR="00124580" w:rsidRDefault="00EE37B2" w:rsidP="00124580">
                        <w:pPr>
                          <w:jc w:val="center"/>
                          <w:rPr>
                            <w:rFonts w:hAnsi="Calibri"/>
                            <w:color w:val="FFFFFF" w:themeColor="light1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mul=</w:t>
                        </w:r>
                        <w:r w:rsidR="007B4DC6">
                          <w:rPr>
                            <w:rFonts w:hAnsi="Calibri"/>
                            <w:color w:val="FFFFFF" w:themeColor="light1"/>
                          </w:rPr>
                          <w:t>6</w:t>
                        </w:r>
                        <w:r>
                          <w:rPr>
                            <w:rFonts w:hAnsi="Calibri"/>
                            <w:color w:val="FFFFFF" w:themeColor="light1"/>
                          </w:rPr>
                          <w:t>*</w:t>
                        </w:r>
                        <w:r w:rsidR="007B4DC6">
                          <w:rPr>
                            <w:rFonts w:hAnsi="Calibri"/>
                            <w:color w:val="FFFFFF" w:themeColor="light1"/>
                          </w:rPr>
                          <w:t>6</w:t>
                        </w:r>
                      </w:p>
                      <w:p w14:paraId="37A72FF9" w14:textId="50DB4B4C" w:rsidR="00EE37B2" w:rsidRDefault="00EE37B2" w:rsidP="00124580">
                        <w:pPr>
                          <w:jc w:val="center"/>
                          <w:rPr>
                            <w:rFonts w:hAnsi="Calibri"/>
                            <w:color w:val="FFFFFF" w:themeColor="light1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(6cm)^2</w:t>
                        </w:r>
                      </w:p>
                      <w:p w14:paraId="727A82C7" w14:textId="7D683DA1" w:rsidR="00EE37B2" w:rsidRDefault="00EE37B2" w:rsidP="0012458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Flowchart: Data 4" o:spid="_x0000_s1029" type="#_x0000_t111" style="position:absolute;top:17811;width:177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<v:textbox>
                    <w:txbxContent>
                      <w:p w14:paraId="6B5B4A38" w14:textId="1A42D457" w:rsidR="00124580" w:rsidRDefault="00EE37B2" w:rsidP="0012458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Print mul</w:t>
                        </w:r>
                        <w:r w:rsidR="007B4DC6">
                          <w:rPr>
                            <w:rFonts w:hAnsi="Calibri"/>
                            <w:color w:val="FFFFFF" w:themeColor="light1"/>
                          </w:rPr>
                          <w:t>=36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" o:spid="_x0000_s1030" type="#_x0000_t116" style="position:absolute;left:2000;top:23241;width:1314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37CDB3B8" w14:textId="77777777" w:rsidR="00124580" w:rsidRDefault="00EE37B2" w:rsidP="0012458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End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6" o:spid="_x0000_s1031" type="#_x0000_t117" style="position:absolute;left:4429;width:885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" fillcolor="#4472c4 [3204]" strokecolor="#1f3763 [1604]" strokeweight="1pt">
                  <v:textbox>
                    <w:txbxContent>
                      <w:p w14:paraId="5BD42AD9" w14:textId="77777777" w:rsidR="00124580" w:rsidRDefault="00EE37B2" w:rsidP="0012458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Start</w:t>
                        </w:r>
                      </w:p>
                    </w:txbxContent>
                  </v:textbox>
                </v:shape>
                <v:rect id="Rectangle 7" o:spid="_x0000_s1032" style="position:absolute;left:9144;top:3524;width: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" fillcolor="white [3201]"/>
                <v:rect id="Rectangle 8" o:spid="_x0000_s1033" style="position:absolute;left:9048;top:8096;width: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" fillcolor="white [3201]"/>
                <v:rect id="Rectangle 9" o:spid="_x0000_s1034" style="position:absolute;left:9048;top:15335;width: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" fillcolor="white [3201]"/>
                <v:rect id="Rectangle 10" o:spid="_x0000_s1035" style="position:absolute;left:9144;top:20859;width:9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" fillcolor="white [3201]"/>
                <w10:anchorlock/>
              </v:group>
            </w:pict>
          </mc:Fallback>
        </mc:AlternateContent>
      </w:r>
    </w:p>
    <w:sectPr w:rsidR="00A2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BF922"/>
    <w:rsid w:val="007B4DC6"/>
    <w:rsid w:val="00A209D2"/>
    <w:rsid w:val="00EE37B2"/>
    <w:rsid w:val="23F2F9E5"/>
    <w:rsid w:val="55CBF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F922"/>
  <w15:chartTrackingRefBased/>
  <w15:docId w15:val="{BE4C1AEF-BAC9-438B-BEA6-157D431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Grace Leonado</dc:creator>
  <cp:keywords/>
  <dc:description/>
  <cp:lastModifiedBy>Mary Grace Leonado</cp:lastModifiedBy>
  <cp:revision>3</cp:revision>
  <dcterms:created xsi:type="dcterms:W3CDTF">2022-10-05T07:33:00Z</dcterms:created>
  <dcterms:modified xsi:type="dcterms:W3CDTF">2022-10-05T08:12:00Z</dcterms:modified>
</cp:coreProperties>
</file>