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28A29C">
      <w:pPr>
        <w:rPr>
          <w:rFonts w:hint="default"/>
          <w:sz w:val="40"/>
          <w:szCs w:val="40"/>
          <w:lang w:val="en-US"/>
        </w:rPr>
      </w:pPr>
      <w:r>
        <w:rPr>
          <w:rFonts w:hint="default"/>
          <w:sz w:val="40"/>
          <w:szCs w:val="40"/>
          <w:lang w:val="en-US"/>
        </w:rPr>
        <w:t>CHAPTER 2</w:t>
      </w:r>
      <w:bookmarkStart w:id="0" w:name="_GoBack"/>
      <w:bookmarkEnd w:id="0"/>
    </w:p>
    <w:p w14:paraId="7261A0A4"/>
    <w:p w14:paraId="30FF6F68"/>
    <w:p w14:paraId="6C24A674"/>
    <w:p w14:paraId="66941D5C"/>
    <w:p w14:paraId="74E672B5">
      <w:pPr>
        <w:rPr>
          <w:rFonts w:hint="default"/>
          <w:lang w:val="en-US"/>
        </w:rPr>
      </w:pPr>
      <w:r>
        <w:t xml:space="preserve">The "Hello World" example in VS Code serves as an introduction to creating, running, and debugging a simple program. It involves setting up the development environment by installing VS Code, relevant language extensions, and necessary tools like the Dart SDK or Python interpreter. Users start by creating a new project folder, adding a file (e.g., main.dart for Dart or hello.py for Python), and writing minimal code to print "Hello, World!" to the console. The program is then executed using the integrated terminal, such as running dart run main.dart for Dart or python hello.py for Python. Debugging features can be explored by setting breakpoints and using the Debug view to step through code and observe outputs. The process highlights the simplicity of using VS Code for coding, debugging, and customizing workflows with extensions, themes, and shortcuts, making it an ideal starting point for beginners.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E4D12"/>
    <w:rsid w:val="5FDE4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2024-12-10T01:01:00Z</dcterms:created>
  <dc:creator>User</dc:creator>
  <cp:lastModifiedBy>User</cp:lastModifiedBy>
  <dcterms:modified xsi:type="dcterms:W3CDTF">2024-12-10T01:03:12Z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D4842F35D1BB431E8D849CEDF7B74C7D_11</vt:lpwstr>
  </property>
</Properties>
</file>