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1349AA">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Malgun Gothic" w:cs="0.7) transparent #ffffff 4px calc(84px + 3*4px) #ef27a5 #808a86 "/>
          <w:kern w:val="0"/>
          <w:sz w:val="24"/>
          <w:szCs w:val="24"/>
          <w:bdr w:val="none" w:color="auto" w:sz="0" w:space="0"/>
          <w:lang w:val="en-US" w:eastAsia="ko-KR" w:bidi="ar"/>
        </w:rPr>
      </w:pPr>
      <w:r>
        <w:rPr>
          <w:rFonts w:hint="eastAsia" w:ascii="0.7) transparent #ffffff 4px calc(84px + 3*4px) #ef27a5 #808a86 " w:hAnsi="0.7) transparent #ffffff 4px calc(84px + 3*4px) #ef27a5 #808a86 " w:eastAsia="Malgun Gothic" w:cs="0.7) transparent #ffffff 4px calc(84px + 3*4px) #ef27a5 #808a86 "/>
          <w:kern w:val="0"/>
          <w:sz w:val="24"/>
          <w:szCs w:val="24"/>
          <w:bdr w:val="none" w:color="auto" w:sz="0" w:space="0"/>
          <w:lang w:val="en-US" w:eastAsia="ko-KR" w:bidi="ar"/>
        </w:rPr>
        <w:t>Chapter 8</w:t>
      </w:r>
      <w:bookmarkStart w:id="0" w:name="_GoBack"/>
      <w:bookmarkEnd w:id="0"/>
    </w:p>
    <w:p w14:paraId="1C8CFAD1">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ascii="0px 0px" w:hAnsi="0px 0px" w:eastAsia="0px 0px" w:cs="0px 0px"/>
        </w:rPr>
      </w:pPr>
      <w:r>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t>By learning about the navigation bar in Flutter, I understand how to implement a common UI element that allows users to navigate between different sections of an app. The BottomNavigationBar widget is often used for this purpose, enabling easy navigation between multiple screens. You can manage navigation using TabBar or Navigator to switch between views. The navigation bar can be customized with icons, labels, and active/inactive states to provide a clear, intuitive way for users to interact with your app's sections. This helps in creating structured, user-friendly apps with smooth transitions between different parts of the interface.</w:t>
      </w:r>
    </w:p>
    <w:p w14:paraId="11C75DDC">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0" w:lineRule="atLeast"/>
        <w:ind w:left="0" w:right="0"/>
        <w:jc w:val="left"/>
        <w:rPr>
          <w:rFonts w:hint="default" w:ascii="0.7) transparent #ffffff 4px calc(84px + 3*4px) #ef27a5 #808a86 " w:hAnsi="0.7) transparent #ffffff 4px calc(84px + 3*4px) #ef27a5 #808a86 " w:eastAsia="0.7) transparent #ffffff 4px calc(84px + 3*4px) #ef27a5 #808a86 " w:cs="0.7) transparent #ffffff 4px calc(84px + 3*4px) #ef27a5 #808a86 "/>
        </w:rPr>
      </w:pPr>
      <w:r>
        <w:rPr>
          <w:rFonts w:hint="default" w:ascii="0.7) transparent #ffffff 4px calc(84px + 3*4px) #ef27a5 #808a86 " w:hAnsi="0.7) transparent #ffffff 4px calc(84px + 3*4px) #ef27a5 #808a86 " w:eastAsia="0.7) transparent #ffffff 4px calc(84px + 3*4px) #ef27a5 #808a86 " w:cs="0.7) transparent #ffffff 4px calc(84px + 3*4px) #ef27a5 #808a86 "/>
          <w:kern w:val="0"/>
          <w:sz w:val="24"/>
          <w:szCs w:val="24"/>
          <w:bdr w:val="none" w:color="auto" w:sz="0" w:space="0"/>
          <w:lang w:val="en-US" w:eastAsia="zh-CN" w:bidi="ar"/>
        </w:rPr>
        <w:t>In Flutter, we can create a bottom navigation bar using the BottomNavigationBar widget, which allows users to switch between different sections of your app. To use it, you typically create a StatefulWidget to manage the selected tab's state. The BottomNavigationBar widget requires a currentIndex to keep track of the currently selected tab and an onTap callback to update the index when a tab is clicked. Inside the body of the Scaffold, you can display different content based on the selected tab by using a list of screens and updating the content dynamically. Each tab is represented by a BottomNavigationBarItem that includes an icon and label. This approach enables smooth navigation between different sections of the app while keeping the UI consistent and easy to navigate.</w:t>
      </w:r>
    </w:p>
    <w:p w14:paraId="13064483">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270"/>
        <w:jc w:val="left"/>
        <w:rPr>
          <w:rFonts w:hint="default" w:ascii="0.7) transparent #ffffff 4px calc(84px + 3*4px) #ef27a5 #808a86 " w:hAnsi="0.7) transparent #ffffff 4px calc(84px + 3*4px) #ef27a5 #808a86 " w:eastAsia="0.7) transparent #ffffff 4px calc(84px + 3*4px) #ef27a5 #808a86 " w:cs="0.7) transparent #ffffff 4px calc(84px + 3*4px) #ef27a5 #808a86 "/>
          <w:u w:val="none"/>
        </w:rPr>
      </w:pPr>
    </w:p>
    <w:p w14:paraId="08152222">
      <w:pPr>
        <w:pStyle w:val="5"/>
        <w:keepNext w:val="0"/>
        <w:keepLines w:val="0"/>
        <w:widowControl/>
        <w:suppressLineNumbers w:val="0"/>
        <w:spacing w:before="0" w:beforeAutospacing="0" w:after="0" w:afterAutospacing="0"/>
        <w:ind w:left="182" w:right="182"/>
      </w:pPr>
    </w:p>
    <w:p w14:paraId="395D7D0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0.7) transparent #ffffff 4px calc(84px + 3*4px) #ef27a5 #808a86 ">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0px 0px">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92077"/>
    <w:rsid w:val="45C9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2024-12-10T02:07:00Z</dcterms:created>
  <dc:creator>Cherry Mae Gacoscosim</dc:creator>
  <cp:lastModifiedBy>Cherry Mae Gacoscosim</cp:lastModifiedBy>
  <dcterms:modified xsi:type="dcterms:W3CDTF">2024-12-10T02:18:31Z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371EACF6604042128FEBD7BBD0EFC8C5_11</vt:lpwstr>
  </property>
</Properties>
</file>