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E54B0" w14:textId="269270F5" w:rsidR="00F50457" w:rsidRDefault="004F55C4">
      <w:r>
        <w:t>Hello</w:t>
      </w:r>
    </w:p>
    <w:p w14:paraId="5B041BAD" w14:textId="1889F71C" w:rsidR="00D57855" w:rsidRDefault="00D57855">
      <w:r>
        <w:t>1. Help people to understand and get info from data ASAP.</w:t>
      </w:r>
    </w:p>
    <w:p w14:paraId="7FD9B77F" w14:textId="23C98D5C" w:rsidR="00D57855" w:rsidRDefault="00D57855">
      <w:r>
        <w:t>2. Data analysis</w:t>
      </w:r>
    </w:p>
    <w:p w14:paraId="0640D466" w14:textId="4485DDF0" w:rsidR="00D57855" w:rsidRDefault="00D57855">
      <w:r>
        <w:t>3. Present information to business users</w:t>
      </w:r>
    </w:p>
    <w:p w14:paraId="5EA012D5" w14:textId="032E6535" w:rsidR="00D57855" w:rsidRDefault="00D57855">
      <w:r>
        <w:t>4. Data management</w:t>
      </w:r>
    </w:p>
    <w:p w14:paraId="25ED49AB" w14:textId="648AF9B1" w:rsidR="00D57855" w:rsidRDefault="00D57855">
      <w:r>
        <w:t>5. A connection between back end and front end</w:t>
      </w:r>
      <w:bookmarkStart w:id="0" w:name="_GoBack"/>
      <w:bookmarkEnd w:id="0"/>
    </w:p>
    <w:sectPr w:rsidR="00D57855" w:rsidSect="00AC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C4"/>
    <w:rsid w:val="004F55C4"/>
    <w:rsid w:val="00AC0743"/>
    <w:rsid w:val="00D57855"/>
    <w:rsid w:val="00F5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C7472"/>
  <w15:chartTrackingRefBased/>
  <w15:docId w15:val="{D139C93A-B366-024A-A7ED-05EE93BB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2019-01-29T00:10:00Z</dcterms:created>
  <dcterms:modified xsi:type="dcterms:W3CDTF">2019-01-29T00:20:00Z</dcterms:modified>
</cp:coreProperties>
</file>