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055D5B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0A467C6A" wp14:editId="4D1F994B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055D5B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325668">
              <w:rPr>
                <w:b/>
                <w:sz w:val="32"/>
                <w:szCs w:val="32"/>
              </w:rPr>
              <w:t>8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325668" w:rsidRDefault="007D530E" w:rsidP="00325668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b/>
                <w:bCs/>
                <w:i/>
                <w:iCs/>
                <w:caps/>
                <w:szCs w:val="28"/>
                <w:lang w:eastAsia="ar-SA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325668" w:rsidRPr="00325668">
              <w:rPr>
                <w:b/>
                <w:bCs/>
                <w:i/>
                <w:iCs/>
                <w:caps/>
                <w:szCs w:val="28"/>
                <w:lang w:eastAsia="ar-SA"/>
              </w:rPr>
              <w:t>Создание веб-приложения для демонстр</w:t>
            </w:r>
            <w:r w:rsidR="00325668">
              <w:rPr>
                <w:b/>
                <w:bCs/>
                <w:i/>
                <w:iCs/>
                <w:caps/>
                <w:szCs w:val="28"/>
                <w:lang w:eastAsia="ar-SA"/>
              </w:rPr>
              <w:t>ации моделей машинного обучения</w:t>
            </w:r>
            <w:r w:rsidR="00210E98" w:rsidRPr="00210E98">
              <w:rPr>
                <w:b/>
                <w:bCs/>
                <w:i/>
                <w:iCs/>
                <w:caps/>
                <w:szCs w:val="28"/>
                <w:lang w:eastAsia="ar-SA"/>
              </w:rPr>
              <w:t>.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EndPr/>
              <w:sdtContent>
                <w:r w:rsidR="004866B2">
                  <w:rPr>
                    <w:rFonts w:eastAsia="Calibri"/>
                    <w:sz w:val="24"/>
                  </w:rPr>
                  <w:t>ИБМ 3-65Б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proofErr w:type="spellStart"/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  <w:proofErr w:type="spellEnd"/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EndPr/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055D5B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Default="00F14389" w:rsidP="00055D5B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1" w:name="_Toc223299838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1"/>
    </w:p>
    <w:p w:rsidR="00325668" w:rsidRPr="00325668" w:rsidRDefault="00325668" w:rsidP="00325668">
      <w:pPr>
        <w:ind w:firstLine="0"/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Разработайте макет веб-приложения, предназначенного для анализа данных.</w:t>
      </w:r>
    </w:p>
    <w:p w:rsidR="00325668" w:rsidRPr="00325668" w:rsidRDefault="00325668" w:rsidP="00325668">
      <w:pPr>
        <w:ind w:firstLine="0"/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Вариант 1. Макет должен быть реализован для одной модели машинного обучения. Макет должен позволять:</w:t>
      </w:r>
    </w:p>
    <w:p w:rsidR="00325668" w:rsidRPr="00325668" w:rsidRDefault="00325668" w:rsidP="00325668">
      <w:pPr>
        <w:numPr>
          <w:ilvl w:val="0"/>
          <w:numId w:val="26"/>
        </w:numPr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 xml:space="preserve">задавать </w:t>
      </w:r>
      <w:proofErr w:type="spellStart"/>
      <w:r w:rsidRPr="00325668">
        <w:rPr>
          <w:rFonts w:eastAsia="TimesNewRomanPS-BoldMT"/>
          <w:lang w:eastAsia="en-US"/>
        </w:rPr>
        <w:t>гиперпараметры</w:t>
      </w:r>
      <w:proofErr w:type="spellEnd"/>
      <w:r w:rsidRPr="00325668">
        <w:rPr>
          <w:rFonts w:eastAsia="TimesNewRomanPS-BoldMT"/>
          <w:lang w:eastAsia="en-US"/>
        </w:rPr>
        <w:t xml:space="preserve"> алгоритма,</w:t>
      </w:r>
    </w:p>
    <w:p w:rsidR="00325668" w:rsidRPr="00325668" w:rsidRDefault="00325668" w:rsidP="00325668">
      <w:pPr>
        <w:numPr>
          <w:ilvl w:val="0"/>
          <w:numId w:val="26"/>
        </w:numPr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производить обучение,</w:t>
      </w:r>
    </w:p>
    <w:p w:rsidR="00325668" w:rsidRPr="00325668" w:rsidRDefault="00325668" w:rsidP="00325668">
      <w:pPr>
        <w:numPr>
          <w:ilvl w:val="0"/>
          <w:numId w:val="26"/>
        </w:numPr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осуществлять просмотр результатов обучения, в том числе в виде графиков.</w:t>
      </w:r>
    </w:p>
    <w:p w:rsidR="00325668" w:rsidRPr="00325668" w:rsidRDefault="00325668" w:rsidP="00325668">
      <w:pPr>
        <w:ind w:firstLine="0"/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Вариант 2. Макет должен быть реализован для нескольких моделей машинного обучения. Макет должен позволять:</w:t>
      </w:r>
    </w:p>
    <w:p w:rsidR="00325668" w:rsidRPr="00325668" w:rsidRDefault="00325668" w:rsidP="00325668">
      <w:pPr>
        <w:numPr>
          <w:ilvl w:val="0"/>
          <w:numId w:val="27"/>
        </w:numPr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выбирать модели для обучения,</w:t>
      </w:r>
    </w:p>
    <w:p w:rsidR="00325668" w:rsidRPr="00325668" w:rsidRDefault="00325668" w:rsidP="00325668">
      <w:pPr>
        <w:numPr>
          <w:ilvl w:val="0"/>
          <w:numId w:val="27"/>
        </w:numPr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производить обучение,</w:t>
      </w:r>
    </w:p>
    <w:p w:rsidR="00325668" w:rsidRPr="00325668" w:rsidRDefault="00325668" w:rsidP="00325668">
      <w:pPr>
        <w:numPr>
          <w:ilvl w:val="0"/>
          <w:numId w:val="27"/>
        </w:numPr>
        <w:rPr>
          <w:rFonts w:eastAsia="TimesNewRomanPS-BoldMT"/>
          <w:lang w:eastAsia="en-US"/>
        </w:rPr>
      </w:pPr>
      <w:r w:rsidRPr="00325668">
        <w:rPr>
          <w:rFonts w:eastAsia="TimesNewRomanPS-BoldMT"/>
          <w:lang w:eastAsia="en-US"/>
        </w:rPr>
        <w:t>осуществлять просмотр результатов обучения, в том числе в виде графиков.</w:t>
      </w:r>
    </w:p>
    <w:p w:rsidR="00325668" w:rsidRPr="00325668" w:rsidRDefault="00325668" w:rsidP="00325668">
      <w:pPr>
        <w:ind w:firstLine="0"/>
        <w:rPr>
          <w:rFonts w:eastAsia="TimesNewRomanPS-BoldMT"/>
          <w:lang w:eastAsia="en-US"/>
        </w:rPr>
      </w:pPr>
      <w:bookmarkStart w:id="2" w:name="_GoBack"/>
      <w:bookmarkEnd w:id="2"/>
      <w:r w:rsidRPr="00325668">
        <w:rPr>
          <w:rFonts w:eastAsia="TimesNewRomanPS-BoldMT"/>
          <w:lang w:eastAsia="en-US"/>
        </w:rPr>
        <w:t xml:space="preserve">Для разработки рекомендуется использовать следующие (или аналогичные) </w:t>
      </w:r>
      <w:proofErr w:type="spellStart"/>
      <w:r w:rsidRPr="00325668">
        <w:rPr>
          <w:rFonts w:eastAsia="TimesNewRomanPS-BoldMT"/>
          <w:lang w:eastAsia="en-US"/>
        </w:rPr>
        <w:t>фреймворки</w:t>
      </w:r>
      <w:proofErr w:type="spellEnd"/>
      <w:r w:rsidRPr="00325668">
        <w:rPr>
          <w:rFonts w:eastAsia="TimesNewRomanPS-BoldMT"/>
          <w:lang w:eastAsia="en-US"/>
        </w:rPr>
        <w:t>:</w:t>
      </w:r>
    </w:p>
    <w:p w:rsidR="00325668" w:rsidRPr="00325668" w:rsidRDefault="00325668" w:rsidP="00325668">
      <w:pPr>
        <w:numPr>
          <w:ilvl w:val="0"/>
          <w:numId w:val="28"/>
        </w:numPr>
        <w:rPr>
          <w:rFonts w:eastAsia="TimesNewRomanPS-BoldMT"/>
          <w:lang w:eastAsia="en-US"/>
        </w:rPr>
      </w:pPr>
      <w:hyperlink r:id="rId9" w:history="1">
        <w:proofErr w:type="spellStart"/>
        <w:r w:rsidRPr="00325668">
          <w:rPr>
            <w:rStyle w:val="a9"/>
            <w:rFonts w:eastAsia="TimesNewRomanPS-BoldMT"/>
            <w:lang w:eastAsia="en-US"/>
          </w:rPr>
          <w:t>streamlit</w:t>
        </w:r>
        <w:proofErr w:type="spellEnd"/>
      </w:hyperlink>
    </w:p>
    <w:p w:rsidR="00325668" w:rsidRPr="00325668" w:rsidRDefault="00325668" w:rsidP="00325668">
      <w:pPr>
        <w:numPr>
          <w:ilvl w:val="0"/>
          <w:numId w:val="28"/>
        </w:numPr>
        <w:rPr>
          <w:rFonts w:eastAsia="TimesNewRomanPS-BoldMT"/>
          <w:lang w:eastAsia="en-US"/>
        </w:rPr>
      </w:pPr>
      <w:hyperlink r:id="rId10" w:history="1">
        <w:proofErr w:type="spellStart"/>
        <w:r w:rsidRPr="00325668">
          <w:rPr>
            <w:rStyle w:val="a9"/>
            <w:rFonts w:eastAsia="TimesNewRomanPS-BoldMT"/>
            <w:lang w:eastAsia="en-US"/>
          </w:rPr>
          <w:t>gradio</w:t>
        </w:r>
        <w:proofErr w:type="spellEnd"/>
      </w:hyperlink>
    </w:p>
    <w:p w:rsidR="00325668" w:rsidRPr="00325668" w:rsidRDefault="00325668" w:rsidP="00325668">
      <w:pPr>
        <w:numPr>
          <w:ilvl w:val="0"/>
          <w:numId w:val="28"/>
        </w:numPr>
        <w:rPr>
          <w:rFonts w:eastAsia="TimesNewRomanPS-BoldMT"/>
          <w:lang w:eastAsia="en-US"/>
        </w:rPr>
      </w:pPr>
      <w:hyperlink r:id="rId11" w:history="1">
        <w:proofErr w:type="spellStart"/>
        <w:r w:rsidRPr="00325668">
          <w:rPr>
            <w:rStyle w:val="a9"/>
            <w:rFonts w:eastAsia="TimesNewRomanPS-BoldMT"/>
            <w:lang w:eastAsia="en-US"/>
          </w:rPr>
          <w:t>dash</w:t>
        </w:r>
        <w:proofErr w:type="spellEnd"/>
      </w:hyperlink>
    </w:p>
    <w:p w:rsidR="00A2417A" w:rsidRPr="0064533A" w:rsidRDefault="00A2417A" w:rsidP="008615B4">
      <w:pPr>
        <w:spacing w:after="200" w:line="276" w:lineRule="auto"/>
        <w:ind w:firstLine="0"/>
        <w:jc w:val="left"/>
        <w:rPr>
          <w:color w:val="1F2328"/>
        </w:rPr>
      </w:pPr>
    </w:p>
    <w:sectPr w:rsidR="00A2417A" w:rsidRPr="0064533A" w:rsidSect="009352E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A14" w:rsidRDefault="00683A14" w:rsidP="009352E5">
      <w:pPr>
        <w:spacing w:line="240" w:lineRule="auto"/>
      </w:pPr>
      <w:r>
        <w:separator/>
      </w:r>
    </w:p>
  </w:endnote>
  <w:endnote w:type="continuationSeparator" w:id="0">
    <w:p w:rsidR="00683A14" w:rsidRDefault="00683A14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EndPr/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566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A14" w:rsidRDefault="00683A14" w:rsidP="009352E5">
      <w:pPr>
        <w:spacing w:line="240" w:lineRule="auto"/>
      </w:pPr>
      <w:r>
        <w:separator/>
      </w:r>
    </w:p>
  </w:footnote>
  <w:footnote w:type="continuationSeparator" w:id="0">
    <w:p w:rsidR="00683A14" w:rsidRDefault="00683A14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289"/>
    <w:multiLevelType w:val="multilevel"/>
    <w:tmpl w:val="9EE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0DB63481"/>
    <w:multiLevelType w:val="multilevel"/>
    <w:tmpl w:val="C998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1B251207"/>
    <w:multiLevelType w:val="multilevel"/>
    <w:tmpl w:val="73B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94F98"/>
    <w:multiLevelType w:val="multilevel"/>
    <w:tmpl w:val="95B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C36799"/>
    <w:multiLevelType w:val="multilevel"/>
    <w:tmpl w:val="4FD0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D2C93"/>
    <w:multiLevelType w:val="multilevel"/>
    <w:tmpl w:val="9F5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6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7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8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2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4" w15:restartNumberingAfterBreak="0">
    <w:nsid w:val="78EB2407"/>
    <w:multiLevelType w:val="multilevel"/>
    <w:tmpl w:val="C99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5"/>
  </w:num>
  <w:num w:numId="4">
    <w:abstractNumId w:val="23"/>
  </w:num>
  <w:num w:numId="5">
    <w:abstractNumId w:val="3"/>
  </w:num>
  <w:num w:numId="6">
    <w:abstractNumId w:val="25"/>
  </w:num>
  <w:num w:numId="7">
    <w:abstractNumId w:val="18"/>
  </w:num>
  <w:num w:numId="8">
    <w:abstractNumId w:val="9"/>
  </w:num>
  <w:num w:numId="9">
    <w:abstractNumId w:val="1"/>
  </w:num>
  <w:num w:numId="10">
    <w:abstractNumId w:val="26"/>
  </w:num>
  <w:num w:numId="11">
    <w:abstractNumId w:val="16"/>
  </w:num>
  <w:num w:numId="12">
    <w:abstractNumId w:val="0"/>
  </w:num>
  <w:num w:numId="13">
    <w:abstractNumId w:val="4"/>
  </w:num>
  <w:num w:numId="14">
    <w:abstractNumId w:val="21"/>
  </w:num>
  <w:num w:numId="15">
    <w:abstractNumId w:val="27"/>
  </w:num>
  <w:num w:numId="16">
    <w:abstractNumId w:val="19"/>
  </w:num>
  <w:num w:numId="17">
    <w:abstractNumId w:val="17"/>
  </w:num>
  <w:num w:numId="18">
    <w:abstractNumId w:val="22"/>
  </w:num>
  <w:num w:numId="19">
    <w:abstractNumId w:val="20"/>
  </w:num>
  <w:num w:numId="20">
    <w:abstractNumId w:val="13"/>
  </w:num>
  <w:num w:numId="21">
    <w:abstractNumId w:val="11"/>
  </w:num>
  <w:num w:numId="22">
    <w:abstractNumId w:val="2"/>
  </w:num>
  <w:num w:numId="23">
    <w:abstractNumId w:val="7"/>
  </w:num>
  <w:num w:numId="24">
    <w:abstractNumId w:val="5"/>
  </w:num>
  <w:num w:numId="25">
    <w:abstractNumId w:val="12"/>
  </w:num>
  <w:num w:numId="26">
    <w:abstractNumId w:val="14"/>
  </w:num>
  <w:num w:numId="27">
    <w:abstractNumId w:val="10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02E1D"/>
    <w:rsid w:val="00012BEA"/>
    <w:rsid w:val="00031758"/>
    <w:rsid w:val="00031F31"/>
    <w:rsid w:val="000333A5"/>
    <w:rsid w:val="0004043D"/>
    <w:rsid w:val="000448B4"/>
    <w:rsid w:val="000528F3"/>
    <w:rsid w:val="00055D5B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10E98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25668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866B2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4533A"/>
    <w:rsid w:val="00650420"/>
    <w:rsid w:val="00654B49"/>
    <w:rsid w:val="00666571"/>
    <w:rsid w:val="006740CD"/>
    <w:rsid w:val="0068135B"/>
    <w:rsid w:val="00683A14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20E1E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15B4"/>
    <w:rsid w:val="00863FED"/>
    <w:rsid w:val="00864525"/>
    <w:rsid w:val="0088092D"/>
    <w:rsid w:val="00880A53"/>
    <w:rsid w:val="008A76FE"/>
    <w:rsid w:val="008A79EF"/>
    <w:rsid w:val="008D5799"/>
    <w:rsid w:val="008E26C2"/>
    <w:rsid w:val="008E780F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9F6686"/>
    <w:rsid w:val="00A16725"/>
    <w:rsid w:val="00A2417A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32B8"/>
    <w:rsid w:val="00CD6490"/>
    <w:rsid w:val="00CE675D"/>
    <w:rsid w:val="00CF393D"/>
    <w:rsid w:val="00D35417"/>
    <w:rsid w:val="00D41148"/>
    <w:rsid w:val="00D431A9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08FB"/>
    <w:rsid w:val="00E73A3C"/>
    <w:rsid w:val="00E73E98"/>
    <w:rsid w:val="00E82DA9"/>
    <w:rsid w:val="00E94172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  <w:rsid w:val="00FF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0E13D"/>
  <w15:docId w15:val="{4A064BA8-A7F5-44F9-958F-64F63C02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otly.com/dash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radio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reamlit.io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15592E"/>
    <w:rsid w:val="0049657B"/>
    <w:rsid w:val="00852054"/>
    <w:rsid w:val="00883DEF"/>
    <w:rsid w:val="008D3063"/>
    <w:rsid w:val="00B64AC9"/>
    <w:rsid w:val="00D910D8"/>
    <w:rsid w:val="00F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15A7104-4CCC-4D6F-B733-71E9C4354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15198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3</cp:revision>
  <dcterms:created xsi:type="dcterms:W3CDTF">2024-12-18T10:55:00Z</dcterms:created>
  <dcterms:modified xsi:type="dcterms:W3CDTF">2026-05-20T20:53:00Z</dcterms:modified>
</cp:coreProperties>
</file>