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74" w:rsidRDefault="00B21874" w:rsidP="00B2187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2187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Возможности в интерфейсе администратора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84"/>
        <w:gridCol w:w="561"/>
      </w:tblGrid>
      <w:tr w:rsidR="00B21874" w:rsidTr="00B21874">
        <w:trPr>
          <w:trHeight w:val="348"/>
        </w:trPr>
        <w:tc>
          <w:tcPr>
            <w:tcW w:w="8784" w:type="dxa"/>
          </w:tcPr>
          <w:p w:rsid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Просматривать список администраторов.</w:t>
            </w:r>
          </w:p>
        </w:tc>
        <w:tc>
          <w:tcPr>
            <w:tcW w:w="561" w:type="dxa"/>
          </w:tcPr>
          <w:p w:rsidR="00B21874" w:rsidRPr="00B21874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369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Создавать новых администраторов.</w:t>
            </w:r>
          </w:p>
        </w:tc>
        <w:tc>
          <w:tcPr>
            <w:tcW w:w="561" w:type="dxa"/>
          </w:tcPr>
          <w:p w:rsidR="00B21874" w:rsidRPr="00B21874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540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Изменять пароли существующих администраторов.</w:t>
            </w:r>
          </w:p>
        </w:tc>
        <w:tc>
          <w:tcPr>
            <w:tcW w:w="561" w:type="dxa"/>
          </w:tcPr>
          <w:p w:rsidR="00B21874" w:rsidRPr="00B21874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32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Удалять существующих администраторов.</w:t>
            </w:r>
          </w:p>
        </w:tc>
        <w:tc>
          <w:tcPr>
            <w:tcW w:w="561" w:type="dxa"/>
          </w:tcPr>
          <w:p w:rsidR="00B21874" w:rsidRPr="00DC03BA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936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Просматривать список тем. По каждой теме в списке видно сколько всего вопросов в ней, сколько опубликовано, сколько без ответов.</w:t>
            </w:r>
          </w:p>
        </w:tc>
        <w:tc>
          <w:tcPr>
            <w:tcW w:w="561" w:type="dxa"/>
          </w:tcPr>
          <w:p w:rsidR="00B21874" w:rsidRPr="00DC03BA" w:rsidRDefault="00DC03BA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20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Создавать новые темы.</w:t>
            </w:r>
          </w:p>
        </w:tc>
        <w:tc>
          <w:tcPr>
            <w:tcW w:w="561" w:type="dxa"/>
          </w:tcPr>
          <w:p w:rsidR="00B21874" w:rsidRPr="00DC03BA" w:rsidRDefault="00DC03BA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360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Удалять существующие темы и все вопросы в них.</w:t>
            </w:r>
          </w:p>
        </w:tc>
        <w:tc>
          <w:tcPr>
            <w:tcW w:w="561" w:type="dxa"/>
          </w:tcPr>
          <w:p w:rsidR="00B21874" w:rsidRPr="006A0163" w:rsidRDefault="006A0163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1045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 xml:space="preserve">Просматривать вопросы в каждой теме. По каждому вопросу видно дату создания, </w:t>
            </w:r>
            <w:r w:rsidRPr="002E7C2D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статус (ожидает ответа / опубликован / скрыт).</w:t>
            </w:r>
          </w:p>
        </w:tc>
        <w:tc>
          <w:tcPr>
            <w:tcW w:w="561" w:type="dxa"/>
          </w:tcPr>
          <w:p w:rsidR="00B21874" w:rsidRPr="002D3624" w:rsidRDefault="002E7C2D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25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Удалять любой вопрос из темы.</w:t>
            </w:r>
          </w:p>
        </w:tc>
        <w:tc>
          <w:tcPr>
            <w:tcW w:w="561" w:type="dxa"/>
          </w:tcPr>
          <w:p w:rsidR="00B21874" w:rsidRPr="002E7C2D" w:rsidRDefault="002E7C2D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</w:t>
            </w:r>
          </w:p>
        </w:tc>
      </w:tr>
      <w:tr w:rsidR="00B21874" w:rsidTr="00B21874">
        <w:trPr>
          <w:trHeight w:val="403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Скрывать опубликованные вопросы.</w:t>
            </w:r>
          </w:p>
        </w:tc>
        <w:tc>
          <w:tcPr>
            <w:tcW w:w="561" w:type="dxa"/>
          </w:tcPr>
          <w:p w:rsidR="00B21874" w:rsidRDefault="00F73AE5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  <w:t>?</w:t>
            </w:r>
          </w:p>
        </w:tc>
      </w:tr>
      <w:tr w:rsidR="00B21874" w:rsidTr="00B21874">
        <w:trPr>
          <w:trHeight w:val="404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Публиковать скрытые вопросы.</w:t>
            </w:r>
          </w:p>
        </w:tc>
        <w:tc>
          <w:tcPr>
            <w:tcW w:w="561" w:type="dxa"/>
          </w:tcPr>
          <w:p w:rsidR="00B21874" w:rsidRPr="002E7C2D" w:rsidRDefault="00F73AE5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  <w:t>?</w:t>
            </w:r>
          </w:p>
        </w:tc>
      </w:tr>
      <w:tr w:rsidR="00B21874" w:rsidTr="00B21874">
        <w:trPr>
          <w:trHeight w:val="348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Редактировать автора, текст вопроса и текст ответа.</w:t>
            </w:r>
          </w:p>
        </w:tc>
        <w:tc>
          <w:tcPr>
            <w:tcW w:w="561" w:type="dxa"/>
          </w:tcPr>
          <w:p w:rsidR="00B21874" w:rsidRPr="002D3624" w:rsidRDefault="002D362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+-</w:t>
            </w:r>
          </w:p>
        </w:tc>
      </w:tr>
      <w:tr w:rsidR="00B21874" w:rsidTr="00B21874">
        <w:trPr>
          <w:trHeight w:val="276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Перемещать вопрос из одн</w:t>
            </w:r>
            <w:r w:rsidR="009C43CB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</w:t>
            </w: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ой темы в другую.</w:t>
            </w:r>
          </w:p>
        </w:tc>
        <w:tc>
          <w:tcPr>
            <w:tcW w:w="561" w:type="dxa"/>
          </w:tcPr>
          <w:p w:rsidR="00B21874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</w:tr>
      <w:tr w:rsidR="00B21874" w:rsidTr="00B21874">
        <w:trPr>
          <w:trHeight w:val="612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Добавлять ответ на вопрос с публикацией на сайте, либо со скрытием вопроса.</w:t>
            </w:r>
          </w:p>
        </w:tc>
        <w:tc>
          <w:tcPr>
            <w:tcW w:w="561" w:type="dxa"/>
          </w:tcPr>
          <w:p w:rsidR="00B21874" w:rsidRPr="002D3624" w:rsidRDefault="002D362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?</w:t>
            </w:r>
          </w:p>
        </w:tc>
      </w:tr>
      <w:tr w:rsidR="00B21874" w:rsidTr="00B21874">
        <w:trPr>
          <w:trHeight w:val="1692"/>
        </w:trPr>
        <w:tc>
          <w:tcPr>
            <w:tcW w:w="8784" w:type="dxa"/>
          </w:tcPr>
          <w:p w:rsidR="00B21874" w:rsidRPr="00B21874" w:rsidRDefault="00B21874" w:rsidP="00B21874">
            <w:pPr>
              <w:pStyle w:val="a3"/>
              <w:numPr>
                <w:ilvl w:val="0"/>
                <w:numId w:val="2"/>
              </w:numPr>
              <w:spacing w:before="150" w:after="15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21874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  <w:t>Видеть список всех вопросов без ответа во всех темах в порядке их добавления. И иметь возможность их редактировать и удалять.</w:t>
            </w:r>
          </w:p>
          <w:p w:rsidR="00B21874" w:rsidRPr="00B21874" w:rsidRDefault="00B2187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561" w:type="dxa"/>
          </w:tcPr>
          <w:p w:rsidR="00B21874" w:rsidRPr="002D3624" w:rsidRDefault="002D3624" w:rsidP="00B2187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en-US" w:eastAsia="ru-RU"/>
              </w:rPr>
              <w:t>-</w:t>
            </w:r>
          </w:p>
        </w:tc>
      </w:tr>
    </w:tbl>
    <w:p w:rsidR="006A0163" w:rsidRPr="002D3624" w:rsidRDefault="006A0163">
      <w:bookmarkStart w:id="0" w:name="_GoBack"/>
      <w:bookmarkEnd w:id="0"/>
    </w:p>
    <w:sectPr w:rsidR="006A0163" w:rsidRPr="002D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D51F0"/>
    <w:multiLevelType w:val="multilevel"/>
    <w:tmpl w:val="714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2C0D8C"/>
    <w:multiLevelType w:val="hybridMultilevel"/>
    <w:tmpl w:val="D83404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0A"/>
    <w:rsid w:val="000C7E0C"/>
    <w:rsid w:val="002D3624"/>
    <w:rsid w:val="002E7C2D"/>
    <w:rsid w:val="004D5180"/>
    <w:rsid w:val="005D20AA"/>
    <w:rsid w:val="006A0163"/>
    <w:rsid w:val="009C43CB"/>
    <w:rsid w:val="00B21874"/>
    <w:rsid w:val="00CE4B07"/>
    <w:rsid w:val="00D14F0A"/>
    <w:rsid w:val="00DC03BA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9E3CD-F71E-4B57-8717-E794AC43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1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18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21874"/>
    <w:pPr>
      <w:ind w:left="720"/>
      <w:contextualSpacing/>
    </w:pPr>
  </w:style>
  <w:style w:type="table" w:styleId="a4">
    <w:name w:val="Table Grid"/>
    <w:basedOn w:val="a1"/>
    <w:uiPriority w:val="39"/>
    <w:rsid w:val="00B2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Маша</cp:lastModifiedBy>
  <cp:revision>6</cp:revision>
  <dcterms:created xsi:type="dcterms:W3CDTF">2018-04-09T16:07:00Z</dcterms:created>
  <dcterms:modified xsi:type="dcterms:W3CDTF">2018-04-13T14:05:00Z</dcterms:modified>
</cp:coreProperties>
</file>