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single t2.medium machine in aws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su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########Now install docker###############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apt update &amp;&amp; apt -y install docker.io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###install Kubectl###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curl -LO https://storage.googleapis.com/kubernetes-release/release/$(curl -s https://storage.googleapis.com/kubernetes-release/release/stable.txt)/bin/linux/amd64/kubectl &amp;&amp; chmod +x ./kubectl &amp;&amp; sudo mv ./kubectl /usr/local/bin/kubectl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###install Minikube####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curl -Lo minikube https://storage.googleapis.com/minikube/releases/latest/minikube-linux-amd64 &amp;&amp; chmod +x minikube &amp;&amp; sudo mv minikube /usr/local/bin/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##Start minikube####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apt install conntrack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#Create user and add it to docker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adduser akshat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inherit" w:cs="inherit" w:eastAsia="inherit" w:hAnsi="inheri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ff-mono)" w:cs="var(--ff-mono)" w:eastAsia="var(--ff-mono)" w:hAnsi="var(--ff-mono)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476500" cy="14351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7067" l="18188" r="39589" t="1943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ff-mono)" w:cs="var(--ff-mono)" w:eastAsia="var(--ff-mono)" w:hAnsi="var(--ff-mono)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ff-mono)" w:cs="var(--ff-mono)" w:eastAsia="var(--ff-mono)" w:hAnsi="var(--ff-mono)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usermod -aG sudo akshat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 - akshat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groupadd docker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usermod -aG docker $USER &amp;&amp; newgrp docker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minikube start --vm-driver=docker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minikube status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 pod1.yml *************************************************************************** press i **************************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   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    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testpod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               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containers: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c00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Test Message; sleep 5 ; done"]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restartPolicy: Never         # Defaults to Always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************************Press esc and then :wq ***********************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pod1.yml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 pod with the name testpod)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testpod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     (to see what is running in container)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 -c c00  (c00 is the container name as mentioned in the pod1.yml file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testpod -it -c c00 -- /bin/bash   (to enter inside the container)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****Delete a pod*************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ubectl delete pod testpod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MULTI CONTAINER POD ENVIRONMENT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(If you want to create multiple container in a single pod)**********************vi testpod3.yml ***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testpod3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c00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8408035</wp:posOffset>
            </wp:positionH>
            <wp:positionV relativeFrom="paragraph">
              <wp:posOffset>241934</wp:posOffset>
            </wp:positionV>
            <wp:extent cx="23495" cy="22860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" cy="22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My first message; sleep 5 ; done"]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Hello-Devops; sleep 5 ; done"]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**then escape and :wq**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testpod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.yml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 pod with the name testpod)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testpod3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testpod3 c00   (to see what is running in container)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testpod3 c01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testpod3 -it -c c00 -- /bin/bash   (to enter inside the container)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****Delete a pod*************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ubectl delete pod testpod3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********************************************************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LAB 3: POD ENVIRONMENT  VARIABLES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4951095</wp:posOffset>
            </wp:positionH>
            <wp:positionV relativeFrom="paragraph">
              <wp:posOffset>-518789</wp:posOffset>
            </wp:positionV>
            <wp:extent cx="34925" cy="18415"/>
            <wp:effectExtent b="0" l="0" r="0" t="0"/>
            <wp:wrapNone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 pod3.yml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7843519</wp:posOffset>
            </wp:positionH>
            <wp:positionV relativeFrom="paragraph">
              <wp:posOffset>277495</wp:posOffset>
            </wp:positionV>
            <wp:extent cx="154940" cy="36195"/>
            <wp:effectExtent b="0" l="0" r="0" t="0"/>
            <wp:wrapNone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36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podenvarpod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Hello-kubernetes; sleep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; done"]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env:            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state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value: production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***********now press escape and press :wq ************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testpod2.yml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all the pods in your node)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environments1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environments c00   (to see what is running in container)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environments -it -c c00 -- /bin/bash   (to enter inside the container)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**After your enter container ***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Env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Echo $MYNAME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LAB 5*******EXAMPLE OF LABELS**********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 pod7.yml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testlabel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labels:                                           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env: development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class: pods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containers: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c00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image: ubuntu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command: ["/bin/bash", "-c", "while true; do echo Welcome to the training lets learn labels in pod; sleep 5 ; done"]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**Press escape and :wq **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pod7.yml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--show-labels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label pods testlabel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(manual command to add a label to existing pod)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–show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—-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labels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-l env=development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************************************************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***************************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LAB 6 NODE SELECTOR EXAMPLE (if you want to create pods in a node with specific hardware)************************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 pod8.yml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nodelabels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labels: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env: development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containers: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c00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image: ubuntu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command: ["/bin/bash", "-c", "while true; do echo Hello-Kubernetes; sleep 5 ; done"]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nodeSelector:                                     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hardware: t2-medium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*************Escape and :wq*****************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pod8.yml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o/p : It will not be ready because in pod8.yml we have mentioned to create pod in label t2.medium but none of the  nodes as label has t2.medium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nodelabels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o/p : you will see node selector as hardware as t2.micro but in events it will show as non ready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we will put the label in the node,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label nodes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minikube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hardware=t2-medium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nodelabels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*******LAB7: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EXAMPLE OF REPLICATION CONTROLLER**************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 myrc.yml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ReplicationController           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myreplica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replicas: 2        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selector:    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myname: akshat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template:            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metadata: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name: testpod6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labels:         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myname: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kshat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spec: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containers: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c00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image: ubuntu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command: ["/bin/bash", "-c", "while true; do echo Hello-Akshat; sleep 5 ; done"]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myrc.yml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rc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rc myreplica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delete pod &lt;&lt;pod name&gt;&gt;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&lt;&lt;again you will see 2 pods as replication is enabled&gt;&gt;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rc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rc myreplica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–show-labels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scale –replicas=8 rc -l myname=Akshat (scale up)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rc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scale –replicas=1 rc -l myname=Akshat (scale down)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rc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–show-labels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delete -f myrc.yml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****************************************************************************************************************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LAB 8: EXAMPLE OF REPLICA SET************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ReplicaSet                                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apps/v1                         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myrs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replicas: 2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selector:              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matchExpressions:                             # these must match the labels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- {key: myname, operator: In, values: 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akshat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Akshat, Akshu]}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- {key: env, operator: NotIn, values: [production]}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template:  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metadata: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name: testpod7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labels:           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myname: Akshat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spec: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containers: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c00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image: ubuntu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command: ["/bin/bash", "-c", "while true; do echo Happy new year; sleep 5 ; done"]</w:t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440" w:top="1440" w:left="1501" w:right="15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nsolas"/>
  <w:font w:name="var(--ff-mono)"/>
  <w:font w:name="inheri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pict>
        <v:shape id="PowerPlusWaterMarkObject1" style="position:absolute;width:462.95228346456696pt;height:190.20220472440943pt;rotation:315;z-index:-503316481;mso-position-horizontal-relative:margin;mso-position-horizontal:absolute;margin-left:-198.45pt;mso-position-vertical-relative:margin;mso-position-vertical:absolute;margin-top:1516.1250393700789pt;" fillcolor="#c0c0c0" stroked="f" type="#_x0000_t136">
          <v:fill angle="0" opacity="32768f"/>
          <v:textpath fitshape="t" string="Akshat 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2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3gJzabqzIxCmSGhCLbL1mNh6HA==">CgMxLjA4AHIhMTZsRkh2TURSYnpXM19ucnQ2aE5jMDNfVHRXUEFoQ05p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