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125A" w:rsidRPr="00110077" w:rsidRDefault="00F4668E">
      <w:pPr>
        <w:widowControl w:val="0"/>
        <w:rPr>
          <w:rFonts w:ascii="Times New Roman" w:eastAsia="Roboto" w:hAnsi="Times New Roman" w:cs="Times New Roman"/>
          <w:b/>
          <w:color w:val="auto"/>
          <w:sz w:val="36"/>
          <w:szCs w:val="36"/>
        </w:rPr>
      </w:pPr>
      <w:r w:rsidRPr="00110077">
        <w:rPr>
          <w:rFonts w:ascii="Times New Roman" w:eastAsia="Roboto" w:hAnsi="Times New Roman" w:cs="Times New Roman"/>
          <w:b/>
          <w:color w:val="auto"/>
          <w:sz w:val="36"/>
          <w:szCs w:val="36"/>
        </w:rPr>
        <w:t>PROJECT STARK</w:t>
      </w:r>
      <w:r w:rsidR="00713A55" w:rsidRPr="00110077">
        <w:rPr>
          <w:rFonts w:ascii="Times New Roman" w:eastAsia="Roboto" w:hAnsi="Times New Roman" w:cs="Times New Roman"/>
          <w:b/>
          <w:color w:val="auto"/>
          <w:sz w:val="36"/>
          <w:szCs w:val="36"/>
        </w:rPr>
        <w:t xml:space="preserve"> </w:t>
      </w:r>
    </w:p>
    <w:p w:rsidR="00A5125A" w:rsidRPr="00110077" w:rsidRDefault="00097D00">
      <w:pPr>
        <w:widowControl w:val="0"/>
        <w:rPr>
          <w:rFonts w:ascii="Times New Roman" w:eastAsia="Roboto" w:hAnsi="Times New Roman" w:cs="Times New Roman"/>
          <w:color w:val="auto"/>
          <w:sz w:val="20"/>
          <w:szCs w:val="20"/>
        </w:rPr>
      </w:pPr>
      <w:r>
        <w:rPr>
          <w:rFonts w:ascii="Times New Roman" w:eastAsia="Roboto" w:hAnsi="Times New Roman" w:cs="Times New Roman"/>
          <w:color w:val="auto"/>
          <w:sz w:val="24"/>
          <w:szCs w:val="24"/>
        </w:rPr>
        <w:t>INITIAL</w:t>
      </w:r>
      <w:r w:rsidR="00F4668E" w:rsidRPr="00110077">
        <w:rPr>
          <w:rFonts w:ascii="Times New Roman" w:eastAsia="Roboto" w:hAnsi="Times New Roman" w:cs="Times New Roman"/>
          <w:color w:val="auto"/>
          <w:sz w:val="24"/>
          <w:szCs w:val="24"/>
        </w:rPr>
        <w:t xml:space="preserve"> </w:t>
      </w:r>
      <w:r w:rsidR="00713A55" w:rsidRPr="00110077">
        <w:rPr>
          <w:rFonts w:ascii="Times New Roman" w:eastAsia="Roboto" w:hAnsi="Times New Roman" w:cs="Times New Roman"/>
          <w:color w:val="auto"/>
          <w:sz w:val="24"/>
          <w:szCs w:val="24"/>
        </w:rPr>
        <w:t>BRIEF</w:t>
      </w:r>
    </w:p>
    <w:p w:rsidR="00A5125A" w:rsidRPr="00110077" w:rsidRDefault="00A5125A">
      <w:pPr>
        <w:widowControl w:val="0"/>
        <w:rPr>
          <w:rFonts w:ascii="Times New Roman" w:eastAsia="Roboto" w:hAnsi="Times New Roman" w:cs="Times New Roman"/>
          <w:b/>
          <w:color w:val="auto"/>
          <w:sz w:val="24"/>
          <w:szCs w:val="24"/>
        </w:rPr>
      </w:pPr>
    </w:p>
    <w:p w:rsidR="00695EA6" w:rsidRDefault="00713A55" w:rsidP="00ED4E24">
      <w:pPr>
        <w:widowControl w:val="0"/>
        <w:jc w:val="both"/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  <w:r w:rsidRPr="00110077">
        <w:rPr>
          <w:rFonts w:ascii="Times New Roman" w:eastAsia="Roboto" w:hAnsi="Times New Roman" w:cs="Times New Roman"/>
          <w:b/>
          <w:color w:val="auto"/>
          <w:sz w:val="24"/>
          <w:szCs w:val="24"/>
        </w:rPr>
        <w:t>CHALLENGE:</w:t>
      </w:r>
      <w:r w:rsidRPr="00110077">
        <w:rPr>
          <w:rFonts w:ascii="Times New Roman" w:eastAsia="Roboto" w:hAnsi="Times New Roman" w:cs="Times New Roman"/>
          <w:b/>
          <w:color w:val="auto"/>
          <w:sz w:val="24"/>
          <w:szCs w:val="24"/>
          <w:shd w:val="clear" w:color="auto" w:fill="CCCCCC"/>
        </w:rPr>
        <w:t xml:space="preserve"> </w:t>
      </w:r>
      <w:r w:rsidR="003544DD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M</w:t>
      </w:r>
      <w:r w:rsidR="00C37CD3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ost </w:t>
      </w:r>
      <w:r w:rsidR="003544DD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businesses </w:t>
      </w:r>
      <w:r w:rsidR="00795C96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have the need for technologies</w:t>
      </w:r>
      <w:r w:rsidR="003544DD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that can truly help </w:t>
      </w:r>
      <w:r w:rsidR="00973F9F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them progress in this fast-paced digital age.</w:t>
      </w:r>
      <w:r w:rsidR="008636F8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</w:t>
      </w:r>
      <w:r w:rsidR="00695EA6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Their</w:t>
      </w:r>
      <w:r w:rsidR="008636F8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obje</w:t>
      </w:r>
      <w:r w:rsidR="00695EA6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ctives differ towards every other business and thus require</w:t>
      </w:r>
      <w:r w:rsidR="008636F8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a system that is malleable</w:t>
      </w:r>
      <w:r w:rsidR="00695EA6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enough to handle changes.</w:t>
      </w:r>
    </w:p>
    <w:p w:rsidR="00695EA6" w:rsidRDefault="00695EA6" w:rsidP="00ED4E24">
      <w:pPr>
        <w:widowControl w:val="0"/>
        <w:jc w:val="both"/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</w:p>
    <w:p w:rsidR="004E2577" w:rsidRPr="00110077" w:rsidRDefault="00B72F34" w:rsidP="00ED4E24">
      <w:pPr>
        <w:widowControl w:val="0"/>
        <w:jc w:val="both"/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  <w:r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The problem is</w:t>
      </w:r>
      <w:r w:rsidR="00B03246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that</w:t>
      </w:r>
      <w:r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</w:t>
      </w:r>
      <w:r w:rsidR="00B03246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majority of the system providers</w:t>
      </w:r>
      <w:r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can hardly</w:t>
      </w:r>
      <w:r w:rsidR="00B03246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</w:t>
      </w:r>
      <w:r w:rsidR="00692DAC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transform</w:t>
      </w:r>
      <w:r w:rsidR="00B03246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their product</w:t>
      </w:r>
      <w:r w:rsidR="00C604CB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s</w:t>
      </w:r>
      <w:r w:rsidR="00B03246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</w:t>
      </w:r>
      <w:r w:rsidR="00692DAC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quickly to suit the </w:t>
      </w:r>
      <w:r w:rsidR="003D7D9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fast changing </w:t>
      </w:r>
      <w:r w:rsidR="00692DAC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business needs</w:t>
      </w:r>
      <w:r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.</w:t>
      </w:r>
      <w:r w:rsidR="00310008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I</w:t>
      </w:r>
      <w:r w:rsidR="00795C96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t is a </w:t>
      </w:r>
      <w:r w:rsidR="00C604CB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lengthy</w:t>
      </w:r>
      <w:r w:rsidR="00795C96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process of </w:t>
      </w:r>
      <w:r w:rsidR="00310008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haggling and negotiating </w:t>
      </w:r>
      <w:r w:rsidR="004E2577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of</w:t>
      </w:r>
      <w:r w:rsidR="00310008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what is to be delivered</w:t>
      </w:r>
      <w:r w:rsidR="003D7D9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in a tight deadline</w:t>
      </w:r>
      <w:r w:rsidR="00310008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. As a result, </w:t>
      </w:r>
      <w:r w:rsidR="004E2577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business</w:t>
      </w:r>
      <w:r w:rsidR="00670DC5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es are</w:t>
      </w:r>
      <w:r w:rsidR="004E2577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forced to adjust </w:t>
      </w:r>
      <w:r w:rsidR="00692DAC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the way </w:t>
      </w:r>
      <w:r w:rsidR="004E2577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they work regardless of the value brought by the new system</w:t>
      </w:r>
      <w:r w:rsidR="0087490F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.</w:t>
      </w:r>
      <w:r w:rsidR="004E2577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</w:t>
      </w:r>
      <w:r w:rsidR="0087490F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I</w:t>
      </w:r>
      <w:r w:rsidR="004E2577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n worst cases, </w:t>
      </w:r>
      <w:r w:rsidR="00FA5043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system </w:t>
      </w:r>
      <w:r w:rsidR="003D7D9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users </w:t>
      </w:r>
      <w:r w:rsidR="00FA5043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won’t</w:t>
      </w:r>
      <w:r w:rsidR="004E2577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</w:t>
      </w:r>
      <w:r w:rsidR="00BE7248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really </w:t>
      </w:r>
      <w:r w:rsidR="004E2577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use what </w:t>
      </w:r>
      <w:r w:rsidR="00FA5043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the business </w:t>
      </w:r>
      <w:r w:rsidR="004E2577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paid for.</w:t>
      </w:r>
    </w:p>
    <w:p w:rsidR="004E2577" w:rsidRPr="00110077" w:rsidRDefault="004E2577" w:rsidP="00ED4E24">
      <w:pPr>
        <w:widowControl w:val="0"/>
        <w:jc w:val="both"/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</w:p>
    <w:p w:rsidR="004E2577" w:rsidRPr="00110077" w:rsidRDefault="004E2577" w:rsidP="00ED4E24">
      <w:pPr>
        <w:widowControl w:val="0"/>
        <w:jc w:val="both"/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  <w:r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What if there is a platform</w:t>
      </w:r>
      <w:r w:rsidR="005020CE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that</w:t>
      </w:r>
      <w:r w:rsidR="00090B32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is</w:t>
      </w:r>
      <w:r w:rsidR="0081327E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</w:t>
      </w:r>
      <w:r w:rsidR="00F4668E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easy to </w:t>
      </w:r>
      <w:r w:rsidR="00D90207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adopt, fully customizable and user-friendly,</w:t>
      </w:r>
      <w:r w:rsidR="00090B32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</w:t>
      </w:r>
      <w:r w:rsidR="00022619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which</w:t>
      </w:r>
      <w:r w:rsidR="005020CE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can truly </w:t>
      </w:r>
      <w:r w:rsidR="00C604CB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pattern the</w:t>
      </w:r>
      <w:r w:rsidR="007D7BF2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</w:t>
      </w:r>
      <w:r w:rsidR="00BF0CB4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current </w:t>
      </w:r>
      <w:r w:rsidR="00C604CB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as well as</w:t>
      </w:r>
      <w:r w:rsidR="00BF0CB4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</w:t>
      </w:r>
      <w:r w:rsidR="00C604CB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the </w:t>
      </w:r>
      <w:r w:rsidR="00BF0CB4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future </w:t>
      </w:r>
      <w:r w:rsidR="00C604CB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states</w:t>
      </w:r>
      <w:r w:rsidR="00D90207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of </w:t>
      </w:r>
      <w:r w:rsidR="003D7D9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a particular</w:t>
      </w:r>
      <w:r w:rsidR="005020CE"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business?</w:t>
      </w:r>
      <w:r w:rsidR="0091294F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This concept could possibly be molded as integrated software for every department inside an organization.</w:t>
      </w:r>
      <w:r w:rsidR="003D7D9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</w:t>
      </w:r>
      <w:r w:rsidR="00A30C6C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A system that works like a liquid substance</w:t>
      </w:r>
      <w:r w:rsidR="0087490F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, taking on</w:t>
      </w:r>
      <w:r w:rsidR="00C604CB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the form</w:t>
      </w:r>
      <w:r w:rsidR="001D4700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of any vessel</w:t>
      </w:r>
    </w:p>
    <w:p w:rsidR="001D4700" w:rsidRDefault="001D4700" w:rsidP="00ED4E24">
      <w:pPr>
        <w:widowControl w:val="0"/>
        <w:jc w:val="both"/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</w:p>
    <w:p w:rsidR="00A5125A" w:rsidRPr="00110077" w:rsidRDefault="0081327E" w:rsidP="00ED4E24">
      <w:pPr>
        <w:widowControl w:val="0"/>
        <w:jc w:val="both"/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  <w:r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Our </w:t>
      </w:r>
      <w:r w:rsidR="00DB08A0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commitment</w:t>
      </w:r>
      <w:r w:rsidRPr="0011007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is to make</w:t>
      </w:r>
      <w:r w:rsidR="00130452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the prototype in the first half of 2018. This prototype will be used for potential client demonstrations as well as a basis </w:t>
      </w:r>
      <w:r w:rsidR="001D0AAC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for</w:t>
      </w:r>
      <w:r w:rsidR="00130452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iteration</w:t>
      </w:r>
      <w:r w:rsidR="001D0AAC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s</w:t>
      </w:r>
      <w:r w:rsidR="00130452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.</w:t>
      </w:r>
      <w:r w:rsidR="00DD01B8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The final solution is targeted to be completed in the first half of 2019.</w:t>
      </w:r>
      <w:r w:rsidR="00130452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</w:t>
      </w:r>
      <w:r w:rsidR="00DD01B8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T</w:t>
      </w:r>
      <w:r w:rsidR="00130452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he team will </w:t>
      </w:r>
      <w:r w:rsidR="00DD01B8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then </w:t>
      </w:r>
      <w:r w:rsidR="00130452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create </w:t>
      </w:r>
      <w:r w:rsidR="00D9681C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solution </w:t>
      </w:r>
      <w:r w:rsidR="00130452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templates that are already fit to specific</w:t>
      </w:r>
      <w:r w:rsidR="00D9681C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businesses and</w:t>
      </w:r>
      <w:r w:rsidR="00130452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industries</w:t>
      </w:r>
      <w:r w:rsidR="00DD01B8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in the second half of 2019.</w:t>
      </w:r>
    </w:p>
    <w:p w:rsidR="0081327E" w:rsidRPr="00110077" w:rsidRDefault="00DF341E">
      <w:pPr>
        <w:widowControl w:val="0"/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  <w: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br/>
      </w:r>
    </w:p>
    <w:p w:rsidR="00A5125A" w:rsidRPr="00110077" w:rsidRDefault="00713A55">
      <w:pPr>
        <w:widowControl w:val="0"/>
        <w:rPr>
          <w:rFonts w:ascii="Times New Roman" w:eastAsia="Roboto" w:hAnsi="Times New Roman" w:cs="Times New Roman"/>
          <w:b/>
          <w:color w:val="auto"/>
          <w:sz w:val="24"/>
          <w:szCs w:val="24"/>
        </w:rPr>
      </w:pPr>
      <w:r w:rsidRPr="00110077">
        <w:rPr>
          <w:rFonts w:ascii="Times New Roman" w:eastAsia="Roboto" w:hAnsi="Times New Roman" w:cs="Times New Roman"/>
          <w:b/>
          <w:color w:val="auto"/>
          <w:sz w:val="24"/>
          <w:szCs w:val="24"/>
        </w:rPr>
        <w:t>DELIVERABLES:</w:t>
      </w:r>
    </w:p>
    <w:p w:rsidR="0028370C" w:rsidRDefault="00637B57" w:rsidP="00F0502C">
      <w:pPr>
        <w:pStyle w:val="ListParagraph"/>
        <w:widowControl w:val="0"/>
        <w:numPr>
          <w:ilvl w:val="0"/>
          <w:numId w:val="1"/>
        </w:numP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  <w: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Most V</w:t>
      </w:r>
      <w:r w:rsidR="0028370C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iable </w:t>
      </w:r>
      <w: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P</w:t>
      </w:r>
      <w:r w:rsidR="0028370C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roduct – This is</w:t>
      </w:r>
      <w:r w:rsidR="00DD01B8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the prototype of the solution</w:t>
      </w:r>
      <w:r w:rsidR="0028370C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for d</w:t>
      </w:r>
      <w:r w:rsidR="00DD01B8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emonstration purposes and the</w:t>
      </w:r>
      <w:r w:rsidR="0028370C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basis for </w:t>
      </w:r>
      <w:r w:rsidR="00DD01B8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development </w:t>
      </w:r>
      <w:r w:rsidR="0028370C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iterations.</w:t>
      </w:r>
    </w:p>
    <w:p w:rsidR="00F0502C" w:rsidRDefault="0028370C" w:rsidP="00F0502C">
      <w:pPr>
        <w:pStyle w:val="ListParagraph"/>
        <w:widowControl w:val="0"/>
        <w:numPr>
          <w:ilvl w:val="0"/>
          <w:numId w:val="1"/>
        </w:numP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  <w: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F</w:t>
      </w:r>
      <w:r w:rsidR="00637B5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inal P</w:t>
      </w:r>
      <w: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roject</w:t>
      </w:r>
      <w:r w:rsidR="00637B57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B</w:t>
      </w:r>
      <w: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rief – </w:t>
      </w:r>
      <w:r w:rsidR="00DD01B8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This is a </w:t>
      </w:r>
      <w: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document </w:t>
      </w:r>
      <w:r w:rsidR="00DD01B8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reference </w:t>
      </w:r>
      <w: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for the alignment of the team, early adopters and potential investors</w:t>
      </w:r>
      <w:r w:rsidR="00DD01B8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on the vision, deliverables and timeline for this project.</w:t>
      </w:r>
    </w:p>
    <w:p w:rsidR="0028370C" w:rsidRDefault="0028370C" w:rsidP="0028370C">
      <w:pPr>
        <w:pStyle w:val="ListParagraph"/>
        <w:widowControl w:val="0"/>
        <w:numPr>
          <w:ilvl w:val="0"/>
          <w:numId w:val="1"/>
        </w:numP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  <w: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Product Backlog – The priority list of requirements</w:t>
      </w:r>
      <w:r w:rsidRPr="0028370C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to be done in order to create,</w:t>
      </w:r>
      <w: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maintain and sustain the product.</w:t>
      </w:r>
    </w:p>
    <w:p w:rsidR="0028370C" w:rsidRDefault="0028370C" w:rsidP="0028370C">
      <w:pPr>
        <w:pStyle w:val="ListParagraph"/>
        <w:widowControl w:val="0"/>
        <w:numPr>
          <w:ilvl w:val="0"/>
          <w:numId w:val="1"/>
        </w:numP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  <w: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Sprint Backlog – This is a subset of the Product Backlog. It c</w:t>
      </w:r>
      <w:r w:rsidRPr="0028370C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ontains the selected user stories and tasks to work on by the team on a committed period of time.</w:t>
      </w:r>
    </w:p>
    <w:p w:rsidR="00DD01B8" w:rsidRDefault="00DD01B8" w:rsidP="00DD01B8">
      <w:pPr>
        <w:pStyle w:val="ListParagraph"/>
        <w:widowControl w:val="0"/>
        <w:numPr>
          <w:ilvl w:val="0"/>
          <w:numId w:val="1"/>
        </w:numP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  <w: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Increment – A document</w:t>
      </w:r>
      <w:r w:rsidRPr="00DD01B8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of all the backlog items completed duri</w:t>
      </w:r>
      <w: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ng an iteration as well as</w:t>
      </w:r>
      <w:r w:rsidRPr="00DD01B8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the value</w:t>
      </w:r>
      <w: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of the previously completed increments</w:t>
      </w:r>
      <w:r w:rsidRPr="00DD01B8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.</w:t>
      </w:r>
    </w:p>
    <w:p w:rsidR="00DD01B8" w:rsidRDefault="00DD01B8" w:rsidP="00DD01B8">
      <w:pPr>
        <w:pStyle w:val="ListParagraph"/>
        <w:widowControl w:val="0"/>
        <w:numPr>
          <w:ilvl w:val="0"/>
          <w:numId w:val="1"/>
        </w:numP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  <w: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Alpha</w:t>
      </w:r>
      <w:r w:rsidR="005A671F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Release – This is the 1</w:t>
      </w:r>
      <w:r w:rsidR="005A671F" w:rsidRPr="005A671F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  <w:vertAlign w:val="superscript"/>
        </w:rPr>
        <w:t>st</w:t>
      </w:r>
      <w:r w:rsidR="005A671F"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public version</w:t>
      </w:r>
      <w: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 xml:space="preserve"> of the product.</w:t>
      </w:r>
    </w:p>
    <w:p w:rsidR="00DD01B8" w:rsidRDefault="00DD01B8" w:rsidP="00DD01B8">
      <w:pPr>
        <w:pStyle w:val="ListParagraph"/>
        <w:widowControl w:val="0"/>
        <w:numPr>
          <w:ilvl w:val="0"/>
          <w:numId w:val="1"/>
        </w:numP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  <w:r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  <w:t>Solution Design Document – A document that describes the software implemented in detail.</w:t>
      </w:r>
    </w:p>
    <w:p w:rsidR="00DF341E" w:rsidRDefault="00DF341E" w:rsidP="00DF341E">
      <w:pPr>
        <w:widowControl w:val="0"/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</w:p>
    <w:p w:rsidR="00A5125A" w:rsidRPr="00110077" w:rsidRDefault="00A5125A">
      <w:pPr>
        <w:widowControl w:val="0"/>
        <w:rPr>
          <w:rFonts w:ascii="Times New Roman" w:eastAsia="Roboto" w:hAnsi="Times New Roman" w:cs="Times New Roman"/>
          <w:b/>
          <w:i/>
          <w:color w:val="auto"/>
          <w:sz w:val="20"/>
          <w:szCs w:val="20"/>
        </w:rPr>
      </w:pPr>
    </w:p>
    <w:p w:rsidR="00A5125A" w:rsidRPr="00110077" w:rsidRDefault="00713A55">
      <w:pPr>
        <w:widowControl w:val="0"/>
        <w:rPr>
          <w:rFonts w:ascii="Times New Roman" w:eastAsia="Roboto" w:hAnsi="Times New Roman" w:cs="Times New Roman"/>
          <w:b/>
          <w:color w:val="auto"/>
          <w:sz w:val="24"/>
          <w:szCs w:val="24"/>
        </w:rPr>
      </w:pPr>
      <w:r w:rsidRPr="00110077">
        <w:rPr>
          <w:rFonts w:ascii="Times New Roman" w:eastAsia="Roboto" w:hAnsi="Times New Roman" w:cs="Times New Roman"/>
          <w:b/>
          <w:color w:val="auto"/>
          <w:sz w:val="24"/>
          <w:szCs w:val="24"/>
        </w:rPr>
        <w:lastRenderedPageBreak/>
        <w:t>PROJECT TIMELINE:</w:t>
      </w:r>
    </w:p>
    <w:p w:rsidR="00A5125A" w:rsidRPr="00110077" w:rsidRDefault="00713A55">
      <w:pPr>
        <w:widowControl w:val="0"/>
        <w:rPr>
          <w:rFonts w:ascii="Times New Roman" w:eastAsia="Roboto" w:hAnsi="Times New Roman" w:cs="Times New Roman"/>
          <w:color w:val="auto"/>
          <w:sz w:val="24"/>
          <w:szCs w:val="24"/>
        </w:rPr>
      </w:pPr>
      <w:r w:rsidRPr="00110077">
        <w:rPr>
          <w:rFonts w:ascii="Times New Roman" w:eastAsia="Roboto" w:hAnsi="Times New Roman" w:cs="Times New Roman"/>
          <w:color w:val="auto"/>
          <w:sz w:val="24"/>
          <w:szCs w:val="24"/>
        </w:rPr>
        <w:t>1. Current state of the project</w:t>
      </w:r>
    </w:p>
    <w:p w:rsidR="00A5125A" w:rsidRPr="00110077" w:rsidRDefault="00713A55">
      <w:pPr>
        <w:widowControl w:val="0"/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  <w:r w:rsidRPr="00110077">
        <w:rPr>
          <w:rFonts w:ascii="Times New Roman" w:eastAsia="Roboto" w:hAnsi="Times New Roman" w:cs="Times New Roman"/>
          <w:i/>
          <w:color w:val="auto"/>
          <w:sz w:val="20"/>
          <w:szCs w:val="20"/>
        </w:rPr>
        <w:t xml:space="preserve">What’s </w:t>
      </w:r>
      <w:r w:rsidR="005A671F">
        <w:rPr>
          <w:rFonts w:ascii="Times New Roman" w:eastAsia="Roboto" w:hAnsi="Times New Roman" w:cs="Times New Roman"/>
          <w:i/>
          <w:color w:val="auto"/>
          <w:sz w:val="20"/>
          <w:szCs w:val="20"/>
        </w:rPr>
        <w:t>been created already?</w:t>
      </w:r>
    </w:p>
    <w:p w:rsidR="00A5125A" w:rsidRPr="00110077" w:rsidRDefault="00A5125A">
      <w:pPr>
        <w:widowControl w:val="0"/>
        <w:rPr>
          <w:rFonts w:ascii="Times New Roman" w:eastAsia="Roboto" w:hAnsi="Times New Roman" w:cs="Times New Roman"/>
          <w:i/>
          <w:color w:val="auto"/>
          <w:sz w:val="20"/>
          <w:szCs w:val="20"/>
        </w:rPr>
      </w:pPr>
    </w:p>
    <w:p w:rsidR="00A5125A" w:rsidRPr="00110077" w:rsidRDefault="00713A55">
      <w:pPr>
        <w:widowControl w:val="0"/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  <w:r w:rsidRPr="00110077">
        <w:rPr>
          <w:rFonts w:ascii="Times New Roman" w:eastAsia="Roboto" w:hAnsi="Times New Roman" w:cs="Times New Roman"/>
          <w:color w:val="auto"/>
          <w:sz w:val="24"/>
          <w:szCs w:val="24"/>
        </w:rPr>
        <w:t>2. Roadblocks</w:t>
      </w:r>
    </w:p>
    <w:p w:rsidR="00A5125A" w:rsidRPr="00110077" w:rsidRDefault="00713A55">
      <w:pPr>
        <w:widowControl w:val="0"/>
        <w:rPr>
          <w:rFonts w:ascii="Times New Roman" w:eastAsia="Roboto" w:hAnsi="Times New Roman" w:cs="Times New Roman"/>
          <w:i/>
          <w:color w:val="auto"/>
          <w:sz w:val="20"/>
          <w:szCs w:val="20"/>
        </w:rPr>
      </w:pPr>
      <w:r w:rsidRPr="00110077">
        <w:rPr>
          <w:rFonts w:ascii="Times New Roman" w:eastAsia="Roboto" w:hAnsi="Times New Roman" w:cs="Times New Roman"/>
          <w:i/>
          <w:color w:val="auto"/>
          <w:sz w:val="20"/>
          <w:szCs w:val="20"/>
        </w:rPr>
        <w:t xml:space="preserve">What stands </w:t>
      </w:r>
      <w:r w:rsidR="005A671F">
        <w:rPr>
          <w:rFonts w:ascii="Times New Roman" w:eastAsia="Roboto" w:hAnsi="Times New Roman" w:cs="Times New Roman"/>
          <w:i/>
          <w:color w:val="auto"/>
          <w:sz w:val="20"/>
          <w:szCs w:val="20"/>
        </w:rPr>
        <w:t>our</w:t>
      </w:r>
      <w:r w:rsidRPr="00110077">
        <w:rPr>
          <w:rFonts w:ascii="Times New Roman" w:eastAsia="Roboto" w:hAnsi="Times New Roman" w:cs="Times New Roman"/>
          <w:i/>
          <w:color w:val="auto"/>
          <w:sz w:val="20"/>
          <w:szCs w:val="20"/>
        </w:rPr>
        <w:t xml:space="preserve"> way? </w:t>
      </w:r>
    </w:p>
    <w:p w:rsidR="00A5125A" w:rsidRPr="00110077" w:rsidRDefault="00A5125A">
      <w:pPr>
        <w:widowControl w:val="0"/>
        <w:rPr>
          <w:rFonts w:ascii="Times New Roman" w:eastAsia="Roboto" w:hAnsi="Times New Roman" w:cs="Times New Roman"/>
          <w:color w:val="auto"/>
          <w:sz w:val="24"/>
          <w:szCs w:val="24"/>
        </w:rPr>
      </w:pPr>
    </w:p>
    <w:p w:rsidR="00A5125A" w:rsidRPr="00110077" w:rsidRDefault="00713A55">
      <w:pPr>
        <w:widowControl w:val="0"/>
        <w:rPr>
          <w:rFonts w:ascii="Times New Roman" w:eastAsia="Roboto" w:hAnsi="Times New Roman" w:cs="Times New Roman"/>
          <w:color w:val="auto"/>
          <w:sz w:val="24"/>
          <w:szCs w:val="24"/>
          <w:shd w:val="clear" w:color="auto" w:fill="EFEFEF"/>
        </w:rPr>
      </w:pPr>
      <w:r w:rsidRPr="00110077">
        <w:rPr>
          <w:rFonts w:ascii="Times New Roman" w:eastAsia="Roboto" w:hAnsi="Times New Roman" w:cs="Times New Roman"/>
          <w:color w:val="auto"/>
          <w:sz w:val="24"/>
          <w:szCs w:val="24"/>
        </w:rPr>
        <w:t>3. Early wins, if any.</w:t>
      </w:r>
    </w:p>
    <w:p w:rsidR="00A5125A" w:rsidRPr="00110077" w:rsidRDefault="00713A55">
      <w:pPr>
        <w:widowControl w:val="0"/>
        <w:rPr>
          <w:rFonts w:ascii="Times New Roman" w:eastAsia="Roboto" w:hAnsi="Times New Roman" w:cs="Times New Roman"/>
          <w:i/>
          <w:color w:val="auto"/>
          <w:sz w:val="20"/>
          <w:szCs w:val="20"/>
        </w:rPr>
      </w:pPr>
      <w:r w:rsidRPr="00110077">
        <w:rPr>
          <w:rFonts w:ascii="Times New Roman" w:eastAsia="Roboto" w:hAnsi="Times New Roman" w:cs="Times New Roman"/>
          <w:i/>
          <w:color w:val="auto"/>
          <w:sz w:val="20"/>
          <w:szCs w:val="20"/>
        </w:rPr>
        <w:t xml:space="preserve">Has our team demonstrated any wins or learnings </w:t>
      </w:r>
      <w:r w:rsidR="005A671F">
        <w:rPr>
          <w:rFonts w:ascii="Times New Roman" w:eastAsia="Roboto" w:hAnsi="Times New Roman" w:cs="Times New Roman"/>
          <w:i/>
          <w:color w:val="auto"/>
          <w:sz w:val="20"/>
          <w:szCs w:val="20"/>
        </w:rPr>
        <w:t>our</w:t>
      </w:r>
      <w:r w:rsidRPr="00110077">
        <w:rPr>
          <w:rFonts w:ascii="Times New Roman" w:eastAsia="Roboto" w:hAnsi="Times New Roman" w:cs="Times New Roman"/>
          <w:i/>
          <w:color w:val="auto"/>
          <w:sz w:val="20"/>
          <w:szCs w:val="20"/>
        </w:rPr>
        <w:t xml:space="preserve"> space already? </w:t>
      </w:r>
    </w:p>
    <w:p w:rsidR="00A5125A" w:rsidRPr="00110077" w:rsidRDefault="00A5125A">
      <w:pPr>
        <w:widowControl w:val="0"/>
        <w:rPr>
          <w:rFonts w:ascii="Times New Roman" w:eastAsia="Roboto" w:hAnsi="Times New Roman" w:cs="Times New Roman"/>
          <w:i/>
          <w:color w:val="auto"/>
          <w:sz w:val="20"/>
          <w:szCs w:val="20"/>
        </w:rPr>
      </w:pPr>
    </w:p>
    <w:p w:rsidR="00A5125A" w:rsidRPr="00110077" w:rsidRDefault="00713A55">
      <w:pPr>
        <w:widowControl w:val="0"/>
        <w:rPr>
          <w:rFonts w:ascii="Times New Roman" w:eastAsia="Roboto" w:hAnsi="Times New Roman" w:cs="Times New Roman"/>
          <w:color w:val="auto"/>
          <w:sz w:val="24"/>
          <w:szCs w:val="24"/>
        </w:rPr>
      </w:pPr>
      <w:r w:rsidRPr="00110077">
        <w:rPr>
          <w:rFonts w:ascii="Times New Roman" w:eastAsia="Roboto" w:hAnsi="Times New Roman" w:cs="Times New Roman"/>
          <w:color w:val="auto"/>
          <w:sz w:val="24"/>
          <w:szCs w:val="24"/>
        </w:rPr>
        <w:t>4. Estimated launch plan</w:t>
      </w:r>
    </w:p>
    <w:p w:rsidR="00A5125A" w:rsidRPr="005A671F" w:rsidRDefault="00713A55" w:rsidP="005A671F">
      <w:pPr>
        <w:widowControl w:val="0"/>
        <w:rPr>
          <w:rFonts w:ascii="Times New Roman" w:eastAsia="Roboto" w:hAnsi="Times New Roman" w:cs="Times New Roman"/>
          <w:i/>
          <w:color w:val="auto"/>
          <w:sz w:val="20"/>
          <w:szCs w:val="20"/>
        </w:rPr>
      </w:pPr>
      <w:r w:rsidRPr="00110077">
        <w:rPr>
          <w:rFonts w:ascii="Times New Roman" w:eastAsia="Roboto" w:hAnsi="Times New Roman" w:cs="Times New Roman"/>
          <w:i/>
          <w:color w:val="auto"/>
          <w:sz w:val="20"/>
          <w:szCs w:val="20"/>
        </w:rPr>
        <w:t>When is the projected launch for the piece we are designing?</w:t>
      </w:r>
      <w:bookmarkStart w:id="0" w:name="_GoBack"/>
      <w:bookmarkEnd w:id="0"/>
    </w:p>
    <w:sectPr w:rsidR="00A5125A" w:rsidRPr="005A671F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5F32E5"/>
    <w:multiLevelType w:val="hybridMultilevel"/>
    <w:tmpl w:val="5F104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5125A"/>
    <w:rsid w:val="00022619"/>
    <w:rsid w:val="00090B32"/>
    <w:rsid w:val="00097D00"/>
    <w:rsid w:val="00110077"/>
    <w:rsid w:val="00130452"/>
    <w:rsid w:val="001D0AAC"/>
    <w:rsid w:val="001D4700"/>
    <w:rsid w:val="0028370C"/>
    <w:rsid w:val="00310008"/>
    <w:rsid w:val="003544DD"/>
    <w:rsid w:val="003767FE"/>
    <w:rsid w:val="003D7D97"/>
    <w:rsid w:val="0043179A"/>
    <w:rsid w:val="00453D14"/>
    <w:rsid w:val="004D6936"/>
    <w:rsid w:val="004E2577"/>
    <w:rsid w:val="005020CE"/>
    <w:rsid w:val="00555292"/>
    <w:rsid w:val="005A671F"/>
    <w:rsid w:val="00637B57"/>
    <w:rsid w:val="00670DC5"/>
    <w:rsid w:val="00692DAC"/>
    <w:rsid w:val="00695EA6"/>
    <w:rsid w:val="006B442D"/>
    <w:rsid w:val="00713A55"/>
    <w:rsid w:val="00795C96"/>
    <w:rsid w:val="007D7BF2"/>
    <w:rsid w:val="0081327E"/>
    <w:rsid w:val="00832D14"/>
    <w:rsid w:val="00846448"/>
    <w:rsid w:val="008636F8"/>
    <w:rsid w:val="0087490F"/>
    <w:rsid w:val="0091294F"/>
    <w:rsid w:val="00973F9F"/>
    <w:rsid w:val="00A30C6C"/>
    <w:rsid w:val="00A5125A"/>
    <w:rsid w:val="00B03246"/>
    <w:rsid w:val="00B20B6D"/>
    <w:rsid w:val="00B72F34"/>
    <w:rsid w:val="00BE7248"/>
    <w:rsid w:val="00BF0CB4"/>
    <w:rsid w:val="00C37CD3"/>
    <w:rsid w:val="00C604CB"/>
    <w:rsid w:val="00D4485A"/>
    <w:rsid w:val="00D90207"/>
    <w:rsid w:val="00D9681C"/>
    <w:rsid w:val="00DB08A0"/>
    <w:rsid w:val="00DD01B8"/>
    <w:rsid w:val="00DF341E"/>
    <w:rsid w:val="00DF57B0"/>
    <w:rsid w:val="00ED4E24"/>
    <w:rsid w:val="00F0502C"/>
    <w:rsid w:val="00F10BBF"/>
    <w:rsid w:val="00F15DDB"/>
    <w:rsid w:val="00F4668E"/>
    <w:rsid w:val="00FA5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0502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F050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3055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Opaco, Mark Christopher T</dc:creator>
  <cp:lastModifiedBy>Opaco, Mark Christopher T</cp:lastModifiedBy>
  <cp:revision>46</cp:revision>
  <dcterms:created xsi:type="dcterms:W3CDTF">2017-12-03T12:16:00Z</dcterms:created>
  <dcterms:modified xsi:type="dcterms:W3CDTF">2017-12-06T14:48:00Z</dcterms:modified>
</cp:coreProperties>
</file>