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489B" w14:textId="476F0E5D" w:rsidR="00466365" w:rsidRPr="00466365" w:rsidRDefault="00466365">
      <w:pPr>
        <w:rPr>
          <w:lang w:val="en-US"/>
        </w:rPr>
      </w:pPr>
      <w:r>
        <w:rPr>
          <w:lang w:val="en-US"/>
        </w:rPr>
        <w:t>Mary has bad manners</w:t>
      </w:r>
    </w:p>
    <w:sectPr w:rsidR="00466365" w:rsidRPr="00466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05"/>
    <w:rsid w:val="00047279"/>
    <w:rsid w:val="000E390F"/>
    <w:rsid w:val="00466365"/>
    <w:rsid w:val="004A0666"/>
    <w:rsid w:val="00A63942"/>
    <w:rsid w:val="00D91D05"/>
    <w:rsid w:val="00E93ECD"/>
    <w:rsid w:val="00EE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5082"/>
  <w15:chartTrackingRefBased/>
  <w15:docId w15:val="{B99C1938-410E-4F7F-9331-C0BC727C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Juliet Nalutaaya</dc:creator>
  <cp:keywords/>
  <dc:description/>
  <cp:lastModifiedBy>Mary Juliet Nalutaaya</cp:lastModifiedBy>
  <cp:revision>2</cp:revision>
  <dcterms:created xsi:type="dcterms:W3CDTF">2026-10-23T17:53:00Z</dcterms:created>
  <dcterms:modified xsi:type="dcterms:W3CDTF">2026-10-23T17:53:00Z</dcterms:modified>
</cp:coreProperties>
</file>