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3FDAE" w14:textId="31198101" w:rsidR="001B5663" w:rsidRDefault="0019488D" w:rsidP="0019488D">
      <w:pPr>
        <w:pStyle w:val="Heading1"/>
        <w:rPr>
          <w:b/>
          <w:bCs/>
          <w:color w:val="auto"/>
        </w:rPr>
      </w:pPr>
      <w:r w:rsidRPr="0019488D">
        <w:rPr>
          <w:b/>
          <w:bCs/>
          <w:color w:val="auto"/>
        </w:rPr>
        <w:t>Data</w:t>
      </w:r>
    </w:p>
    <w:p w14:paraId="3A76D928" w14:textId="2B11083A" w:rsidR="0019488D" w:rsidRPr="0019488D" w:rsidRDefault="0019488D" w:rsidP="0019488D">
      <w:r>
        <w:t>For this project the data will be collected exclusively from Foursquares. However, the data will be assembled to form a larger dataset.</w:t>
      </w:r>
      <w:bookmarkStart w:id="0" w:name="_GoBack"/>
      <w:bookmarkEnd w:id="0"/>
      <w:r>
        <w:t xml:space="preserve"> </w:t>
      </w:r>
    </w:p>
    <w:p w14:paraId="1E58008A" w14:textId="77777777" w:rsidR="0019488D" w:rsidRPr="0019488D" w:rsidRDefault="0019488D" w:rsidP="0019488D"/>
    <w:sectPr w:rsidR="0019488D" w:rsidRPr="0019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7A"/>
    <w:rsid w:val="00060AF2"/>
    <w:rsid w:val="0019488D"/>
    <w:rsid w:val="004C7C62"/>
    <w:rsid w:val="00507425"/>
    <w:rsid w:val="0092643A"/>
    <w:rsid w:val="009628F8"/>
    <w:rsid w:val="00BA72B7"/>
    <w:rsid w:val="00C4721D"/>
    <w:rsid w:val="00D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75FC"/>
  <w15:chartTrackingRefBased/>
  <w15:docId w15:val="{9B265253-8361-4C46-97CB-949CCD69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Kurusu</dc:creator>
  <cp:keywords/>
  <dc:description/>
  <cp:lastModifiedBy>Rafael Kurusu</cp:lastModifiedBy>
  <cp:revision>2</cp:revision>
  <dcterms:created xsi:type="dcterms:W3CDTF">2020-01-30T19:38:00Z</dcterms:created>
  <dcterms:modified xsi:type="dcterms:W3CDTF">2020-01-30T19:40:00Z</dcterms:modified>
</cp:coreProperties>
</file>