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81DC7" w14:textId="6FAAF71C" w:rsidR="001B5663" w:rsidRPr="009200F1" w:rsidRDefault="009200F1" w:rsidP="009200F1">
      <w:pPr>
        <w:pStyle w:val="Heading1"/>
        <w:rPr>
          <w:b/>
          <w:bCs/>
          <w:color w:val="auto"/>
        </w:rPr>
      </w:pPr>
      <w:r w:rsidRPr="009200F1">
        <w:rPr>
          <w:b/>
          <w:bCs/>
          <w:color w:val="auto"/>
        </w:rPr>
        <w:t>Introduction</w:t>
      </w:r>
    </w:p>
    <w:p w14:paraId="0CD6F03A" w14:textId="1FC5818D" w:rsidR="009200F1" w:rsidRDefault="009200F1" w:rsidP="009200F1">
      <w:pPr>
        <w:jc w:val="both"/>
      </w:pPr>
      <w:r>
        <w:t>Although there are many travel search engines available on the internet, for example: Trivago, Hotwire, Kayak and others. Most of them allow the user to search for hotels based on travel dates and on price. However, sometimes the user is more interested in the features around the hotel and on its accessibility. In this case, the user, who might not be familiar with the location, have to read reviews to try to understand the area, which is a time-consuming activity. In some cases, the user might not have t</w:t>
      </w:r>
      <w:r w:rsidR="003E6CCD">
        <w:t>ime to do that. This study aims at showing the applicability of a search engine that takes into account what the user expects from the surrounding area around a hotel. The aim of this report is not produce a final guideline for an application, it will instead show a case study of the functionality of such tool.</w:t>
      </w:r>
      <w:bookmarkStart w:id="0" w:name="_GoBack"/>
      <w:bookmarkEnd w:id="0"/>
      <w:r>
        <w:t xml:space="preserve"> </w:t>
      </w:r>
    </w:p>
    <w:p w14:paraId="70EB64F6" w14:textId="77777777" w:rsidR="009200F1" w:rsidRPr="009200F1" w:rsidRDefault="009200F1" w:rsidP="009200F1"/>
    <w:sectPr w:rsidR="009200F1" w:rsidRPr="00920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15"/>
    <w:rsid w:val="00060AF2"/>
    <w:rsid w:val="00380C15"/>
    <w:rsid w:val="003E6CCD"/>
    <w:rsid w:val="004C7C62"/>
    <w:rsid w:val="00507425"/>
    <w:rsid w:val="009200F1"/>
    <w:rsid w:val="0092643A"/>
    <w:rsid w:val="009628F8"/>
    <w:rsid w:val="00BA72B7"/>
    <w:rsid w:val="00C4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0282"/>
  <w15:chartTrackingRefBased/>
  <w15:docId w15:val="{8D64829B-67BE-4C6C-8A2E-F21993C7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0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Kurusu</dc:creator>
  <cp:keywords/>
  <dc:description/>
  <cp:lastModifiedBy>Rafael Kurusu</cp:lastModifiedBy>
  <cp:revision>2</cp:revision>
  <dcterms:created xsi:type="dcterms:W3CDTF">2020-01-30T19:23:00Z</dcterms:created>
  <dcterms:modified xsi:type="dcterms:W3CDTF">2020-01-30T19:38:00Z</dcterms:modified>
</cp:coreProperties>
</file>