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A626D" w14:textId="77777777" w:rsidR="00E80D37" w:rsidRPr="00E80D37" w:rsidRDefault="00E80D37" w:rsidP="00E80D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0D37">
        <w:rPr>
          <w:rFonts w:ascii="Times New Roman" w:hAnsi="Times New Roman" w:cs="Times New Roman"/>
          <w:sz w:val="28"/>
          <w:szCs w:val="28"/>
          <w:lang w:val="en-US"/>
        </w:rPr>
        <w:t>FEDERAL STATE AUTONOMOUS EDUCATIONAL INSTITUTION</w:t>
      </w:r>
    </w:p>
    <w:p w14:paraId="4ACA7D6E" w14:textId="7F981EC8" w:rsidR="00E80D37" w:rsidRPr="00E80D37" w:rsidRDefault="00E80D37" w:rsidP="00E80D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0D37">
        <w:rPr>
          <w:rFonts w:ascii="Times New Roman" w:hAnsi="Times New Roman" w:cs="Times New Roman"/>
          <w:sz w:val="28"/>
          <w:szCs w:val="28"/>
          <w:lang w:val="en-US"/>
        </w:rPr>
        <w:t>OF HIGHER EDUCATION</w:t>
      </w:r>
    </w:p>
    <w:p w14:paraId="22D29531" w14:textId="52E232FA" w:rsidR="00D45C73" w:rsidRPr="001E3473" w:rsidRDefault="00F3523C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0D37">
        <w:rPr>
          <w:rFonts w:ascii="Times New Roman" w:hAnsi="Times New Roman" w:cs="Times New Roman"/>
          <w:sz w:val="28"/>
          <w:szCs w:val="28"/>
          <w:lang w:val="en-US"/>
        </w:rPr>
        <w:t>ITMO</w:t>
      </w:r>
      <w:r w:rsidRPr="001E34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0D37">
        <w:rPr>
          <w:rFonts w:ascii="Times New Roman" w:hAnsi="Times New Roman" w:cs="Times New Roman"/>
          <w:sz w:val="28"/>
          <w:szCs w:val="28"/>
          <w:lang w:val="en-US"/>
        </w:rPr>
        <w:t>UNIVERSITY</w:t>
      </w:r>
    </w:p>
    <w:p w14:paraId="194109E8" w14:textId="77777777" w:rsidR="00D45C73" w:rsidRPr="001E3473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8A5056" w14:textId="77777777" w:rsidR="00D45C73" w:rsidRPr="001E3473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9C8D45" w14:textId="77777777" w:rsidR="00D45C73" w:rsidRPr="001E3473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0A7798" w14:textId="77777777" w:rsidR="00D45C73" w:rsidRPr="001E3473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58B268" w14:textId="77777777" w:rsidR="00D45C73" w:rsidRPr="001E3473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AB2C5B" w14:textId="77777777" w:rsidR="00D45C73" w:rsidRPr="001E3473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BF1013" w14:textId="77777777" w:rsidR="00E80D37" w:rsidRPr="00AA4CC4" w:rsidRDefault="00E80D37" w:rsidP="00E80D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4CC4">
        <w:rPr>
          <w:rFonts w:ascii="Times New Roman" w:hAnsi="Times New Roman" w:cs="Times New Roman"/>
          <w:sz w:val="28"/>
          <w:szCs w:val="28"/>
          <w:lang w:val="en-US"/>
        </w:rPr>
        <w:t>Report</w:t>
      </w:r>
    </w:p>
    <w:p w14:paraId="53D85B2E" w14:textId="03E14E57" w:rsidR="00E80D37" w:rsidRPr="00E80D37" w:rsidRDefault="00E80D37" w:rsidP="00E80D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4CC4">
        <w:rPr>
          <w:rFonts w:ascii="Times New Roman" w:hAnsi="Times New Roman" w:cs="Times New Roman"/>
          <w:sz w:val="28"/>
          <w:szCs w:val="28"/>
          <w:lang w:val="en-US"/>
        </w:rPr>
        <w:t xml:space="preserve">on the practical task No. </w:t>
      </w:r>
      <w:r w:rsidR="001E3473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2E2EC8FB" w14:textId="26CD4765" w:rsidR="00E80D37" w:rsidRPr="00AA4CC4" w:rsidRDefault="00E80D37" w:rsidP="00E80D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4CC4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1E3473" w:rsidRPr="001E3473">
        <w:rPr>
          <w:rFonts w:ascii="Times New Roman" w:hAnsi="Times New Roman" w:cs="Times New Roman"/>
          <w:sz w:val="28"/>
          <w:szCs w:val="28"/>
          <w:lang w:val="en-US"/>
        </w:rPr>
        <w:t>Algorithms on graphs. Tools for network analysis</w:t>
      </w:r>
      <w:r w:rsidRPr="00AA4CC4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48F30570" w14:textId="77777777" w:rsidR="00D45C73" w:rsidRPr="00E80D37" w:rsidRDefault="00D45C73" w:rsidP="00D45C73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47D28F51" w14:textId="77777777" w:rsidR="00D45C73" w:rsidRPr="00E80D37" w:rsidRDefault="00D45C73" w:rsidP="00D45C73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38C9C22" w14:textId="77777777" w:rsidR="00D45C73" w:rsidRPr="00E80D37" w:rsidRDefault="00D45C73" w:rsidP="00D45C73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444EAF8C" w14:textId="77777777" w:rsidR="00D45C73" w:rsidRPr="00E80D37" w:rsidRDefault="00D45C73" w:rsidP="00D45C73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CB91C0C" w14:textId="77777777" w:rsidR="00E80D37" w:rsidRPr="00AA4CC4" w:rsidRDefault="00E80D37" w:rsidP="00E80D3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AA4CC4">
        <w:rPr>
          <w:rFonts w:ascii="Times New Roman" w:hAnsi="Times New Roman" w:cs="Times New Roman"/>
          <w:sz w:val="28"/>
          <w:szCs w:val="28"/>
          <w:lang w:val="en-US"/>
        </w:rPr>
        <w:t>Performed by</w:t>
      </w:r>
    </w:p>
    <w:p w14:paraId="1F964AF1" w14:textId="77777777" w:rsidR="00D52D52" w:rsidRPr="00AA4CC4" w:rsidRDefault="00D52D52" w:rsidP="00D52D52">
      <w:pPr>
        <w:spacing w:line="240" w:lineRule="auto"/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Mariia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Koroleva</w:t>
      </w:r>
    </w:p>
    <w:p w14:paraId="63C5C6CE" w14:textId="77777777" w:rsidR="00D52D52" w:rsidRPr="00AA4CC4" w:rsidRDefault="00D52D52" w:rsidP="00D52D52">
      <w:pPr>
        <w:spacing w:line="240" w:lineRule="auto"/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J42322c</w:t>
      </w:r>
    </w:p>
    <w:p w14:paraId="3ACE558D" w14:textId="77777777" w:rsidR="00E80D37" w:rsidRPr="00AA4CC4" w:rsidRDefault="00E80D37" w:rsidP="00E80D3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AA4CC4">
        <w:rPr>
          <w:rFonts w:ascii="Times New Roman" w:hAnsi="Times New Roman" w:cs="Times New Roman"/>
          <w:sz w:val="28"/>
          <w:szCs w:val="28"/>
          <w:lang w:val="en-US"/>
        </w:rPr>
        <w:t>Accepted by</w:t>
      </w:r>
    </w:p>
    <w:p w14:paraId="18B4E31C" w14:textId="77777777" w:rsidR="00E80D37" w:rsidRPr="00AA4CC4" w:rsidRDefault="00E80D37" w:rsidP="00E80D3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AA4CC4">
        <w:rPr>
          <w:rFonts w:ascii="Times New Roman" w:hAnsi="Times New Roman" w:cs="Times New Roman"/>
          <w:sz w:val="28"/>
          <w:szCs w:val="28"/>
          <w:lang w:val="en-US"/>
        </w:rPr>
        <w:t xml:space="preserve">Dr Petr </w:t>
      </w:r>
      <w:proofErr w:type="spellStart"/>
      <w:r w:rsidRPr="00AA4CC4">
        <w:rPr>
          <w:rFonts w:ascii="Times New Roman" w:hAnsi="Times New Roman" w:cs="Times New Roman"/>
          <w:sz w:val="28"/>
          <w:szCs w:val="28"/>
          <w:lang w:val="en-US"/>
        </w:rPr>
        <w:t>Chunaev</w:t>
      </w:r>
      <w:proofErr w:type="spellEnd"/>
    </w:p>
    <w:p w14:paraId="43C1E845" w14:textId="77777777" w:rsidR="00D45C73" w:rsidRPr="00E80D37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8D9392" w14:textId="77777777" w:rsidR="00D45C73" w:rsidRPr="00E80D37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84CCF6" w14:textId="77777777" w:rsidR="00D45C73" w:rsidRPr="00E80D37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70DDF8" w14:textId="77777777" w:rsidR="00D45C73" w:rsidRPr="00E80D37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431426" w14:textId="77777777" w:rsidR="00D45C73" w:rsidRPr="00E80D37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0FE77A" w14:textId="05EB9EB7" w:rsidR="00D45C73" w:rsidRPr="00E80D37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0D37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E80D37" w:rsidRPr="001E347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80D37">
        <w:rPr>
          <w:rFonts w:ascii="Times New Roman" w:hAnsi="Times New Roman" w:cs="Times New Roman"/>
          <w:sz w:val="28"/>
          <w:szCs w:val="28"/>
          <w:lang w:val="en-US"/>
        </w:rPr>
        <w:t xml:space="preserve"> Petersburg</w:t>
      </w:r>
    </w:p>
    <w:p w14:paraId="7CED6CB3" w14:textId="04BB1FB7" w:rsidR="00E513DE" w:rsidRPr="001E3473" w:rsidRDefault="00D45C73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473">
        <w:rPr>
          <w:rFonts w:ascii="Times New Roman" w:hAnsi="Times New Roman" w:cs="Times New Roman"/>
          <w:sz w:val="28"/>
          <w:szCs w:val="28"/>
          <w:lang w:val="en-US"/>
        </w:rPr>
        <w:t>2021</w:t>
      </w:r>
      <w:r w:rsidRPr="001E3473">
        <w:rPr>
          <w:rFonts w:ascii="Times New Roman" w:hAnsi="Times New Roman" w:cs="Times New Roman"/>
          <w:sz w:val="28"/>
          <w:szCs w:val="28"/>
          <w:lang w:val="en-US"/>
        </w:rPr>
        <w:cr/>
      </w:r>
    </w:p>
    <w:p w14:paraId="68DFDD2F" w14:textId="77777777" w:rsidR="00E80D37" w:rsidRPr="00AA4CC4" w:rsidRDefault="00E80D37" w:rsidP="004365B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Goal</w:t>
      </w:r>
    </w:p>
    <w:p w14:paraId="6BFD58D1" w14:textId="0EBD9397" w:rsidR="00E80D37" w:rsidRPr="005E0201" w:rsidRDefault="005E0201" w:rsidP="004365BA">
      <w:pPr>
        <w:spacing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81BA9">
        <w:rPr>
          <w:rFonts w:ascii="Times New Roman" w:hAnsi="Times New Roman" w:cs="Times New Roman"/>
          <w:i/>
          <w:iCs/>
          <w:sz w:val="28"/>
          <w:szCs w:val="28"/>
          <w:lang w:val="en-US"/>
        </w:rPr>
        <w:t>The</w:t>
      </w:r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 xml:space="preserve"> use of</w:t>
      </w:r>
      <w:r w:rsidRPr="005E0201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the network analysis software Gephi</w:t>
      </w:r>
    </w:p>
    <w:p w14:paraId="71453525" w14:textId="77777777" w:rsidR="00E80D37" w:rsidRPr="00AA4CC4" w:rsidRDefault="00E80D37" w:rsidP="004365B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4CC4">
        <w:rPr>
          <w:rFonts w:ascii="Times New Roman" w:hAnsi="Times New Roman" w:cs="Times New Roman"/>
          <w:b/>
          <w:bCs/>
          <w:sz w:val="28"/>
          <w:szCs w:val="28"/>
          <w:lang w:val="en-US"/>
        </w:rPr>
        <w:t>Formulation of the problem</w:t>
      </w:r>
    </w:p>
    <w:p w14:paraId="4752DA31" w14:textId="77777777" w:rsidR="005E0201" w:rsidRPr="00081BA9" w:rsidRDefault="005E0201" w:rsidP="004365BA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"/>
        </w:rPr>
      </w:pPr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 xml:space="preserve">Download and install Gephi from </w:t>
      </w:r>
      <w:hyperlink r:id="rId5" w:history="1">
        <w:r w:rsidRPr="00081BA9">
          <w:rPr>
            <w:rStyle w:val="a3"/>
            <w:rFonts w:ascii="Times New Roman" w:hAnsi="Times New Roman" w:cs="Times New Roman"/>
            <w:i/>
            <w:iCs/>
            <w:sz w:val="28"/>
            <w:szCs w:val="28"/>
          </w:rPr>
          <w:t>https://gephi.org/</w:t>
        </w:r>
      </w:hyperlink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>.</w:t>
      </w:r>
    </w:p>
    <w:p w14:paraId="5089545B" w14:textId="77777777" w:rsidR="005E0201" w:rsidRPr="00081BA9" w:rsidRDefault="005E0201" w:rsidP="004365BA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"/>
        </w:rPr>
      </w:pPr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 xml:space="preserve">Choose a network dataset from </w:t>
      </w:r>
      <w:hyperlink r:id="rId6" w:history="1">
        <w:r w:rsidRPr="00081BA9">
          <w:rPr>
            <w:rStyle w:val="a3"/>
            <w:rFonts w:ascii="Times New Roman" w:hAnsi="Times New Roman" w:cs="Times New Roman"/>
            <w:i/>
            <w:iCs/>
            <w:sz w:val="28"/>
            <w:szCs w:val="28"/>
            <w:lang w:val="en"/>
          </w:rPr>
          <w:t>https://snap.stanford.edu/data/</w:t>
        </w:r>
      </w:hyperlink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 xml:space="preserve"> with number of nodes at most 10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,</w:t>
      </w:r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>000. You are free to choose the network nature and type (un/weighted, un/directed).</w:t>
      </w:r>
    </w:p>
    <w:p w14:paraId="3F75F6A2" w14:textId="77777777" w:rsidR="005E0201" w:rsidRPr="00081BA9" w:rsidRDefault="005E0201" w:rsidP="004365BA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"/>
        </w:rPr>
      </w:pPr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>Change the format of the dataset for that accepted by Gephi (.csv, .</w:t>
      </w:r>
      <w:proofErr w:type="spellStart"/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>xls</w:t>
      </w:r>
      <w:proofErr w:type="spellEnd"/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>, .edges, etc.), if necessary.</w:t>
      </w:r>
    </w:p>
    <w:p w14:paraId="2B837AF2" w14:textId="77777777" w:rsidR="005E0201" w:rsidRPr="00081BA9" w:rsidRDefault="005E0201" w:rsidP="004365BA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"/>
        </w:rPr>
      </w:pPr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>Upload and process the dataset in Gephi. Check if the parameters of import and data are correct.</w:t>
      </w:r>
    </w:p>
    <w:p w14:paraId="6E106470" w14:textId="77777777" w:rsidR="005E0201" w:rsidRPr="00081BA9" w:rsidRDefault="005E0201" w:rsidP="004365BA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"/>
        </w:rPr>
      </w:pPr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>Obtain a graph layout of two different types.</w:t>
      </w:r>
    </w:p>
    <w:p w14:paraId="05EA0451" w14:textId="77777777" w:rsidR="005E0201" w:rsidRPr="00081BA9" w:rsidRDefault="005E0201" w:rsidP="004365BA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"/>
        </w:rPr>
      </w:pPr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>Calculate available network measures in Statistics provided by Gephi.</w:t>
      </w:r>
    </w:p>
    <w:p w14:paraId="7DB452FE" w14:textId="77777777" w:rsidR="005E0201" w:rsidRPr="00081BA9" w:rsidRDefault="005E0201" w:rsidP="004365BA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"/>
        </w:rPr>
      </w:pPr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>Analyze the results for the network chosen.</w:t>
      </w:r>
    </w:p>
    <w:p w14:paraId="09E0C3A0" w14:textId="77777777" w:rsidR="005E0201" w:rsidRPr="00081BA9" w:rsidRDefault="005E0201" w:rsidP="004365BA">
      <w:pPr>
        <w:spacing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81BA9">
        <w:rPr>
          <w:rFonts w:ascii="Times New Roman" w:hAnsi="Times New Roman" w:cs="Times New Roman"/>
          <w:i/>
          <w:iCs/>
          <w:sz w:val="28"/>
          <w:szCs w:val="28"/>
          <w:lang w:val="en"/>
        </w:rPr>
        <w:t>While performing the work, screenshot the main steps you are doing and insert in the report.</w:t>
      </w:r>
    </w:p>
    <w:p w14:paraId="43942C58" w14:textId="77777777" w:rsidR="00E80D37" w:rsidRPr="00AA4CC4" w:rsidRDefault="00E80D37" w:rsidP="004365B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76073C" w14:textId="77777777" w:rsidR="00E80D37" w:rsidRPr="00AA4CC4" w:rsidRDefault="00E80D37" w:rsidP="004365B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4CC4">
        <w:rPr>
          <w:rFonts w:ascii="Times New Roman" w:hAnsi="Times New Roman" w:cs="Times New Roman"/>
          <w:b/>
          <w:bCs/>
          <w:sz w:val="28"/>
          <w:szCs w:val="28"/>
          <w:lang w:val="en-US"/>
        </w:rPr>
        <w:t>Brief theoretical part</w:t>
      </w:r>
    </w:p>
    <w:p w14:paraId="61DD195B" w14:textId="4C19197E" w:rsidR="0033776C" w:rsidRPr="002103F0" w:rsidRDefault="0033776C" w:rsidP="004365B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Gephi</w:t>
      </w:r>
      <w:r w:rsidR="00BF24A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BF24A4">
        <w:rPr>
          <w:rFonts w:ascii="Times New Roman" w:hAnsi="Times New Roman" w:cs="Times New Roman"/>
          <w:sz w:val="28"/>
          <w:szCs w:val="28"/>
          <w:lang w:val="en-US"/>
        </w:rPr>
        <w:t xml:space="preserve">is </w:t>
      </w:r>
      <w:r w:rsidR="00BF24A4" w:rsidRPr="00E33094">
        <w:rPr>
          <w:rFonts w:ascii="Times New Roman" w:hAnsi="Times New Roman" w:cs="Times New Roman"/>
          <w:sz w:val="28"/>
          <w:szCs w:val="28"/>
          <w:lang w:val="en-US"/>
        </w:rPr>
        <w:t>the leading visualization and exploration software for all kinds of graphs and networks.</w:t>
      </w:r>
      <w:r w:rsidR="002103F0" w:rsidRPr="002103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C7C5CA7" w14:textId="5D7E7533" w:rsidR="0033776C" w:rsidRDefault="0033776C" w:rsidP="004365B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Graph layout</w:t>
      </w:r>
      <w:r w:rsidR="00DE158E" w:rsidRPr="00DE15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E158E" w:rsidRPr="00DE158E">
        <w:rPr>
          <w:rFonts w:ascii="Times New Roman" w:hAnsi="Times New Roman" w:cs="Times New Roman"/>
          <w:sz w:val="28"/>
          <w:szCs w:val="28"/>
          <w:lang w:val="en-US"/>
        </w:rPr>
        <w:t>is a way to assign coordinates to each vertex of a graph</w:t>
      </w:r>
      <w:r w:rsidR="002103F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103F0" w:rsidRPr="002103F0">
        <w:rPr>
          <w:rFonts w:ascii="Times New Roman" w:hAnsi="Times New Roman" w:cs="Times New Roman"/>
          <w:sz w:val="28"/>
          <w:szCs w:val="28"/>
          <w:lang w:val="en-US"/>
        </w:rPr>
        <w:t xml:space="preserve">To make a “good” </w:t>
      </w:r>
      <w:r w:rsidR="002103F0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2103F0" w:rsidRPr="002103F0">
        <w:rPr>
          <w:rFonts w:ascii="Times New Roman" w:hAnsi="Times New Roman" w:cs="Times New Roman"/>
          <w:sz w:val="28"/>
          <w:szCs w:val="28"/>
          <w:lang w:val="en-US"/>
        </w:rPr>
        <w:t>, the so-called “aesthetic” metrics are usually optimized, which are formulated more objectively</w:t>
      </w:r>
      <w:r w:rsidR="002103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63128C" w14:textId="3871C211" w:rsidR="002103F0" w:rsidRPr="002103F0" w:rsidRDefault="002103F0" w:rsidP="004365B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03F0">
        <w:rPr>
          <w:rFonts w:ascii="Times New Roman" w:hAnsi="Times New Roman" w:cs="Times New Roman"/>
          <w:sz w:val="28"/>
          <w:szCs w:val="28"/>
          <w:lang w:val="en-US"/>
        </w:rPr>
        <w:t>Minimum intersection of edges</w:t>
      </w:r>
    </w:p>
    <w:p w14:paraId="7F2EDEE3" w14:textId="144AAD51" w:rsidR="002103F0" w:rsidRPr="002103F0" w:rsidRDefault="002103F0" w:rsidP="004365B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03F0">
        <w:rPr>
          <w:rFonts w:ascii="Times New Roman" w:hAnsi="Times New Roman" w:cs="Times New Roman"/>
          <w:sz w:val="28"/>
          <w:szCs w:val="28"/>
          <w:lang w:val="en-US"/>
        </w:rPr>
        <w:t>Adjacent vertices are close to each other, non-adjacent ones are far</w:t>
      </w:r>
    </w:p>
    <w:p w14:paraId="0FE7BDB1" w14:textId="303BA72F" w:rsidR="002103F0" w:rsidRPr="002103F0" w:rsidRDefault="002103F0" w:rsidP="004365B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03F0">
        <w:rPr>
          <w:rFonts w:ascii="Times New Roman" w:hAnsi="Times New Roman" w:cs="Times New Roman"/>
          <w:sz w:val="28"/>
          <w:szCs w:val="28"/>
          <w:lang w:val="en-US"/>
        </w:rPr>
        <w:t>Communities are grouped into clusters</w:t>
      </w:r>
    </w:p>
    <w:p w14:paraId="7B8988A4" w14:textId="221EC1D6" w:rsidR="002103F0" w:rsidRPr="002103F0" w:rsidRDefault="002103F0" w:rsidP="004365B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03F0">
        <w:rPr>
          <w:rFonts w:ascii="Times New Roman" w:hAnsi="Times New Roman" w:cs="Times New Roman"/>
          <w:sz w:val="28"/>
          <w:szCs w:val="28"/>
          <w:lang w:val="en-US"/>
        </w:rPr>
        <w:t>Minimum overlap of vertices and edges</w:t>
      </w:r>
    </w:p>
    <w:p w14:paraId="10FEFEEB" w14:textId="4F37645A" w:rsidR="002103F0" w:rsidRPr="002103F0" w:rsidRDefault="002103F0" w:rsidP="004365B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03F0">
        <w:rPr>
          <w:rFonts w:ascii="Times New Roman" w:hAnsi="Times New Roman" w:cs="Times New Roman"/>
          <w:sz w:val="28"/>
          <w:szCs w:val="28"/>
          <w:lang w:val="en-US"/>
        </w:rPr>
        <w:t>Distribute vertices and/or edges evenly</w:t>
      </w:r>
    </w:p>
    <w:p w14:paraId="71FFD3E1" w14:textId="725B280A" w:rsidR="0033776C" w:rsidRDefault="00BF3013" w:rsidP="004365B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Here are the examples of several </w:t>
      </w:r>
      <w:r w:rsidR="0033776C">
        <w:rPr>
          <w:rFonts w:ascii="Times New Roman" w:hAnsi="Times New Roman" w:cs="Times New Roman"/>
          <w:i/>
          <w:iCs/>
          <w:sz w:val="28"/>
          <w:szCs w:val="28"/>
          <w:lang w:val="en-US"/>
        </w:rPr>
        <w:t>Graph layout types</w:t>
      </w:r>
      <w:r w:rsidR="002103F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r w:rsidR="002103F0">
        <w:rPr>
          <w:rFonts w:ascii="Times New Roman" w:hAnsi="Times New Roman" w:cs="Times New Roman"/>
          <w:sz w:val="28"/>
          <w:szCs w:val="28"/>
          <w:lang w:val="en-US"/>
        </w:rPr>
        <w:t>supported by Gephi:</w:t>
      </w:r>
    </w:p>
    <w:p w14:paraId="7F7A6A24" w14:textId="67494770" w:rsidR="002103F0" w:rsidRDefault="002103F0" w:rsidP="004365BA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4A1B">
        <w:rPr>
          <w:rFonts w:ascii="Times New Roman" w:hAnsi="Times New Roman" w:cs="Times New Roman"/>
          <w:sz w:val="28"/>
          <w:szCs w:val="28"/>
          <w:u w:val="single"/>
          <w:lang w:val="en-US"/>
        </w:rPr>
        <w:t>Force Atlas</w:t>
      </w:r>
      <w:r w:rsidR="00B9017B">
        <w:rPr>
          <w:rFonts w:ascii="Times New Roman" w:hAnsi="Times New Roman" w:cs="Times New Roman"/>
          <w:sz w:val="28"/>
          <w:szCs w:val="28"/>
          <w:lang w:val="en-US"/>
        </w:rPr>
        <w:t xml:space="preserve"> – a layout</w:t>
      </w:r>
      <w:r w:rsidR="00B9017B" w:rsidRPr="00B9017B">
        <w:rPr>
          <w:rFonts w:ascii="Times New Roman" w:hAnsi="Times New Roman" w:cs="Times New Roman"/>
          <w:sz w:val="28"/>
          <w:szCs w:val="28"/>
          <w:lang w:val="en-US"/>
        </w:rPr>
        <w:t xml:space="preserve"> focused on quality to allow a </w:t>
      </w:r>
      <w:r w:rsidR="00C12B5B" w:rsidRPr="00B9017B">
        <w:rPr>
          <w:rFonts w:ascii="Times New Roman" w:hAnsi="Times New Roman" w:cs="Times New Roman"/>
          <w:sz w:val="28"/>
          <w:szCs w:val="28"/>
          <w:lang w:val="en-US"/>
        </w:rPr>
        <w:t>rigor</w:t>
      </w:r>
      <w:r w:rsidR="00C12B5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12B5B" w:rsidRPr="00B9017B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="00B9017B" w:rsidRPr="00B9017B">
        <w:rPr>
          <w:rFonts w:ascii="Times New Roman" w:hAnsi="Times New Roman" w:cs="Times New Roman"/>
          <w:sz w:val="28"/>
          <w:szCs w:val="28"/>
          <w:lang w:val="en-US"/>
        </w:rPr>
        <w:t xml:space="preserve"> interpretation of the graph with the fewest biases possible, and a good readability</w:t>
      </w:r>
      <w:r w:rsidR="00B9017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22A53">
        <w:rPr>
          <w:rFonts w:ascii="Times New Roman" w:hAnsi="Times New Roman" w:cs="Times New Roman"/>
          <w:sz w:val="28"/>
          <w:szCs w:val="28"/>
          <w:lang w:val="en-US"/>
        </w:rPr>
        <w:t>Because of th</w:t>
      </w:r>
      <w:r w:rsidR="00B9017B" w:rsidRPr="00B9017B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322A53">
        <w:rPr>
          <w:rFonts w:ascii="Times New Roman" w:hAnsi="Times New Roman" w:cs="Times New Roman"/>
          <w:sz w:val="28"/>
          <w:szCs w:val="28"/>
          <w:lang w:val="en-US"/>
        </w:rPr>
        <w:t xml:space="preserve"> precision priority this algorithm is extremel</w:t>
      </w:r>
      <w:r w:rsidR="004E0E3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9017B" w:rsidRPr="00B9017B">
        <w:rPr>
          <w:rFonts w:ascii="Times New Roman" w:hAnsi="Times New Roman" w:cs="Times New Roman"/>
          <w:sz w:val="28"/>
          <w:szCs w:val="28"/>
          <w:lang w:val="en-US"/>
        </w:rPr>
        <w:t xml:space="preserve"> slow</w:t>
      </w:r>
    </w:p>
    <w:p w14:paraId="624A112A" w14:textId="34DD18BD" w:rsidR="002103F0" w:rsidRDefault="002103F0" w:rsidP="004365BA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4A1B">
        <w:rPr>
          <w:rFonts w:ascii="Times New Roman" w:hAnsi="Times New Roman" w:cs="Times New Roman"/>
          <w:sz w:val="28"/>
          <w:szCs w:val="28"/>
          <w:u w:val="single"/>
          <w:lang w:val="en-US"/>
        </w:rPr>
        <w:t>Force Atlas 2</w:t>
      </w:r>
      <w:r w:rsidR="001728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63F3">
        <w:rPr>
          <w:rFonts w:ascii="Times New Roman" w:hAnsi="Times New Roman" w:cs="Times New Roman"/>
          <w:sz w:val="28"/>
          <w:szCs w:val="28"/>
          <w:lang w:val="en-US"/>
        </w:rPr>
        <w:t>– an i</w:t>
      </w:r>
      <w:r w:rsidR="001728F0" w:rsidRPr="001728F0">
        <w:rPr>
          <w:rFonts w:ascii="Times New Roman" w:hAnsi="Times New Roman" w:cs="Times New Roman"/>
          <w:sz w:val="28"/>
          <w:szCs w:val="28"/>
          <w:lang w:val="en-US"/>
        </w:rPr>
        <w:t>mproved version of the Force Atlas to handle large networks while keeping a very good quality</w:t>
      </w:r>
    </w:p>
    <w:p w14:paraId="39FDDA49" w14:textId="77777777" w:rsidR="0073595D" w:rsidRDefault="002103F0" w:rsidP="0073595D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24A1B">
        <w:rPr>
          <w:rFonts w:ascii="Times New Roman" w:hAnsi="Times New Roman" w:cs="Times New Roman"/>
          <w:sz w:val="28"/>
          <w:szCs w:val="28"/>
          <w:u w:val="single"/>
          <w:lang w:val="en-US"/>
        </w:rPr>
        <w:t>Frunchterman</w:t>
      </w:r>
      <w:proofErr w:type="spellEnd"/>
      <w:r w:rsidRPr="00C24A1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 w:rsidRPr="00C24A1B">
        <w:rPr>
          <w:rFonts w:ascii="Times New Roman" w:hAnsi="Times New Roman" w:cs="Times New Roman"/>
          <w:sz w:val="28"/>
          <w:szCs w:val="28"/>
          <w:u w:val="single"/>
          <w:lang w:val="en-US"/>
        </w:rPr>
        <w:t>Reingold</w:t>
      </w:r>
      <w:proofErr w:type="spellEnd"/>
      <w:r w:rsidR="000F240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0F2407" w:rsidRPr="000F2407">
        <w:rPr>
          <w:rFonts w:ascii="Times New Roman" w:hAnsi="Times New Roman" w:cs="Times New Roman"/>
          <w:sz w:val="28"/>
          <w:szCs w:val="28"/>
          <w:lang w:val="en-US"/>
        </w:rPr>
        <w:t xml:space="preserve">simulates the graph as a system of mass particles. The nodes are the mass </w:t>
      </w:r>
      <w:proofErr w:type="gramStart"/>
      <w:r w:rsidR="000F2407" w:rsidRPr="000F2407">
        <w:rPr>
          <w:rFonts w:ascii="Times New Roman" w:hAnsi="Times New Roman" w:cs="Times New Roman"/>
          <w:sz w:val="28"/>
          <w:szCs w:val="28"/>
          <w:lang w:val="en-US"/>
        </w:rPr>
        <w:t>particles</w:t>
      </w:r>
      <w:proofErr w:type="gramEnd"/>
      <w:r w:rsidR="000F2407" w:rsidRPr="000F2407">
        <w:rPr>
          <w:rFonts w:ascii="Times New Roman" w:hAnsi="Times New Roman" w:cs="Times New Roman"/>
          <w:sz w:val="28"/>
          <w:szCs w:val="28"/>
          <w:lang w:val="en-US"/>
        </w:rPr>
        <w:t xml:space="preserve"> and the edges are springs between the </w:t>
      </w:r>
      <w:r w:rsidR="000F2407" w:rsidRPr="000F2407">
        <w:rPr>
          <w:rFonts w:ascii="Times New Roman" w:hAnsi="Times New Roman" w:cs="Times New Roman"/>
          <w:sz w:val="28"/>
          <w:szCs w:val="28"/>
          <w:lang w:val="en-US"/>
        </w:rPr>
        <w:lastRenderedPageBreak/>
        <w:t>particles. The algorithms try to minimize the energy of this physical system. It has become a standard but remains very slow.</w:t>
      </w:r>
    </w:p>
    <w:p w14:paraId="783FEF95" w14:textId="641D95E7" w:rsidR="00B9017B" w:rsidRPr="006C1A3D" w:rsidRDefault="002103F0" w:rsidP="004365BA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24A1B">
        <w:rPr>
          <w:rFonts w:ascii="Times New Roman" w:hAnsi="Times New Roman" w:cs="Times New Roman"/>
          <w:sz w:val="28"/>
          <w:szCs w:val="28"/>
          <w:u w:val="single"/>
          <w:lang w:val="en-US"/>
        </w:rPr>
        <w:t>OpenOrd</w:t>
      </w:r>
      <w:proofErr w:type="spellEnd"/>
      <w:r w:rsidR="00B36181" w:rsidRPr="00C24A1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B36181" w:rsidRPr="0073595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B36181" w:rsidRPr="0073595D">
        <w:rPr>
          <w:rFonts w:ascii="Times New Roman" w:hAnsi="Times New Roman" w:cs="Times New Roman"/>
          <w:sz w:val="28"/>
          <w:szCs w:val="28"/>
          <w:lang w:val="en-US"/>
        </w:rPr>
        <w:t xml:space="preserve">expects undirected weighted graphs and aims to better distinguish clusters. It can be run in parallel to speed up </w:t>
      </w:r>
      <w:proofErr w:type="gramStart"/>
      <w:r w:rsidR="00B36181" w:rsidRPr="0073595D">
        <w:rPr>
          <w:rFonts w:ascii="Times New Roman" w:hAnsi="Times New Roman" w:cs="Times New Roman"/>
          <w:sz w:val="28"/>
          <w:szCs w:val="28"/>
          <w:lang w:val="en-US"/>
        </w:rPr>
        <w:t>computing, and</w:t>
      </w:r>
      <w:proofErr w:type="gramEnd"/>
      <w:r w:rsidR="00B36181" w:rsidRPr="0073595D">
        <w:rPr>
          <w:rFonts w:ascii="Times New Roman" w:hAnsi="Times New Roman" w:cs="Times New Roman"/>
          <w:sz w:val="28"/>
          <w:szCs w:val="28"/>
          <w:lang w:val="en-US"/>
        </w:rPr>
        <w:t xml:space="preserve"> stops automatically.</w:t>
      </w:r>
    </w:p>
    <w:p w14:paraId="5C5D05B3" w14:textId="10B95863" w:rsidR="006C1A3D" w:rsidRDefault="0033776C" w:rsidP="004365B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Metrics and statistics</w:t>
      </w:r>
      <w:r w:rsidR="006C1A3D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6C1A3D">
        <w:rPr>
          <w:rFonts w:ascii="Times New Roman" w:hAnsi="Times New Roman" w:cs="Times New Roman"/>
          <w:sz w:val="28"/>
          <w:szCs w:val="28"/>
          <w:lang w:val="en-US"/>
        </w:rPr>
        <w:t>considered in this task.</w:t>
      </w:r>
    </w:p>
    <w:p w14:paraId="31807A66" w14:textId="6EA14697" w:rsidR="00AC5FF2" w:rsidRDefault="00380DA6" w:rsidP="004365B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C735D1">
        <w:rPr>
          <w:rFonts w:ascii="Times New Roman" w:hAnsi="Times New Roman" w:cs="Times New Roman"/>
          <w:sz w:val="28"/>
          <w:szCs w:val="28"/>
          <w:lang w:val="en-US"/>
        </w:rPr>
        <w:t>ach</w:t>
      </w:r>
      <w:r w:rsidR="00AC5FF2">
        <w:rPr>
          <w:rFonts w:ascii="Times New Roman" w:hAnsi="Times New Roman" w:cs="Times New Roman"/>
          <w:sz w:val="28"/>
          <w:szCs w:val="28"/>
          <w:lang w:val="en-US"/>
        </w:rPr>
        <w:t xml:space="preserve"> graph has such basic measures as </w:t>
      </w:r>
      <w:proofErr w:type="gramStart"/>
      <w:r w:rsidR="00AC5FF2" w:rsidRPr="008C1DE2">
        <w:rPr>
          <w:rFonts w:ascii="Times New Roman" w:hAnsi="Times New Roman" w:cs="Times New Roman"/>
          <w:i/>
          <w:iCs/>
          <w:sz w:val="28"/>
          <w:szCs w:val="28"/>
          <w:lang w:val="en-US"/>
        </w:rPr>
        <w:t>a number of</w:t>
      </w:r>
      <w:proofErr w:type="gramEnd"/>
      <w:r w:rsidR="00AC5FF2" w:rsidRPr="008C1DE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vertices</w:t>
      </w:r>
      <w:r w:rsidR="00AC5FF2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="00AC5FF2" w:rsidRPr="008C1DE2">
        <w:rPr>
          <w:rFonts w:ascii="Times New Roman" w:hAnsi="Times New Roman" w:cs="Times New Roman"/>
          <w:i/>
          <w:iCs/>
          <w:sz w:val="28"/>
          <w:szCs w:val="28"/>
          <w:lang w:val="en-US"/>
        </w:rPr>
        <w:t>a number of edges</w:t>
      </w:r>
      <w:r w:rsidR="00AC5FF2">
        <w:rPr>
          <w:rFonts w:ascii="Times New Roman" w:hAnsi="Times New Roman" w:cs="Times New Roman"/>
          <w:sz w:val="28"/>
          <w:szCs w:val="28"/>
          <w:lang w:val="en-US"/>
        </w:rPr>
        <w:t>, which were you used in previous lab works.</w:t>
      </w:r>
    </w:p>
    <w:p w14:paraId="2591C8D3" w14:textId="64DFF945" w:rsidR="00C735D1" w:rsidRDefault="00380DA6" w:rsidP="004365B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Also</w:t>
      </w:r>
      <w:r w:rsidR="00C735D1">
        <w:rPr>
          <w:rFonts w:ascii="Times New Roman" w:hAnsi="Times New Roman" w:cs="Times New Roman"/>
          <w:sz w:val="28"/>
          <w:szCs w:val="28"/>
          <w:lang w:val="en-US"/>
        </w:rPr>
        <w:t xml:space="preserve">, every vertex has a </w:t>
      </w:r>
      <w:r w:rsidR="00C735D1" w:rsidRPr="008C1DE2">
        <w:rPr>
          <w:rFonts w:ascii="Times New Roman" w:hAnsi="Times New Roman" w:cs="Times New Roman"/>
          <w:i/>
          <w:iCs/>
          <w:sz w:val="28"/>
          <w:szCs w:val="28"/>
          <w:lang w:val="en-US"/>
        </w:rPr>
        <w:t>degree</w:t>
      </w:r>
      <w:r w:rsidR="00C735D1">
        <w:rPr>
          <w:rFonts w:ascii="Times New Roman" w:hAnsi="Times New Roman" w:cs="Times New Roman"/>
          <w:sz w:val="28"/>
          <w:szCs w:val="28"/>
          <w:lang w:val="en-US"/>
        </w:rPr>
        <w:t xml:space="preserve"> measure: d(v), which means the number of edges for vertex v.</w:t>
      </w:r>
      <w:r w:rsidR="00BF06F4">
        <w:rPr>
          <w:rFonts w:ascii="Times New Roman" w:hAnsi="Times New Roman" w:cs="Times New Roman"/>
          <w:sz w:val="28"/>
          <w:szCs w:val="28"/>
          <w:lang w:val="en-US"/>
        </w:rPr>
        <w:t xml:space="preserve"> For all the vertices the </w:t>
      </w:r>
      <w:r w:rsidR="00BF06F4" w:rsidRPr="008C1DE2">
        <w:rPr>
          <w:rFonts w:ascii="Times New Roman" w:hAnsi="Times New Roman" w:cs="Times New Roman"/>
          <w:i/>
          <w:iCs/>
          <w:sz w:val="28"/>
          <w:szCs w:val="28"/>
          <w:lang w:val="en-US"/>
        </w:rPr>
        <w:t>average degree</w:t>
      </w:r>
      <w:r w:rsidR="00BF06F4">
        <w:rPr>
          <w:rFonts w:ascii="Times New Roman" w:hAnsi="Times New Roman" w:cs="Times New Roman"/>
          <w:sz w:val="28"/>
          <w:szCs w:val="28"/>
          <w:lang w:val="en-US"/>
        </w:rPr>
        <w:t xml:space="preserve"> is counted.</w:t>
      </w:r>
      <w:r w:rsidR="00BF06F4" w:rsidRPr="00BF06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F06F4" w:rsidRPr="00BF06F4">
        <w:rPr>
          <w:rFonts w:ascii="Times New Roman" w:hAnsi="Times New Roman" w:cs="Times New Roman"/>
          <w:sz w:val="28"/>
          <w:szCs w:val="28"/>
          <w:lang w:val="en-US"/>
        </w:rPr>
        <w:t xml:space="preserve">Also, </w:t>
      </w:r>
      <w:r w:rsidR="00BF06F4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="00BF06F4" w:rsidRPr="00BF06F4">
        <w:rPr>
          <w:rFonts w:ascii="Times New Roman" w:hAnsi="Times New Roman" w:cs="Times New Roman"/>
          <w:sz w:val="28"/>
          <w:szCs w:val="28"/>
          <w:lang w:val="en-US"/>
        </w:rPr>
        <w:t xml:space="preserve"> can consider the distribution of the </w:t>
      </w:r>
      <w:r w:rsidR="00BF06F4">
        <w:rPr>
          <w:rFonts w:ascii="Times New Roman" w:hAnsi="Times New Roman" w:cs="Times New Roman"/>
          <w:sz w:val="28"/>
          <w:szCs w:val="28"/>
          <w:lang w:val="en-US"/>
        </w:rPr>
        <w:t>degree</w:t>
      </w:r>
      <w:r w:rsidR="00BF06F4" w:rsidRPr="00BF06F4">
        <w:rPr>
          <w:rFonts w:ascii="Times New Roman" w:hAnsi="Times New Roman" w:cs="Times New Roman"/>
          <w:sz w:val="28"/>
          <w:szCs w:val="28"/>
          <w:lang w:val="en-US"/>
        </w:rPr>
        <w:t xml:space="preserve"> in the sample of vertices</w:t>
      </w:r>
      <w:r w:rsidR="00BF06F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F06F4" w:rsidRPr="0084015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degree </w:t>
      </w:r>
      <w:proofErr w:type="gramStart"/>
      <w:r w:rsidR="00BF06F4" w:rsidRPr="0084015E">
        <w:rPr>
          <w:rFonts w:ascii="Times New Roman" w:hAnsi="Times New Roman" w:cs="Times New Roman"/>
          <w:i/>
          <w:iCs/>
          <w:sz w:val="28"/>
          <w:szCs w:val="28"/>
          <w:lang w:val="en-US"/>
        </w:rPr>
        <w:t>distribution</w:t>
      </w:r>
      <w:r w:rsidR="00EB25E0">
        <w:rPr>
          <w:rFonts w:ascii="Times New Roman" w:hAnsi="Times New Roman" w:cs="Times New Roman"/>
          <w:sz w:val="28"/>
          <w:szCs w:val="28"/>
          <w:lang w:val="en-US"/>
        </w:rPr>
        <w:t>, and</w:t>
      </w:r>
      <w:proofErr w:type="gramEnd"/>
      <w:r w:rsidR="00EB25E0">
        <w:rPr>
          <w:rFonts w:ascii="Times New Roman" w:hAnsi="Times New Roman" w:cs="Times New Roman"/>
          <w:sz w:val="28"/>
          <w:szCs w:val="28"/>
          <w:lang w:val="en-US"/>
        </w:rPr>
        <w:t xml:space="preserve"> see</w:t>
      </w:r>
      <w:r w:rsidR="00392FE1">
        <w:rPr>
          <w:rFonts w:ascii="Times New Roman" w:hAnsi="Times New Roman" w:cs="Times New Roman"/>
          <w:sz w:val="28"/>
          <w:szCs w:val="28"/>
          <w:lang w:val="en-US"/>
        </w:rPr>
        <w:t xml:space="preserve"> how the degree depends on the vertices overall number</w:t>
      </w:r>
      <w:r w:rsidR="00BF06F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6ABC01" w14:textId="2482581A" w:rsidR="0093310C" w:rsidRDefault="0093310C" w:rsidP="004365B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10C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93310C">
        <w:rPr>
          <w:rFonts w:ascii="Times New Roman" w:hAnsi="Times New Roman" w:cs="Times New Roman"/>
          <w:i/>
          <w:iCs/>
          <w:sz w:val="28"/>
          <w:szCs w:val="28"/>
          <w:lang w:val="en-US"/>
        </w:rPr>
        <w:t>eccentricity</w:t>
      </w:r>
      <w:r w:rsidRPr="0093310C">
        <w:rPr>
          <w:rFonts w:ascii="Times New Roman" w:hAnsi="Times New Roman" w:cs="Times New Roman"/>
          <w:sz w:val="28"/>
          <w:szCs w:val="28"/>
          <w:lang w:val="en-US"/>
        </w:rPr>
        <w:t xml:space="preserve"> is the greatest distance between </w:t>
      </w:r>
      <w:r>
        <w:rPr>
          <w:rFonts w:ascii="Times New Roman" w:hAnsi="Times New Roman" w:cs="Times New Roman"/>
          <w:sz w:val="28"/>
          <w:szCs w:val="28"/>
          <w:lang w:val="en-US"/>
        </w:rPr>
        <w:t>a vertex</w:t>
      </w:r>
      <w:r w:rsidRPr="0093310C">
        <w:rPr>
          <w:rFonts w:ascii="Times New Roman" w:hAnsi="Times New Roman" w:cs="Times New Roman"/>
          <w:sz w:val="28"/>
          <w:szCs w:val="28"/>
          <w:lang w:val="en-US"/>
        </w:rPr>
        <w:t xml:space="preserve"> and any other vertex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i.e., </w:t>
      </w:r>
      <w:r w:rsidRPr="0093310C">
        <w:rPr>
          <w:rFonts w:ascii="Times New Roman" w:hAnsi="Times New Roman" w:cs="Times New Roman"/>
          <w:sz w:val="28"/>
          <w:szCs w:val="28"/>
          <w:lang w:val="en-US"/>
        </w:rPr>
        <w:t>how far a node is from the node most distant from it.</w:t>
      </w:r>
    </w:p>
    <w:p w14:paraId="377AB184" w14:textId="3909ED9F" w:rsidR="008C1292" w:rsidRPr="0093310C" w:rsidRDefault="008C1292" w:rsidP="004365B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EDBD76" wp14:editId="3A367EEE">
            <wp:extent cx="2062482" cy="21336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32454" t="31699" r="48947" b="64881"/>
                    <a:stretch/>
                  </pic:blipFill>
                  <pic:spPr bwMode="auto">
                    <a:xfrm>
                      <a:off x="0" y="0"/>
                      <a:ext cx="2125859" cy="21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7961" w14:textId="47FC1CF5" w:rsidR="00380DA6" w:rsidRDefault="00380DA6" w:rsidP="00086C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0DA6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086CD3">
        <w:rPr>
          <w:rFonts w:ascii="Times New Roman" w:hAnsi="Times New Roman" w:cs="Times New Roman"/>
          <w:i/>
          <w:iCs/>
          <w:sz w:val="28"/>
          <w:szCs w:val="28"/>
          <w:lang w:val="en-US"/>
        </w:rPr>
        <w:t>diameter</w:t>
      </w:r>
      <w:r w:rsidRPr="00380DA6">
        <w:rPr>
          <w:rFonts w:ascii="Times New Roman" w:hAnsi="Times New Roman" w:cs="Times New Roman"/>
          <w:sz w:val="28"/>
          <w:szCs w:val="28"/>
          <w:lang w:val="en-US"/>
        </w:rPr>
        <w:t xml:space="preserve"> D is the greatest distance between any pair of vertices</w:t>
      </w:r>
      <w:r w:rsidR="00086CD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EFBECB" w14:textId="721075AC" w:rsidR="000B5067" w:rsidRDefault="000B5067" w:rsidP="00086C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7F3C98" wp14:editId="0452A687">
            <wp:extent cx="1790700" cy="225854"/>
            <wp:effectExtent l="0" t="0" r="0" b="317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26169" t="44698" r="59593" b="52110"/>
                    <a:stretch/>
                  </pic:blipFill>
                  <pic:spPr bwMode="auto">
                    <a:xfrm>
                      <a:off x="0" y="0"/>
                      <a:ext cx="1844606" cy="23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BC560" w14:textId="2453C5B4" w:rsidR="00C96788" w:rsidRDefault="00086CD3" w:rsidP="00086C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CD3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086CD3">
        <w:rPr>
          <w:rFonts w:ascii="Times New Roman" w:hAnsi="Times New Roman" w:cs="Times New Roman"/>
          <w:i/>
          <w:iCs/>
          <w:sz w:val="28"/>
          <w:szCs w:val="28"/>
          <w:lang w:val="en-US"/>
        </w:rPr>
        <w:t>radius</w:t>
      </w:r>
      <w:r w:rsidRPr="00086CD3">
        <w:rPr>
          <w:rFonts w:ascii="Times New Roman" w:hAnsi="Times New Roman" w:cs="Times New Roman"/>
          <w:sz w:val="28"/>
          <w:szCs w:val="28"/>
          <w:lang w:val="en-US"/>
        </w:rPr>
        <w:t xml:space="preserve"> r is the minimum eccentricity of any vertex</w:t>
      </w:r>
      <w:r w:rsidR="008652F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1E4828" w14:textId="0ECF1903" w:rsidR="00086CD3" w:rsidRDefault="00C96788" w:rsidP="00086C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FF3D71" wp14:editId="5C4FAC1D">
            <wp:extent cx="1493043" cy="25146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24885" t="39680" r="62929" b="56671"/>
                    <a:stretch/>
                  </pic:blipFill>
                  <pic:spPr bwMode="auto">
                    <a:xfrm>
                      <a:off x="0" y="0"/>
                      <a:ext cx="1525157" cy="2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DD8F4" w14:textId="103D6A23" w:rsidR="009F4480" w:rsidRDefault="009F4480" w:rsidP="00086C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4480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9F4480">
        <w:rPr>
          <w:rFonts w:ascii="Times New Roman" w:hAnsi="Times New Roman" w:cs="Times New Roman"/>
          <w:i/>
          <w:iCs/>
          <w:sz w:val="28"/>
          <w:szCs w:val="28"/>
          <w:lang w:val="en-US"/>
        </w:rPr>
        <w:t>average path length</w:t>
      </w:r>
      <w:r w:rsidRPr="009F44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 </w:t>
      </w:r>
      <w:r w:rsidRPr="009F4480">
        <w:rPr>
          <w:rFonts w:ascii="Times New Roman" w:hAnsi="Times New Roman" w:cs="Times New Roman"/>
          <w:sz w:val="28"/>
          <w:szCs w:val="28"/>
          <w:lang w:val="en-US"/>
        </w:rPr>
        <w:t>the efficiency of information or mass transport on a network.</w:t>
      </w:r>
    </w:p>
    <w:p w14:paraId="1F1D7E3C" w14:textId="12B09FE8" w:rsidR="009F17C5" w:rsidRDefault="009F17C5" w:rsidP="00086C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87E0AF" wp14:editId="003CA978">
            <wp:extent cx="2065020" cy="2357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53" t="53591" r="56760" b="41641"/>
                    <a:stretch/>
                  </pic:blipFill>
                  <pic:spPr bwMode="auto">
                    <a:xfrm>
                      <a:off x="0" y="0"/>
                      <a:ext cx="2131576" cy="24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351FD" w14:textId="38656DDE" w:rsidR="0018336D" w:rsidRDefault="0018336D" w:rsidP="00086C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102B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CB47C2">
        <w:rPr>
          <w:rFonts w:ascii="Times New Roman" w:hAnsi="Times New Roman" w:cs="Times New Roman"/>
          <w:i/>
          <w:iCs/>
          <w:sz w:val="28"/>
          <w:szCs w:val="28"/>
          <w:lang w:val="en-US"/>
        </w:rPr>
        <w:t>density</w:t>
      </w:r>
      <w:r w:rsidRPr="00C7102B">
        <w:rPr>
          <w:rFonts w:ascii="Times New Roman" w:hAnsi="Times New Roman" w:cs="Times New Roman"/>
          <w:sz w:val="28"/>
          <w:szCs w:val="28"/>
          <w:lang w:val="en-US"/>
        </w:rPr>
        <w:t xml:space="preserve"> of an undirected </w:t>
      </w:r>
      <w:r w:rsidR="00CB47C2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C7102B">
        <w:rPr>
          <w:rFonts w:ascii="Times New Roman" w:hAnsi="Times New Roman" w:cs="Times New Roman"/>
          <w:sz w:val="28"/>
          <w:szCs w:val="28"/>
          <w:lang w:val="en-US"/>
        </w:rPr>
        <w:t xml:space="preserve"> is the ratio of </w:t>
      </w:r>
      <w:r w:rsidR="00CB47C2">
        <w:rPr>
          <w:rFonts w:ascii="Times New Roman" w:hAnsi="Times New Roman" w:cs="Times New Roman"/>
          <w:sz w:val="28"/>
          <w:szCs w:val="28"/>
          <w:lang w:val="en-US"/>
        </w:rPr>
        <w:t>number of edges</w:t>
      </w:r>
      <w:r w:rsidRPr="00C7102B">
        <w:rPr>
          <w:rFonts w:ascii="Times New Roman" w:hAnsi="Times New Roman" w:cs="Times New Roman"/>
          <w:sz w:val="28"/>
          <w:szCs w:val="28"/>
          <w:lang w:val="en-US"/>
        </w:rPr>
        <w:t xml:space="preserve"> and the number of possible edges</w:t>
      </w:r>
      <w:r w:rsidR="00AB5D7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349E77" w14:textId="1D6EC7D1" w:rsidR="001304D9" w:rsidRPr="00C7102B" w:rsidRDefault="001304D9" w:rsidP="00086C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F46442" wp14:editId="48EF5690">
            <wp:extent cx="3058160" cy="373380"/>
            <wp:effectExtent l="0" t="0" r="889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05" t="29191" r="27269" b="61231"/>
                    <a:stretch/>
                  </pic:blipFill>
                  <pic:spPr bwMode="auto">
                    <a:xfrm>
                      <a:off x="0" y="0"/>
                      <a:ext cx="3063312" cy="37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29AA4" w14:textId="42299CD7" w:rsidR="00086CD3" w:rsidRPr="003B6A2C" w:rsidRDefault="003B6A2C" w:rsidP="004365B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A2C">
        <w:rPr>
          <w:rFonts w:ascii="Times New Roman" w:hAnsi="Times New Roman" w:cs="Times New Roman"/>
          <w:i/>
          <w:iCs/>
          <w:sz w:val="28"/>
          <w:szCs w:val="28"/>
          <w:lang w:val="en-US"/>
        </w:rPr>
        <w:t>Modularity</w:t>
      </w:r>
      <w:r w:rsidRPr="003B6A2C">
        <w:rPr>
          <w:rFonts w:ascii="Times New Roman" w:hAnsi="Times New Roman" w:cs="Times New Roman"/>
          <w:sz w:val="28"/>
          <w:szCs w:val="28"/>
          <w:lang w:val="en-US"/>
        </w:rPr>
        <w:t xml:space="preserve"> measures the strength of division of a graph into clusters (subgraphs, modules). Graphs with high Q &gt; 0 have dense connections between the vertices within clusters but sparse between those in different clusters.</w:t>
      </w:r>
    </w:p>
    <w:p w14:paraId="0A5BE344" w14:textId="77777777" w:rsidR="00E80D37" w:rsidRPr="00AA4CC4" w:rsidRDefault="00E80D37" w:rsidP="004365B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4C0480" w14:textId="6DA9A9CF" w:rsidR="00E80D37" w:rsidRDefault="00E80D37" w:rsidP="004365B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4CC4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Results</w:t>
      </w:r>
    </w:p>
    <w:p w14:paraId="20E45CB1" w14:textId="6F735B8A" w:rsidR="00EE6BC3" w:rsidRDefault="00EE6BC3" w:rsidP="004365B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BC3">
        <w:rPr>
          <w:rFonts w:ascii="Times New Roman" w:hAnsi="Times New Roman" w:cs="Times New Roman"/>
          <w:sz w:val="28"/>
          <w:szCs w:val="28"/>
          <w:lang w:val="en-US"/>
        </w:rPr>
        <w:t xml:space="preserve">I have chosen the </w:t>
      </w:r>
      <w:proofErr w:type="spellStart"/>
      <w:r w:rsidR="00413446" w:rsidRPr="00413446">
        <w:rPr>
          <w:rFonts w:ascii="Times New Roman" w:hAnsi="Times New Roman" w:cs="Times New Roman"/>
          <w:sz w:val="28"/>
          <w:szCs w:val="28"/>
          <w:lang w:val="en-US"/>
        </w:rPr>
        <w:t>LastFM</w:t>
      </w:r>
      <w:proofErr w:type="spellEnd"/>
      <w:r w:rsidR="00413446" w:rsidRPr="00413446">
        <w:rPr>
          <w:rFonts w:ascii="Times New Roman" w:hAnsi="Times New Roman" w:cs="Times New Roman"/>
          <w:sz w:val="28"/>
          <w:szCs w:val="28"/>
          <w:lang w:val="en-US"/>
        </w:rPr>
        <w:t xml:space="preserve"> Asia Social Network</w:t>
      </w:r>
      <w:r w:rsidR="00413446">
        <w:rPr>
          <w:rFonts w:ascii="Times New Roman" w:hAnsi="Times New Roman" w:cs="Times New Roman"/>
          <w:sz w:val="28"/>
          <w:szCs w:val="28"/>
          <w:lang w:val="en-US"/>
        </w:rPr>
        <w:t xml:space="preserve"> for analysis </w:t>
      </w:r>
      <w:r w:rsidR="00413446" w:rsidRPr="004E285F">
        <w:rPr>
          <w:rFonts w:ascii="Times New Roman" w:hAnsi="Times New Roman" w:cs="Times New Roman"/>
          <w:sz w:val="28"/>
          <w:szCs w:val="28"/>
          <w:lang w:val="en-US"/>
        </w:rPr>
        <w:t>(</w:t>
      </w:r>
      <w:hyperlink r:id="rId10" w:history="1">
        <w:r w:rsidR="00413446" w:rsidRPr="004E285F">
          <w:rPr>
            <w:rStyle w:val="a3"/>
            <w:sz w:val="28"/>
            <w:szCs w:val="28"/>
            <w:lang w:val="en-US"/>
          </w:rPr>
          <w:t xml:space="preserve">SNAP: Network datasets: </w:t>
        </w:r>
        <w:proofErr w:type="spellStart"/>
        <w:r w:rsidR="00413446" w:rsidRPr="004E285F">
          <w:rPr>
            <w:rStyle w:val="a3"/>
            <w:sz w:val="28"/>
            <w:szCs w:val="28"/>
            <w:lang w:val="en-US"/>
          </w:rPr>
          <w:t>LastFM</w:t>
        </w:r>
        <w:proofErr w:type="spellEnd"/>
        <w:r w:rsidR="00413446" w:rsidRPr="004E285F">
          <w:rPr>
            <w:rStyle w:val="a3"/>
            <w:sz w:val="28"/>
            <w:szCs w:val="28"/>
            <w:lang w:val="en-US"/>
          </w:rPr>
          <w:t xml:space="preserve"> Asia Social Network (stanford.edu)</w:t>
        </w:r>
      </w:hyperlink>
      <w:r w:rsidR="00413446" w:rsidRPr="004E285F">
        <w:rPr>
          <w:sz w:val="28"/>
          <w:szCs w:val="28"/>
          <w:lang w:val="en-US"/>
        </w:rPr>
        <w:t>).</w:t>
      </w:r>
      <w:r w:rsidR="00037D66">
        <w:rPr>
          <w:sz w:val="28"/>
          <w:szCs w:val="28"/>
          <w:lang w:val="en-US"/>
        </w:rPr>
        <w:t xml:space="preserve"> </w:t>
      </w:r>
      <w:r w:rsidR="00037D66" w:rsidRPr="00037D66">
        <w:rPr>
          <w:rFonts w:ascii="Times New Roman" w:hAnsi="Times New Roman" w:cs="Times New Roman"/>
          <w:sz w:val="28"/>
          <w:szCs w:val="28"/>
          <w:lang w:val="en-US"/>
        </w:rPr>
        <w:t xml:space="preserve">A social network of </w:t>
      </w:r>
      <w:proofErr w:type="spellStart"/>
      <w:r w:rsidR="00037D66" w:rsidRPr="00037D66">
        <w:rPr>
          <w:rFonts w:ascii="Times New Roman" w:hAnsi="Times New Roman" w:cs="Times New Roman"/>
          <w:sz w:val="28"/>
          <w:szCs w:val="28"/>
          <w:lang w:val="en-US"/>
        </w:rPr>
        <w:t>LastFM</w:t>
      </w:r>
      <w:proofErr w:type="spellEnd"/>
      <w:r w:rsidR="00037D66" w:rsidRPr="00037D66">
        <w:rPr>
          <w:rFonts w:ascii="Times New Roman" w:hAnsi="Times New Roman" w:cs="Times New Roman"/>
          <w:sz w:val="28"/>
          <w:szCs w:val="28"/>
          <w:lang w:val="en-US"/>
        </w:rPr>
        <w:t xml:space="preserve"> users which was collected from the public API in March 2020. Nodes are </w:t>
      </w:r>
      <w:proofErr w:type="spellStart"/>
      <w:r w:rsidR="00037D66" w:rsidRPr="00037D66">
        <w:rPr>
          <w:rFonts w:ascii="Times New Roman" w:hAnsi="Times New Roman" w:cs="Times New Roman"/>
          <w:sz w:val="28"/>
          <w:szCs w:val="28"/>
          <w:lang w:val="en-US"/>
        </w:rPr>
        <w:t>LastFM</w:t>
      </w:r>
      <w:proofErr w:type="spellEnd"/>
      <w:r w:rsidR="00037D66" w:rsidRPr="00037D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7D66" w:rsidRPr="00037D6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users from Asian countries and edges are mutual follower relationships between them. </w:t>
      </w:r>
      <w:r w:rsidR="007A2052">
        <w:rPr>
          <w:rFonts w:ascii="Times New Roman" w:hAnsi="Times New Roman" w:cs="Times New Roman"/>
          <w:sz w:val="28"/>
          <w:szCs w:val="28"/>
          <w:lang w:val="en-US"/>
        </w:rPr>
        <w:t>Number of nodes: 7624.</w:t>
      </w:r>
    </w:p>
    <w:p w14:paraId="03C4D972" w14:textId="06D2C5A3" w:rsidR="002A298D" w:rsidRPr="00037D66" w:rsidRDefault="002A298D" w:rsidP="004365B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F4AC25" wp14:editId="59A673A2">
            <wp:extent cx="5878737" cy="358140"/>
            <wp:effectExtent l="0" t="0" r="8255" b="3810"/>
            <wp:docPr id="1" name="Рисунок 1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1"/>
                    <a:srcRect l="32323" t="58846" r="19958" b="35986"/>
                    <a:stretch/>
                  </pic:blipFill>
                  <pic:spPr bwMode="auto">
                    <a:xfrm>
                      <a:off x="0" y="0"/>
                      <a:ext cx="5921050" cy="36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8AC5" w14:textId="353B3168" w:rsidR="009C3FF8" w:rsidRDefault="009C3FF8" w:rsidP="004365B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E32FE2" w14:textId="646A6685" w:rsidR="00CF6BDE" w:rsidRDefault="00CF6BDE" w:rsidP="004365B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Then I imported the adjacency list (</w:t>
      </w:r>
      <w:r w:rsidRPr="00CF6BDE">
        <w:rPr>
          <w:rFonts w:ascii="Times New Roman" w:hAnsi="Times New Roman" w:cs="Times New Roman"/>
          <w:sz w:val="28"/>
          <w:szCs w:val="28"/>
          <w:lang w:val="en-US"/>
        </w:rPr>
        <w:t>lastfm_asia_edges</w:t>
      </w:r>
      <w:r>
        <w:rPr>
          <w:rFonts w:ascii="Times New Roman" w:hAnsi="Times New Roman" w:cs="Times New Roman"/>
          <w:sz w:val="28"/>
          <w:szCs w:val="28"/>
          <w:lang w:val="en-US"/>
        </w:rPr>
        <w:t>.csv) into the Gephi.</w:t>
      </w:r>
    </w:p>
    <w:p w14:paraId="60EBE9A3" w14:textId="33F9F238" w:rsidR="00CF6BDE" w:rsidRPr="00CF6BDE" w:rsidRDefault="00CF6BDE" w:rsidP="004365B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CE2D95" wp14:editId="079A0803">
            <wp:extent cx="5674610" cy="2635885"/>
            <wp:effectExtent l="0" t="0" r="254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7439" t="17104" r="9182" b="21095"/>
                    <a:stretch/>
                  </pic:blipFill>
                  <pic:spPr bwMode="auto">
                    <a:xfrm>
                      <a:off x="0" y="0"/>
                      <a:ext cx="5703382" cy="26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4EE2B" w14:textId="6792976B" w:rsidR="009C3FF8" w:rsidRDefault="00B2526C" w:rsidP="00E80D3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27247F" wp14:editId="04F28986">
            <wp:extent cx="5173980" cy="3646721"/>
            <wp:effectExtent l="0" t="0" r="7620" b="0"/>
            <wp:docPr id="4" name="Рисунок 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3"/>
                    <a:srcRect l="28221" t="23033" r="29192" b="23603"/>
                    <a:stretch/>
                  </pic:blipFill>
                  <pic:spPr bwMode="auto">
                    <a:xfrm>
                      <a:off x="0" y="0"/>
                      <a:ext cx="5185223" cy="365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7D77B" w14:textId="72A1B432" w:rsidR="00B2526C" w:rsidRDefault="00B2526C" w:rsidP="00E80D3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Here is our visualized graph:</w:t>
      </w:r>
    </w:p>
    <w:p w14:paraId="408ADB79" w14:textId="408C942C" w:rsidR="00B2526C" w:rsidRDefault="00B2526C" w:rsidP="00E80D3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B12D4D" wp14:editId="5DBA1574">
            <wp:extent cx="2857500" cy="2067936"/>
            <wp:effectExtent l="0" t="0" r="0" b="8890"/>
            <wp:docPr id="5" name="Рисунок 5" descr="Изображение выглядит как текст, снимок экрана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внутренний, компьютер&#10;&#10;Автоматически созданное описание"/>
                    <pic:cNvPicPr/>
                  </pic:nvPicPr>
                  <pic:blipFill rotWithShape="1">
                    <a:blip r:embed="rId14"/>
                    <a:srcRect l="31170" t="27400" r="27557" b="19499"/>
                    <a:stretch/>
                  </pic:blipFill>
                  <pic:spPr bwMode="auto">
                    <a:xfrm>
                      <a:off x="0" y="0"/>
                      <a:ext cx="2864057" cy="207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D2F4E" w14:textId="269137AD" w:rsidR="00DE0068" w:rsidRDefault="0083104D" w:rsidP="00E80D3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this lab I will demonstrate two layouts of the graph: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ForceAtlas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 and </w:t>
      </w:r>
      <w:proofErr w:type="spellStart"/>
      <w:r w:rsidR="00074D64">
        <w:rPr>
          <w:rFonts w:ascii="Times New Roman" w:hAnsi="Times New Roman" w:cs="Times New Roman"/>
          <w:sz w:val="28"/>
          <w:szCs w:val="28"/>
          <w:lang w:val="en-US"/>
        </w:rPr>
        <w:t>OpenOrd</w:t>
      </w:r>
      <w:proofErr w:type="spellEnd"/>
      <w:r w:rsidR="00074D64">
        <w:rPr>
          <w:rFonts w:ascii="Times New Roman" w:hAnsi="Times New Roman" w:cs="Times New Roman"/>
          <w:sz w:val="28"/>
          <w:szCs w:val="28"/>
          <w:lang w:val="en-US"/>
        </w:rPr>
        <w:t xml:space="preserve"> algorithms.</w:t>
      </w:r>
      <w:r w:rsidR="00100E35">
        <w:rPr>
          <w:rFonts w:ascii="Times New Roman" w:hAnsi="Times New Roman" w:cs="Times New Roman"/>
          <w:sz w:val="28"/>
          <w:szCs w:val="28"/>
          <w:lang w:val="en-US"/>
        </w:rPr>
        <w:t xml:space="preserve"> They were chosen mainly because of their time effectiveness.</w:t>
      </w:r>
    </w:p>
    <w:p w14:paraId="6C85D12C" w14:textId="451F5391" w:rsidR="00181A83" w:rsidRDefault="00F8360C" w:rsidP="00E80D37">
      <w:pPr>
        <w:spacing w:line="240" w:lineRule="auto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Here</w:t>
      </w:r>
      <w:r w:rsidR="00181A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 </w:t>
      </w:r>
      <w:r w:rsidR="00181A83">
        <w:rPr>
          <w:rFonts w:ascii="Times New Roman" w:hAnsi="Times New Roman" w:cs="Times New Roman"/>
          <w:sz w:val="28"/>
          <w:szCs w:val="28"/>
          <w:lang w:val="en-US"/>
        </w:rPr>
        <w:t>the graph at the very beginning of its note visual relocation.</w:t>
      </w:r>
      <w:r w:rsidRPr="00F8360C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48E5A923" wp14:editId="2D968679">
            <wp:extent cx="2254260" cy="173736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l="37200" t="25770" r="22523" b="19042"/>
                    <a:stretch/>
                  </pic:blipFill>
                  <pic:spPr bwMode="auto">
                    <a:xfrm>
                      <a:off x="0" y="0"/>
                      <a:ext cx="2255302" cy="173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5A928" w14:textId="68C7484F" w:rsidR="00F8360C" w:rsidRDefault="00F8360C" w:rsidP="00E80D37">
      <w:pPr>
        <w:spacing w:line="240" w:lineRule="auto"/>
        <w:rPr>
          <w:noProof/>
          <w:lang w:val="en-US"/>
        </w:rPr>
      </w:pPr>
    </w:p>
    <w:p w14:paraId="402DE44D" w14:textId="7DE3248B" w:rsidR="00F8360C" w:rsidRDefault="00074D64" w:rsidP="00E80D3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8360C" w:rsidRPr="00791202">
        <w:rPr>
          <w:rFonts w:ascii="Times New Roman" w:hAnsi="Times New Roman" w:cs="Times New Roman"/>
          <w:sz w:val="28"/>
          <w:szCs w:val="28"/>
          <w:lang w:val="en-US"/>
        </w:rPr>
        <w:t xml:space="preserve">ere is the result of </w:t>
      </w:r>
      <w:proofErr w:type="spellStart"/>
      <w:r w:rsidR="00F8360C" w:rsidRPr="00791202">
        <w:rPr>
          <w:rFonts w:ascii="Times New Roman" w:hAnsi="Times New Roman" w:cs="Times New Roman"/>
          <w:sz w:val="28"/>
          <w:szCs w:val="28"/>
          <w:lang w:val="en-US"/>
        </w:rPr>
        <w:t>ForceAtlas</w:t>
      </w:r>
      <w:proofErr w:type="spellEnd"/>
      <w:r w:rsidR="00FE6426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F8360C" w:rsidRPr="00791202">
        <w:rPr>
          <w:rFonts w:ascii="Times New Roman" w:hAnsi="Times New Roman" w:cs="Times New Roman"/>
          <w:sz w:val="28"/>
          <w:szCs w:val="28"/>
          <w:lang w:val="en-US"/>
        </w:rPr>
        <w:t xml:space="preserve"> algorithm:</w:t>
      </w:r>
    </w:p>
    <w:p w14:paraId="6005B7A3" w14:textId="2518491D" w:rsidR="00181A83" w:rsidRDefault="00FE6426" w:rsidP="00E80D3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1414D8" wp14:editId="4F930076">
            <wp:extent cx="5631180" cy="352587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823" r="29321" b="6500"/>
                    <a:stretch/>
                  </pic:blipFill>
                  <pic:spPr bwMode="auto">
                    <a:xfrm>
                      <a:off x="0" y="0"/>
                      <a:ext cx="5641928" cy="353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80C3C" w14:textId="53BD604F" w:rsidR="00074D64" w:rsidRDefault="00074D64" w:rsidP="00E80D3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And here is the result of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OpenOrd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algoritm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324ABBD" w14:textId="1648DE92" w:rsidR="00074D64" w:rsidRDefault="00B9017B" w:rsidP="00E80D3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8F37D2" wp14:editId="7703CB55">
            <wp:extent cx="5654040" cy="358774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543" r="29450" b="7868"/>
                    <a:stretch/>
                  </pic:blipFill>
                  <pic:spPr bwMode="auto">
                    <a:xfrm>
                      <a:off x="0" y="0"/>
                      <a:ext cx="5659245" cy="359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FD516" w14:textId="77777777" w:rsidR="00BB5BD8" w:rsidRDefault="00BB5BD8" w:rsidP="00E80D3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D815AB" w14:textId="0C973311" w:rsidR="009C3FF8" w:rsidRDefault="0030403F" w:rsidP="00E80D3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0403F">
        <w:rPr>
          <w:rFonts w:ascii="Times New Roman" w:hAnsi="Times New Roman" w:cs="Times New Roman"/>
          <w:sz w:val="28"/>
          <w:szCs w:val="28"/>
          <w:lang w:val="en-US"/>
        </w:rPr>
        <w:t xml:space="preserve">Now </w:t>
      </w:r>
      <w:proofErr w:type="gramStart"/>
      <w:r w:rsidRPr="0030403F">
        <w:rPr>
          <w:rFonts w:ascii="Times New Roman" w:hAnsi="Times New Roman" w:cs="Times New Roman"/>
          <w:sz w:val="28"/>
          <w:szCs w:val="28"/>
          <w:lang w:val="en-US"/>
        </w:rPr>
        <w:t>let's</w:t>
      </w:r>
      <w:proofErr w:type="gramEnd"/>
      <w:r w:rsidRPr="0030403F">
        <w:rPr>
          <w:rFonts w:ascii="Times New Roman" w:hAnsi="Times New Roman" w:cs="Times New Roman"/>
          <w:sz w:val="28"/>
          <w:szCs w:val="28"/>
          <w:lang w:val="en-US"/>
        </w:rPr>
        <w:t xml:space="preserve"> move on to counting statistics</w:t>
      </w:r>
      <w:r w:rsidR="008E2940" w:rsidRPr="0030403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2E895F66" w14:textId="77777777" w:rsidR="00CC0547" w:rsidRDefault="006C1A3D" w:rsidP="00CC05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C1A3D">
        <w:rPr>
          <w:rFonts w:ascii="Times New Roman" w:hAnsi="Times New Roman" w:cs="Times New Roman"/>
          <w:sz w:val="28"/>
          <w:szCs w:val="28"/>
          <w:lang w:val="en-US"/>
        </w:rPr>
        <w:t>he number of vertices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C1A3D">
        <w:rPr>
          <w:rFonts w:ascii="Times New Roman" w:hAnsi="Times New Roman" w:cs="Times New Roman"/>
          <w:sz w:val="28"/>
          <w:szCs w:val="28"/>
          <w:lang w:val="en-US"/>
        </w:rPr>
        <w:t>|V|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1773AF">
        <w:rPr>
          <w:rFonts w:ascii="Times New Roman" w:hAnsi="Times New Roman" w:cs="Times New Roman"/>
          <w:sz w:val="28"/>
          <w:szCs w:val="28"/>
          <w:lang w:val="en-US"/>
        </w:rPr>
        <w:t>7626</w:t>
      </w:r>
    </w:p>
    <w:p w14:paraId="049F8C38" w14:textId="671DA119" w:rsidR="00CC0547" w:rsidRDefault="001773AF" w:rsidP="00CC05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C1A3D" w:rsidRPr="006C1A3D">
        <w:rPr>
          <w:rFonts w:ascii="Times New Roman" w:hAnsi="Times New Roman" w:cs="Times New Roman"/>
          <w:sz w:val="28"/>
          <w:szCs w:val="28"/>
          <w:lang w:val="en-US"/>
        </w:rPr>
        <w:t>he number of edges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C1A3D">
        <w:rPr>
          <w:rFonts w:ascii="Times New Roman" w:hAnsi="Times New Roman" w:cs="Times New Roman"/>
          <w:sz w:val="28"/>
          <w:szCs w:val="28"/>
          <w:lang w:val="en-US"/>
        </w:rPr>
        <w:t>|E|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20943">
        <w:rPr>
          <w:rFonts w:ascii="Times New Roman" w:hAnsi="Times New Roman" w:cs="Times New Roman"/>
          <w:sz w:val="28"/>
          <w:szCs w:val="28"/>
          <w:lang w:val="en-US"/>
        </w:rPr>
        <w:t>27807</w:t>
      </w:r>
    </w:p>
    <w:p w14:paraId="7EE11938" w14:textId="47EA5A85" w:rsidR="00B42AD5" w:rsidRPr="00B42AD5" w:rsidRDefault="00B42AD5" w:rsidP="00CC054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D5">
        <w:rPr>
          <w:rFonts w:ascii="Times New Roman" w:hAnsi="Times New Roman" w:cs="Times New Roman"/>
          <w:sz w:val="28"/>
          <w:szCs w:val="28"/>
          <w:lang w:val="en-US"/>
        </w:rPr>
        <w:t>Average Degree: 7,293</w:t>
      </w:r>
      <w:r w:rsidRPr="00B42A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B42A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B42A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57908A" wp14:editId="7EB97C7F">
            <wp:extent cx="5715000" cy="381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AC3C" w14:textId="50ACF074" w:rsidR="00CC0547" w:rsidRPr="00CC0547" w:rsidRDefault="00CC0547" w:rsidP="00CC05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C0547">
        <w:rPr>
          <w:rFonts w:ascii="Times New Roman" w:hAnsi="Times New Roman" w:cs="Times New Roman"/>
          <w:sz w:val="28"/>
          <w:szCs w:val="28"/>
          <w:lang w:val="en-US"/>
        </w:rPr>
        <w:lastRenderedPageBreak/>
        <w:t>Diameter: 15</w:t>
      </w:r>
      <w:r w:rsidRPr="00CC054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CC0547">
        <w:rPr>
          <w:rFonts w:ascii="Times New Roman" w:hAnsi="Times New Roman" w:cs="Times New Roman"/>
          <w:sz w:val="28"/>
          <w:szCs w:val="28"/>
          <w:lang w:val="en-US"/>
        </w:rPr>
        <w:t>Radius: 1</w:t>
      </w:r>
      <w:r w:rsidRPr="00CC0547">
        <w:rPr>
          <w:rFonts w:ascii="Times New Roman" w:hAnsi="Times New Roman" w:cs="Times New Roman"/>
          <w:sz w:val="28"/>
          <w:szCs w:val="28"/>
          <w:lang w:val="en-US"/>
        </w:rPr>
        <w:br/>
        <w:t>Average Path length: 5.232237123272176</w:t>
      </w:r>
      <w:r w:rsidRPr="00CC054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CC054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CC05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3F3BD2" wp14:editId="5587F20E">
            <wp:extent cx="5715000" cy="381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CEAF" w14:textId="77777777" w:rsidR="006A5CEF" w:rsidRPr="006A5CEF" w:rsidRDefault="006A5CEF" w:rsidP="006A5CE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A5CEF">
        <w:rPr>
          <w:rFonts w:ascii="Times New Roman" w:hAnsi="Times New Roman" w:cs="Times New Roman"/>
          <w:sz w:val="28"/>
          <w:szCs w:val="28"/>
          <w:lang w:val="en-US"/>
        </w:rPr>
        <w:t>Density: 0,001</w:t>
      </w:r>
    </w:p>
    <w:p w14:paraId="755CD274" w14:textId="0C98220B" w:rsidR="00626201" w:rsidRDefault="00626201" w:rsidP="006262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26201">
        <w:rPr>
          <w:rFonts w:ascii="Times New Roman" w:hAnsi="Times New Roman" w:cs="Times New Roman"/>
          <w:sz w:val="28"/>
          <w:szCs w:val="28"/>
          <w:lang w:val="en-US"/>
        </w:rPr>
        <w:t>Modularity: 0,813</w:t>
      </w:r>
      <w:r w:rsidRPr="00626201">
        <w:rPr>
          <w:rFonts w:ascii="Times New Roman" w:hAnsi="Times New Roman" w:cs="Times New Roman"/>
          <w:sz w:val="28"/>
          <w:szCs w:val="28"/>
          <w:lang w:val="en-US"/>
        </w:rPr>
        <w:br/>
        <w:t>Number of Communities: 23</w:t>
      </w:r>
      <w:r w:rsidRPr="0062620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62620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6262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122A26" wp14:editId="36FC6AC0">
            <wp:extent cx="4924425" cy="32829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354" cy="328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AEC0" w14:textId="77777777" w:rsidR="008D717E" w:rsidRPr="00626201" w:rsidRDefault="008D717E" w:rsidP="006262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D270C65" w14:textId="35B4CE42" w:rsidR="00E80D37" w:rsidRDefault="00E80D37" w:rsidP="00E80D3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4CC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Conclusions</w:t>
      </w:r>
    </w:p>
    <w:p w14:paraId="74597937" w14:textId="484ABED8" w:rsidR="003B6A2C" w:rsidRPr="00131501" w:rsidRDefault="003B6A2C" w:rsidP="003B6A2C">
      <w:pPr>
        <w:pStyle w:val="a4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considered graph</w:t>
      </w:r>
      <w:r w:rsidR="000C359C">
        <w:rPr>
          <w:rFonts w:ascii="Times New Roman" w:hAnsi="Times New Roman" w:cs="Times New Roman"/>
          <w:sz w:val="28"/>
          <w:szCs w:val="28"/>
          <w:lang w:val="en-US"/>
        </w:rPr>
        <w:t xml:space="preserve"> has vertices which in average have about 7 </w:t>
      </w:r>
      <w:r w:rsidR="00131501">
        <w:rPr>
          <w:rFonts w:ascii="Times New Roman" w:hAnsi="Times New Roman" w:cs="Times New Roman"/>
          <w:sz w:val="28"/>
          <w:szCs w:val="28"/>
          <w:lang w:val="en-US"/>
        </w:rPr>
        <w:t>edges</w:t>
      </w:r>
      <w:r w:rsidR="000C359C">
        <w:rPr>
          <w:rFonts w:ascii="Times New Roman" w:hAnsi="Times New Roman" w:cs="Times New Roman"/>
          <w:sz w:val="28"/>
          <w:szCs w:val="28"/>
          <w:lang w:val="en-US"/>
        </w:rPr>
        <w:t xml:space="preserve"> each.</w:t>
      </w:r>
    </w:p>
    <w:p w14:paraId="76883B3C" w14:textId="64273428" w:rsidR="00131501" w:rsidRPr="00F14EB0" w:rsidRDefault="00131501" w:rsidP="003B6A2C">
      <w:pPr>
        <w:pStyle w:val="a4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Visually, all the distribution plots are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similar to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those considered in a lecture which can mean that the considered network has typical features</w:t>
      </w:r>
    </w:p>
    <w:p w14:paraId="4F08DCF7" w14:textId="2F694BDB" w:rsidR="00F14EB0" w:rsidRPr="00F14EB0" w:rsidRDefault="00F14EB0" w:rsidP="003B6A2C">
      <w:pPr>
        <w:pStyle w:val="a4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Graph density shows that it is far from being a complete graph</w:t>
      </w:r>
    </w:p>
    <w:p w14:paraId="758FDFC1" w14:textId="7723CE57" w:rsidR="00F14EB0" w:rsidRPr="003B6A2C" w:rsidRDefault="00AC400D" w:rsidP="003B6A2C">
      <w:pPr>
        <w:pStyle w:val="a4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Graph can be divided into 23 dense clusters</w:t>
      </w:r>
      <w:r w:rsidR="0089388A">
        <w:rPr>
          <w:rFonts w:ascii="Times New Roman" w:hAnsi="Times New Roman" w:cs="Times New Roman"/>
          <w:sz w:val="28"/>
          <w:szCs w:val="28"/>
          <w:lang w:val="en-US"/>
        </w:rPr>
        <w:t xml:space="preserve"> of a widely varied size</w:t>
      </w:r>
    </w:p>
    <w:p w14:paraId="180721D8" w14:textId="77777777" w:rsidR="00E80D37" w:rsidRPr="00AA4CC4" w:rsidRDefault="00E80D37" w:rsidP="00E80D3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BC5399" w14:textId="77777777" w:rsidR="00E80D37" w:rsidRPr="00E80D37" w:rsidRDefault="00E80D37" w:rsidP="00D45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80D37" w:rsidRPr="00E80D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641D1"/>
    <w:multiLevelType w:val="hybridMultilevel"/>
    <w:tmpl w:val="5D200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141B9"/>
    <w:multiLevelType w:val="hybridMultilevel"/>
    <w:tmpl w:val="16645D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14C8F"/>
    <w:multiLevelType w:val="hybridMultilevel"/>
    <w:tmpl w:val="BD12E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9C05A9"/>
    <w:multiLevelType w:val="hybridMultilevel"/>
    <w:tmpl w:val="CC9AD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23236">
    <w:abstractNumId w:val="1"/>
  </w:num>
  <w:num w:numId="2" w16cid:durableId="291985532">
    <w:abstractNumId w:val="2"/>
  </w:num>
  <w:num w:numId="3" w16cid:durableId="1512333356">
    <w:abstractNumId w:val="0"/>
  </w:num>
  <w:num w:numId="4" w16cid:durableId="4875929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355"/>
    <w:rsid w:val="00037D66"/>
    <w:rsid w:val="00074D64"/>
    <w:rsid w:val="00086CD3"/>
    <w:rsid w:val="000A52E5"/>
    <w:rsid w:val="000B5067"/>
    <w:rsid w:val="000C359C"/>
    <w:rsid w:val="000F2407"/>
    <w:rsid w:val="00100E35"/>
    <w:rsid w:val="001304D9"/>
    <w:rsid w:val="00131501"/>
    <w:rsid w:val="00167E5B"/>
    <w:rsid w:val="001728F0"/>
    <w:rsid w:val="001773AF"/>
    <w:rsid w:val="00181A83"/>
    <w:rsid w:val="0018336D"/>
    <w:rsid w:val="001D222D"/>
    <w:rsid w:val="001E3473"/>
    <w:rsid w:val="002103F0"/>
    <w:rsid w:val="00240BAB"/>
    <w:rsid w:val="002A298D"/>
    <w:rsid w:val="002D641E"/>
    <w:rsid w:val="002F41DF"/>
    <w:rsid w:val="0030063A"/>
    <w:rsid w:val="0030403F"/>
    <w:rsid w:val="00322A53"/>
    <w:rsid w:val="003235E8"/>
    <w:rsid w:val="00326D7C"/>
    <w:rsid w:val="0033776C"/>
    <w:rsid w:val="003763F3"/>
    <w:rsid w:val="00380DA6"/>
    <w:rsid w:val="00392FE1"/>
    <w:rsid w:val="003A6674"/>
    <w:rsid w:val="003B6A2C"/>
    <w:rsid w:val="004003E1"/>
    <w:rsid w:val="00402E7B"/>
    <w:rsid w:val="00413446"/>
    <w:rsid w:val="004365BA"/>
    <w:rsid w:val="004535BD"/>
    <w:rsid w:val="004E0E3C"/>
    <w:rsid w:val="004E285F"/>
    <w:rsid w:val="004F30BA"/>
    <w:rsid w:val="005506AF"/>
    <w:rsid w:val="005E0201"/>
    <w:rsid w:val="00626201"/>
    <w:rsid w:val="006776DA"/>
    <w:rsid w:val="006A5CEF"/>
    <w:rsid w:val="006C1A3D"/>
    <w:rsid w:val="006F5355"/>
    <w:rsid w:val="00726F3F"/>
    <w:rsid w:val="0073595D"/>
    <w:rsid w:val="007573AE"/>
    <w:rsid w:val="00791202"/>
    <w:rsid w:val="007A2052"/>
    <w:rsid w:val="007B3497"/>
    <w:rsid w:val="0083104D"/>
    <w:rsid w:val="0084015E"/>
    <w:rsid w:val="008652FF"/>
    <w:rsid w:val="00874732"/>
    <w:rsid w:val="00886532"/>
    <w:rsid w:val="0089388A"/>
    <w:rsid w:val="008C1292"/>
    <w:rsid w:val="008C1DE2"/>
    <w:rsid w:val="008D717E"/>
    <w:rsid w:val="008E2940"/>
    <w:rsid w:val="0093310C"/>
    <w:rsid w:val="009C3FF8"/>
    <w:rsid w:val="009F17C5"/>
    <w:rsid w:val="009F4480"/>
    <w:rsid w:val="00AB5D7D"/>
    <w:rsid w:val="00AC400D"/>
    <w:rsid w:val="00AC5FF2"/>
    <w:rsid w:val="00B20943"/>
    <w:rsid w:val="00B2526C"/>
    <w:rsid w:val="00B36181"/>
    <w:rsid w:val="00B42AD5"/>
    <w:rsid w:val="00B51707"/>
    <w:rsid w:val="00B54323"/>
    <w:rsid w:val="00B9017B"/>
    <w:rsid w:val="00BB5BD8"/>
    <w:rsid w:val="00BF06F4"/>
    <w:rsid w:val="00BF24A4"/>
    <w:rsid w:val="00BF3013"/>
    <w:rsid w:val="00C12B5B"/>
    <w:rsid w:val="00C20108"/>
    <w:rsid w:val="00C24A1B"/>
    <w:rsid w:val="00C7102B"/>
    <w:rsid w:val="00C735D1"/>
    <w:rsid w:val="00C96788"/>
    <w:rsid w:val="00CB47C2"/>
    <w:rsid w:val="00CC0547"/>
    <w:rsid w:val="00CC5B8C"/>
    <w:rsid w:val="00CF6BDE"/>
    <w:rsid w:val="00D07D75"/>
    <w:rsid w:val="00D45C73"/>
    <w:rsid w:val="00D52D52"/>
    <w:rsid w:val="00DB282B"/>
    <w:rsid w:val="00DE0068"/>
    <w:rsid w:val="00DE158E"/>
    <w:rsid w:val="00E01EEB"/>
    <w:rsid w:val="00E33094"/>
    <w:rsid w:val="00E44661"/>
    <w:rsid w:val="00E513DE"/>
    <w:rsid w:val="00E80D37"/>
    <w:rsid w:val="00EB25E0"/>
    <w:rsid w:val="00EC3F14"/>
    <w:rsid w:val="00EC5526"/>
    <w:rsid w:val="00EE6BC3"/>
    <w:rsid w:val="00F14EB0"/>
    <w:rsid w:val="00F22A7B"/>
    <w:rsid w:val="00F3523C"/>
    <w:rsid w:val="00F8360C"/>
    <w:rsid w:val="00FE1930"/>
    <w:rsid w:val="00FE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A8FD7"/>
  <w15:chartTrackingRefBased/>
  <w15:docId w15:val="{472A1C3D-6D26-4AB1-921E-FEA20FEC3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E29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8E29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020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E0201"/>
    <w:pPr>
      <w:ind w:left="720"/>
      <w:contextualSpacing/>
    </w:pPr>
    <w:rPr>
      <w:lang w:val="en-GB"/>
    </w:rPr>
  </w:style>
  <w:style w:type="character" w:styleId="a5">
    <w:name w:val="FollowedHyperlink"/>
    <w:basedOn w:val="a0"/>
    <w:uiPriority w:val="99"/>
    <w:semiHidden/>
    <w:unhideWhenUsed/>
    <w:rsid w:val="00EE6BC3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E294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E294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snap.stanford.edu/data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ephi.org/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snap.stanford.edu/data/feather-lastfm-social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3227</TotalTime>
  <Pages>8</Pages>
  <Words>767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koma16a Королёва Мария Александровна</dc:creator>
  <cp:keywords/>
  <dc:description/>
  <cp:lastModifiedBy>koma16a Королёва Мария Александровна</cp:lastModifiedBy>
  <cp:revision>94</cp:revision>
  <dcterms:created xsi:type="dcterms:W3CDTF">2021-09-20T15:16:00Z</dcterms:created>
  <dcterms:modified xsi:type="dcterms:W3CDTF">2022-06-08T16:04:00Z</dcterms:modified>
</cp:coreProperties>
</file>