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C51A8" w:rsidRPr="008C51A8" w:rsidTr="008C51A8">
        <w:tc>
          <w:tcPr>
            <w:tcW w:w="4785" w:type="dxa"/>
          </w:tcPr>
          <w:p w:rsidR="008C51A8" w:rsidRPr="008C51A8" w:rsidRDefault="008C51A8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8C51A8" w:rsidRPr="008C51A8" w:rsidRDefault="008C51A8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8C51A8" w:rsidRPr="008C51A8" w:rsidTr="008C51A8">
        <w:tc>
          <w:tcPr>
            <w:tcW w:w="4785" w:type="dxa"/>
          </w:tcPr>
          <w:p w:rsidR="008C51A8" w:rsidRPr="00D26083" w:rsidRDefault="008C51A8" w:rsidP="00D260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 w:rsidR="0009113A"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 xml:space="preserve">ти на сайт </w:t>
            </w:r>
            <w:hyperlink r:id="rId5" w:history="1">
              <w:r w:rsidRPr="00D26083">
                <w:rPr>
                  <w:rStyle w:val="Hyperlink"/>
                  <w:rFonts w:ascii="Times New Roman" w:hAnsi="Times New Roman" w:cs="Times New Roman"/>
                </w:rPr>
                <w:t>http://bilet.aviakassa.by/</w:t>
              </w:r>
            </w:hyperlink>
          </w:p>
          <w:p w:rsidR="008C51A8" w:rsidRPr="00D26083" w:rsidRDefault="008C51A8" w:rsidP="00D260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 xml:space="preserve">Выбрать пункт </w:t>
            </w:r>
            <w:r w:rsidR="00325401" w:rsidRPr="00D26083">
              <w:rPr>
                <w:rFonts w:ascii="Times New Roman" w:hAnsi="Times New Roman" w:cs="Times New Roman"/>
              </w:rPr>
              <w:t>«В одну сторону»</w:t>
            </w:r>
          </w:p>
          <w:p w:rsidR="00325401" w:rsidRPr="00D26083" w:rsidRDefault="00325401" w:rsidP="00D260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 xml:space="preserve">Задать вчерашнюю дату </w:t>
            </w:r>
          </w:p>
        </w:tc>
        <w:tc>
          <w:tcPr>
            <w:tcW w:w="4786" w:type="dxa"/>
          </w:tcPr>
          <w:p w:rsidR="008C51A8" w:rsidRPr="00D26083" w:rsidRDefault="00D26083" w:rsidP="00D260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D26083">
              <w:rPr>
                <w:rFonts w:ascii="Times New Roman" w:hAnsi="Times New Roman" w:cs="Times New Roman"/>
              </w:rPr>
              <w:t>Выбор прошедшей даты недоступен</w:t>
            </w:r>
          </w:p>
        </w:tc>
      </w:tr>
    </w:tbl>
    <w:p w:rsidR="00E83F9A" w:rsidRDefault="00226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26083" w:rsidRPr="008C51A8" w:rsidTr="004627A7">
        <w:tc>
          <w:tcPr>
            <w:tcW w:w="4785" w:type="dxa"/>
          </w:tcPr>
          <w:p w:rsidR="00D26083" w:rsidRPr="008C51A8" w:rsidRDefault="00D26083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D26083" w:rsidRPr="008C51A8" w:rsidRDefault="00D26083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D26083" w:rsidRPr="008C51A8" w:rsidTr="004627A7">
        <w:tc>
          <w:tcPr>
            <w:tcW w:w="4785" w:type="dxa"/>
          </w:tcPr>
          <w:p w:rsidR="00D26083" w:rsidRPr="00D26083" w:rsidRDefault="00D26083" w:rsidP="00D2608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 w:rsidR="0009113A"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 xml:space="preserve">ти на сайт </w:t>
            </w:r>
            <w:hyperlink r:id="rId6" w:history="1">
              <w:r w:rsidRPr="00D26083">
                <w:rPr>
                  <w:rStyle w:val="Hyperlink"/>
                  <w:rFonts w:ascii="Times New Roman" w:hAnsi="Times New Roman" w:cs="Times New Roman"/>
                </w:rPr>
                <w:t>http://bilet.aviakassa.by/</w:t>
              </w:r>
            </w:hyperlink>
          </w:p>
          <w:p w:rsidR="00D26083" w:rsidRPr="00D26083" w:rsidRDefault="00D26083" w:rsidP="00D2608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Выбрать пункт «В обе стороны»</w:t>
            </w:r>
          </w:p>
          <w:p w:rsidR="00D26083" w:rsidRPr="00D26083" w:rsidRDefault="00D26083" w:rsidP="00D2608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Задать дату отправления</w:t>
            </w:r>
          </w:p>
          <w:p w:rsidR="00D26083" w:rsidRPr="00D26083" w:rsidRDefault="00D26083" w:rsidP="00D2608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 xml:space="preserve">Задать дату возврата предшествующую дате отправления </w:t>
            </w:r>
          </w:p>
        </w:tc>
        <w:tc>
          <w:tcPr>
            <w:tcW w:w="4786" w:type="dxa"/>
          </w:tcPr>
          <w:p w:rsidR="00D26083" w:rsidRDefault="0009113A" w:rsidP="00462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D26083">
              <w:rPr>
                <w:rFonts w:ascii="Times New Roman" w:hAnsi="Times New Roman" w:cs="Times New Roman"/>
              </w:rPr>
              <w:t>3.   Задана дата отправления</w:t>
            </w:r>
          </w:p>
          <w:p w:rsidR="00D26083" w:rsidRPr="008C51A8" w:rsidRDefault="0009113A" w:rsidP="00462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D26083">
              <w:rPr>
                <w:rFonts w:ascii="Times New Roman" w:hAnsi="Times New Roman" w:cs="Times New Roman"/>
              </w:rPr>
              <w:t>4.   Выбор даты возврата предшествующей дате отправления не возможен.</w:t>
            </w:r>
          </w:p>
        </w:tc>
      </w:tr>
    </w:tbl>
    <w:p w:rsidR="00D26083" w:rsidRDefault="00D260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84588" w:rsidRPr="008C51A8" w:rsidTr="004627A7">
        <w:tc>
          <w:tcPr>
            <w:tcW w:w="4785" w:type="dxa"/>
          </w:tcPr>
          <w:p w:rsidR="00684588" w:rsidRPr="008C51A8" w:rsidRDefault="00684588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684588" w:rsidRPr="008C51A8" w:rsidRDefault="00684588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684588" w:rsidRPr="008C51A8" w:rsidTr="004627A7">
        <w:tc>
          <w:tcPr>
            <w:tcW w:w="4785" w:type="dxa"/>
          </w:tcPr>
          <w:p w:rsidR="00684588" w:rsidRPr="00D26083" w:rsidRDefault="00684588" w:rsidP="0068458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 xml:space="preserve">ти на сайт </w:t>
            </w:r>
            <w:hyperlink r:id="rId7" w:history="1">
              <w:r w:rsidRPr="00D26083">
                <w:rPr>
                  <w:rStyle w:val="Hyperlink"/>
                  <w:rFonts w:ascii="Times New Roman" w:hAnsi="Times New Roman" w:cs="Times New Roman"/>
                </w:rPr>
                <w:t>http://bilet.aviakassa.by/</w:t>
              </w:r>
            </w:hyperlink>
          </w:p>
          <w:p w:rsidR="00684588" w:rsidRPr="00D26083" w:rsidRDefault="00684588" w:rsidP="0068458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Выбрать пункт «В одну сторону»</w:t>
            </w:r>
          </w:p>
          <w:p w:rsidR="00E95718" w:rsidRDefault="00E95718" w:rsidP="0068458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количество взрослых = 1</w:t>
            </w:r>
          </w:p>
          <w:p w:rsidR="00E95718" w:rsidRDefault="00E95718" w:rsidP="0068458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количество младенцев =  2</w:t>
            </w:r>
          </w:p>
          <w:p w:rsidR="00E95718" w:rsidRDefault="00E95718" w:rsidP="0068458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количество взрослых = 2</w:t>
            </w:r>
          </w:p>
          <w:p w:rsidR="00E95718" w:rsidRDefault="00E95718" w:rsidP="0068458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количество младенцев = 2</w:t>
            </w:r>
          </w:p>
          <w:p w:rsidR="00684588" w:rsidRPr="00D26083" w:rsidRDefault="00E95718" w:rsidP="0068458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количество младенцев = 3</w:t>
            </w:r>
            <w:r w:rsidR="00684588" w:rsidRPr="00D2608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86" w:type="dxa"/>
          </w:tcPr>
          <w:p w:rsidR="00684588" w:rsidRDefault="00361DFE" w:rsidP="00361DFE">
            <w:pPr>
              <w:rPr>
                <w:rFonts w:ascii="Times New Roman" w:hAnsi="Times New Roman" w:cs="Times New Roman"/>
              </w:rPr>
            </w:pPr>
            <w:r w:rsidRPr="00361DFE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84588" w:rsidRPr="00361DFE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Невозможно задать более 1 младенца на 1 взрослого. Выводится сообщение об ошибке, с объяснением.</w:t>
            </w:r>
          </w:p>
          <w:p w:rsidR="00361DFE" w:rsidRDefault="00361DFE" w:rsidP="00361D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   Успешно задается количество младенцев. Количество людей = 4.</w:t>
            </w:r>
          </w:p>
          <w:p w:rsidR="00361DFE" w:rsidRDefault="00361DFE" w:rsidP="00361D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361DF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1DFE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Невозможно задать более 1 младенца на 1 взрослого. Выводится сообщение об ошибке, с объяснением.</w:t>
            </w:r>
          </w:p>
          <w:p w:rsidR="00361DFE" w:rsidRPr="00361DFE" w:rsidRDefault="00361DFE" w:rsidP="00361DFE">
            <w:pPr>
              <w:rPr>
                <w:rFonts w:ascii="Times New Roman" w:hAnsi="Times New Roman" w:cs="Times New Roman"/>
              </w:rPr>
            </w:pPr>
          </w:p>
        </w:tc>
      </w:tr>
    </w:tbl>
    <w:p w:rsidR="00684588" w:rsidRDefault="006845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2151A" w:rsidRPr="008C51A8" w:rsidTr="004627A7">
        <w:tc>
          <w:tcPr>
            <w:tcW w:w="4785" w:type="dxa"/>
          </w:tcPr>
          <w:p w:rsidR="0052151A" w:rsidRPr="008C51A8" w:rsidRDefault="0052151A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52151A" w:rsidRPr="008C51A8" w:rsidRDefault="0052151A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52151A" w:rsidRPr="008C51A8" w:rsidTr="004627A7">
        <w:tc>
          <w:tcPr>
            <w:tcW w:w="4785" w:type="dxa"/>
          </w:tcPr>
          <w:p w:rsidR="0052151A" w:rsidRPr="0052151A" w:rsidRDefault="0052151A" w:rsidP="0052151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 xml:space="preserve">ти на сайт </w:t>
            </w:r>
            <w:hyperlink r:id="rId8" w:history="1">
              <w:r w:rsidRPr="00D26083">
                <w:rPr>
                  <w:rStyle w:val="Hyperlink"/>
                  <w:rFonts w:ascii="Times New Roman" w:hAnsi="Times New Roman" w:cs="Times New Roman"/>
                </w:rPr>
                <w:t>http://bilet.aviakassa.by/</w:t>
              </w:r>
            </w:hyperlink>
          </w:p>
          <w:p w:rsidR="0052151A" w:rsidRDefault="0052151A" w:rsidP="0052151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 xml:space="preserve">Задать </w:t>
            </w:r>
            <w:r>
              <w:rPr>
                <w:rFonts w:ascii="Times New Roman" w:hAnsi="Times New Roman" w:cs="Times New Roman"/>
              </w:rPr>
              <w:t>место отправления</w:t>
            </w:r>
          </w:p>
          <w:p w:rsidR="0052151A" w:rsidRDefault="0052151A" w:rsidP="0052151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местом прибыт</w:t>
            </w:r>
            <w:r w:rsidR="0023064A"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>я тоже самое место</w:t>
            </w:r>
          </w:p>
          <w:p w:rsidR="0052151A" w:rsidRPr="00D26083" w:rsidRDefault="0023064A" w:rsidP="0052151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Выполнить поиск </w:t>
            </w:r>
            <w:r w:rsidR="0052151A" w:rsidRPr="00D2608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86" w:type="dxa"/>
          </w:tcPr>
          <w:p w:rsidR="0052151A" w:rsidRPr="008C51A8" w:rsidRDefault="0052151A" w:rsidP="00230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3.   </w:t>
            </w:r>
            <w:r w:rsidR="0023064A">
              <w:rPr>
                <w:rFonts w:ascii="Times New Roman" w:hAnsi="Times New Roman" w:cs="Times New Roman"/>
              </w:rPr>
              <w:t>Данный выбор невозможен либо поиск не дает результата.</w:t>
            </w:r>
          </w:p>
        </w:tc>
      </w:tr>
    </w:tbl>
    <w:p w:rsidR="0052151A" w:rsidRDefault="005215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64CB5" w:rsidRPr="008C51A8" w:rsidTr="004627A7">
        <w:tc>
          <w:tcPr>
            <w:tcW w:w="4785" w:type="dxa"/>
          </w:tcPr>
          <w:p w:rsidR="00264CB5" w:rsidRPr="008C51A8" w:rsidRDefault="00264CB5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264CB5" w:rsidRPr="008C51A8" w:rsidRDefault="00264CB5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264CB5" w:rsidRPr="008C51A8" w:rsidTr="004627A7">
        <w:tc>
          <w:tcPr>
            <w:tcW w:w="4785" w:type="dxa"/>
          </w:tcPr>
          <w:p w:rsidR="00264CB5" w:rsidRPr="0052151A" w:rsidRDefault="00264CB5" w:rsidP="0011522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 xml:space="preserve">ти на сайт </w:t>
            </w:r>
            <w:hyperlink r:id="rId9" w:history="1">
              <w:r w:rsidRPr="00D26083">
                <w:rPr>
                  <w:rStyle w:val="Hyperlink"/>
                  <w:rFonts w:ascii="Times New Roman" w:hAnsi="Times New Roman" w:cs="Times New Roman"/>
                </w:rPr>
                <w:t>http://bilet.aviakassa.by/</w:t>
              </w:r>
            </w:hyperlink>
          </w:p>
          <w:p w:rsidR="00264CB5" w:rsidRDefault="00115220" w:rsidP="0011522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Выбрать пункт «В одну сторону»</w:t>
            </w:r>
          </w:p>
          <w:p w:rsidR="00115220" w:rsidRDefault="00115220" w:rsidP="0011522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пункты отправления и прибытия.</w:t>
            </w:r>
          </w:p>
          <w:p w:rsidR="00115220" w:rsidRPr="00115220" w:rsidRDefault="00115220" w:rsidP="0011522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дату оправления - завтра.</w:t>
            </w:r>
          </w:p>
          <w:p w:rsidR="00150C36" w:rsidRPr="00115220" w:rsidRDefault="00452705" w:rsidP="0011522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Выполнить поиск</w:t>
            </w:r>
          </w:p>
        </w:tc>
        <w:tc>
          <w:tcPr>
            <w:tcW w:w="4786" w:type="dxa"/>
          </w:tcPr>
          <w:p w:rsidR="00150C36" w:rsidRPr="00452705" w:rsidRDefault="00115220" w:rsidP="0045270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Были найдены билеты, и все они соответсвуют заданным параметрам.</w:t>
            </w:r>
          </w:p>
        </w:tc>
      </w:tr>
    </w:tbl>
    <w:p w:rsidR="00264CB5" w:rsidRDefault="00264C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72F2B" w:rsidRPr="008C51A8" w:rsidTr="004627A7">
        <w:tc>
          <w:tcPr>
            <w:tcW w:w="4785" w:type="dxa"/>
          </w:tcPr>
          <w:p w:rsidR="00B72F2B" w:rsidRPr="008C51A8" w:rsidRDefault="00B72F2B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B72F2B" w:rsidRPr="008C51A8" w:rsidRDefault="00B72F2B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B72F2B" w:rsidRPr="008C51A8" w:rsidTr="004627A7">
        <w:tc>
          <w:tcPr>
            <w:tcW w:w="4785" w:type="dxa"/>
          </w:tcPr>
          <w:p w:rsidR="00B72F2B" w:rsidRPr="0052151A" w:rsidRDefault="00B72F2B" w:rsidP="00B72F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 xml:space="preserve">ти на сайт </w:t>
            </w:r>
            <w:hyperlink r:id="rId10" w:history="1">
              <w:r w:rsidRPr="00D26083">
                <w:rPr>
                  <w:rStyle w:val="Hyperlink"/>
                  <w:rFonts w:ascii="Times New Roman" w:hAnsi="Times New Roman" w:cs="Times New Roman"/>
                </w:rPr>
                <w:t>http://bilet.aviakassa.by/</w:t>
              </w:r>
            </w:hyperlink>
          </w:p>
          <w:p w:rsidR="00B72F2B" w:rsidRDefault="00B72F2B" w:rsidP="00B72F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FE3E85">
              <w:rPr>
                <w:rFonts w:ascii="Times New Roman" w:hAnsi="Times New Roman" w:cs="Times New Roman"/>
              </w:rPr>
              <w:t>ыбрать место и дату отправления, место  и дату прибытия.</w:t>
            </w:r>
          </w:p>
          <w:p w:rsidR="00FE3E85" w:rsidRDefault="00FE3E85" w:rsidP="00B72F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кнопку «Поиск»</w:t>
            </w:r>
          </w:p>
          <w:p w:rsidR="00FE3E85" w:rsidRDefault="00FE3E85" w:rsidP="00B72F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Отсортировать предложенные билеты по Цене</w:t>
            </w:r>
          </w:p>
          <w:p w:rsidR="00FE3E85" w:rsidRDefault="00FE3E85" w:rsidP="00FE3E8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Отсортировать предложенные билеты по рейтингу</w:t>
            </w:r>
          </w:p>
          <w:p w:rsidR="00FE3E85" w:rsidRPr="00FE3E85" w:rsidRDefault="00FE3E85" w:rsidP="00FE3E8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Отсортировать предложенные билеты по Времени</w:t>
            </w:r>
          </w:p>
        </w:tc>
        <w:tc>
          <w:tcPr>
            <w:tcW w:w="4786" w:type="dxa"/>
          </w:tcPr>
          <w:p w:rsidR="00B72F2B" w:rsidRDefault="00B72F2B" w:rsidP="00FE3E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3.   </w:t>
            </w:r>
            <w:r w:rsidR="00FE3E85">
              <w:rPr>
                <w:rFonts w:ascii="Times New Roman" w:hAnsi="Times New Roman" w:cs="Times New Roman"/>
              </w:rPr>
              <w:t>Отображаются билеты</w:t>
            </w:r>
            <w:r w:rsidR="00CD5056">
              <w:rPr>
                <w:rFonts w:ascii="Times New Roman" w:hAnsi="Times New Roman" w:cs="Times New Roman"/>
              </w:rPr>
              <w:t xml:space="preserve"> по заданным параметрам</w:t>
            </w:r>
            <w:r w:rsidR="00FE3E85">
              <w:rPr>
                <w:rFonts w:ascii="Times New Roman" w:hAnsi="Times New Roman" w:cs="Times New Roman"/>
              </w:rPr>
              <w:t>.</w:t>
            </w:r>
          </w:p>
          <w:p w:rsidR="00FE3E85" w:rsidRDefault="00FE3E85" w:rsidP="00FE3E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4.    Билеты отсортированы по цене, вверху находятся более дешевые.</w:t>
            </w:r>
          </w:p>
          <w:p w:rsidR="00CD5056" w:rsidRDefault="00FE3E85" w:rsidP="00CD50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5.    Билеты отсортированы по </w:t>
            </w:r>
            <w:r w:rsidR="00CD5056">
              <w:rPr>
                <w:rFonts w:ascii="Times New Roman" w:hAnsi="Times New Roman" w:cs="Times New Roman"/>
              </w:rPr>
              <w:t>рейтингу, вверху находятся билеты с высоким рейтингом</w:t>
            </w:r>
          </w:p>
          <w:p w:rsidR="00FE3E85" w:rsidRPr="008C51A8" w:rsidRDefault="00CD5056" w:rsidP="00CD50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4.    Билеты отсортированы по времени, вверху находятся те, которые отправляются раньше</w:t>
            </w:r>
            <w:r w:rsidR="00FE3E85">
              <w:rPr>
                <w:rFonts w:ascii="Times New Roman" w:hAnsi="Times New Roman" w:cs="Times New Roman"/>
              </w:rPr>
              <w:t>.</w:t>
            </w:r>
          </w:p>
        </w:tc>
      </w:tr>
    </w:tbl>
    <w:p w:rsidR="00B72F2B" w:rsidRDefault="00B72F2B"/>
    <w:p w:rsidR="00115220" w:rsidRDefault="001152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D5056" w:rsidRPr="008C51A8" w:rsidTr="004627A7">
        <w:tc>
          <w:tcPr>
            <w:tcW w:w="4785" w:type="dxa"/>
          </w:tcPr>
          <w:p w:rsidR="00CD5056" w:rsidRPr="008C51A8" w:rsidRDefault="00CD5056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lastRenderedPageBreak/>
              <w:t>Шаги</w:t>
            </w:r>
          </w:p>
        </w:tc>
        <w:tc>
          <w:tcPr>
            <w:tcW w:w="4786" w:type="dxa"/>
          </w:tcPr>
          <w:p w:rsidR="00CD5056" w:rsidRPr="008C51A8" w:rsidRDefault="00CD5056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CD5056" w:rsidRPr="008C51A8" w:rsidTr="004627A7">
        <w:tc>
          <w:tcPr>
            <w:tcW w:w="4785" w:type="dxa"/>
          </w:tcPr>
          <w:p w:rsidR="00CD5056" w:rsidRPr="0052151A" w:rsidRDefault="00CD5056" w:rsidP="00CD505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 xml:space="preserve">ти на сайт </w:t>
            </w:r>
            <w:hyperlink r:id="rId11" w:history="1">
              <w:r w:rsidRPr="00D26083">
                <w:rPr>
                  <w:rStyle w:val="Hyperlink"/>
                  <w:rFonts w:ascii="Times New Roman" w:hAnsi="Times New Roman" w:cs="Times New Roman"/>
                </w:rPr>
                <w:t>http://bilet.aviakassa.by/</w:t>
              </w:r>
            </w:hyperlink>
          </w:p>
          <w:p w:rsidR="00CD5056" w:rsidRDefault="00CD5056" w:rsidP="00CD505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место и дату отправления, место  и дату прибытия.</w:t>
            </w:r>
          </w:p>
          <w:p w:rsidR="00CD5056" w:rsidRDefault="00CD5056" w:rsidP="00CD505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кнопку «Поиск»</w:t>
            </w:r>
          </w:p>
          <w:p w:rsidR="00CD5056" w:rsidRDefault="00CD5056" w:rsidP="00CD505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пункте «Пересадки» выбрать количество пересадок</w:t>
            </w:r>
            <w:r w:rsidR="00E83819">
              <w:rPr>
                <w:rFonts w:ascii="Times New Roman" w:hAnsi="Times New Roman" w:cs="Times New Roman"/>
              </w:rPr>
              <w:t xml:space="preserve"> 1</w:t>
            </w:r>
          </w:p>
          <w:p w:rsidR="00E83819" w:rsidRPr="00FE3E85" w:rsidRDefault="00E83819" w:rsidP="00587AB1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CD5056" w:rsidRDefault="00CD5056" w:rsidP="00462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3.   Отображаются билеты по заданным параметрам.</w:t>
            </w:r>
          </w:p>
          <w:p w:rsidR="00CD5056" w:rsidRDefault="00CD5056" w:rsidP="00462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4.    </w:t>
            </w:r>
            <w:r w:rsidR="00E83819">
              <w:rPr>
                <w:rFonts w:ascii="Times New Roman" w:hAnsi="Times New Roman" w:cs="Times New Roman"/>
              </w:rPr>
              <w:t>Останутся только билеты с одной пересадкой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CD5056" w:rsidRPr="008C51A8" w:rsidRDefault="00CD5056" w:rsidP="00587AB1">
            <w:pPr>
              <w:rPr>
                <w:rFonts w:ascii="Times New Roman" w:hAnsi="Times New Roman" w:cs="Times New Roman"/>
              </w:rPr>
            </w:pPr>
          </w:p>
        </w:tc>
      </w:tr>
    </w:tbl>
    <w:p w:rsidR="00CD5056" w:rsidRPr="00D27ACB" w:rsidRDefault="00CD505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83819" w:rsidRPr="008C51A8" w:rsidTr="004627A7">
        <w:tc>
          <w:tcPr>
            <w:tcW w:w="4785" w:type="dxa"/>
          </w:tcPr>
          <w:p w:rsidR="00E83819" w:rsidRPr="008C51A8" w:rsidRDefault="00E83819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E83819" w:rsidRPr="008C51A8" w:rsidRDefault="00E83819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E83819" w:rsidRPr="008C51A8" w:rsidTr="004627A7">
        <w:tc>
          <w:tcPr>
            <w:tcW w:w="4785" w:type="dxa"/>
          </w:tcPr>
          <w:p w:rsidR="00E83819" w:rsidRPr="0052151A" w:rsidRDefault="00E83819" w:rsidP="00E838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 xml:space="preserve">ти на сайт </w:t>
            </w:r>
            <w:hyperlink r:id="rId12" w:history="1">
              <w:r w:rsidRPr="00D26083">
                <w:rPr>
                  <w:rStyle w:val="Hyperlink"/>
                  <w:rFonts w:ascii="Times New Roman" w:hAnsi="Times New Roman" w:cs="Times New Roman"/>
                </w:rPr>
                <w:t>http://bilet.aviakassa.by/</w:t>
              </w:r>
            </w:hyperlink>
          </w:p>
          <w:p w:rsidR="00E83819" w:rsidRDefault="00E83819" w:rsidP="00E838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место и дату отправления, место  и дату прибытия, количество людей 3.</w:t>
            </w:r>
          </w:p>
          <w:p w:rsidR="00E83819" w:rsidRDefault="00E83819" w:rsidP="00E838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кнопку «Поиск»</w:t>
            </w:r>
          </w:p>
          <w:p w:rsidR="00E83819" w:rsidRDefault="00E83819" w:rsidP="00E838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рейс и нажать кнопку «Забронировать билет»</w:t>
            </w:r>
          </w:p>
          <w:p w:rsidR="00E83819" w:rsidRPr="00E52EA0" w:rsidRDefault="00E83819" w:rsidP="00E838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данные</w:t>
            </w:r>
            <w:r w:rsidR="00E52EA0" w:rsidRPr="00E52EA0">
              <w:rPr>
                <w:rFonts w:ascii="Times New Roman" w:hAnsi="Times New Roman" w:cs="Times New Roman"/>
              </w:rPr>
              <w:t xml:space="preserve"> </w:t>
            </w:r>
            <w:r w:rsidR="00E52EA0">
              <w:rPr>
                <w:rFonts w:ascii="Times New Roman" w:hAnsi="Times New Roman" w:cs="Times New Roman"/>
              </w:rPr>
              <w:t>и нажать кнопку «Забронировать»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52EA0" w:rsidRPr="00FE3E85" w:rsidRDefault="00E52EA0" w:rsidP="00E838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Проверить бронь и оплатить.</w:t>
            </w:r>
          </w:p>
        </w:tc>
        <w:tc>
          <w:tcPr>
            <w:tcW w:w="4786" w:type="dxa"/>
          </w:tcPr>
          <w:p w:rsidR="00E83819" w:rsidRDefault="00E83819" w:rsidP="00462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3.   Отображаются билеты по заданным параметрам.</w:t>
            </w:r>
          </w:p>
          <w:p w:rsidR="00E83819" w:rsidRPr="00D27ACB" w:rsidRDefault="00E83819" w:rsidP="00E52E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4.    </w:t>
            </w:r>
            <w:r w:rsidR="00E52EA0">
              <w:rPr>
                <w:rFonts w:ascii="Times New Roman" w:hAnsi="Times New Roman" w:cs="Times New Roman"/>
              </w:rPr>
              <w:t>Количество форм для введения данных о пассажирах должна соответствовать ранее указанному количеству людей</w:t>
            </w:r>
            <w:r w:rsidR="00E52EA0" w:rsidRPr="00E52EA0">
              <w:rPr>
                <w:rFonts w:ascii="Times New Roman" w:hAnsi="Times New Roman" w:cs="Times New Roman"/>
              </w:rPr>
              <w:t>.</w:t>
            </w:r>
            <w:r w:rsidR="00EC573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:rsidR="00E52EA0" w:rsidRDefault="00E52EA0" w:rsidP="00E52E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5.    Покажутся все забронированные билеты, которые можно оплатить или аннулировать.</w:t>
            </w:r>
          </w:p>
          <w:p w:rsidR="00E52EA0" w:rsidRPr="008C51A8" w:rsidRDefault="00E52EA0" w:rsidP="00E52E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6.    Переход к заполнению данных о карточке и оплате.</w:t>
            </w:r>
          </w:p>
        </w:tc>
      </w:tr>
    </w:tbl>
    <w:p w:rsidR="00E83819" w:rsidRDefault="00E838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95468" w:rsidRPr="008C51A8" w:rsidTr="004627A7">
        <w:tc>
          <w:tcPr>
            <w:tcW w:w="4785" w:type="dxa"/>
          </w:tcPr>
          <w:p w:rsidR="00595468" w:rsidRPr="008C51A8" w:rsidRDefault="00595468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595468" w:rsidRPr="008C51A8" w:rsidRDefault="00595468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595468" w:rsidRPr="008C51A8" w:rsidTr="004627A7">
        <w:tc>
          <w:tcPr>
            <w:tcW w:w="4785" w:type="dxa"/>
          </w:tcPr>
          <w:p w:rsidR="00595468" w:rsidRPr="0052151A" w:rsidRDefault="00595468" w:rsidP="0059546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 xml:space="preserve">ти на сайт </w:t>
            </w:r>
            <w:hyperlink r:id="rId13" w:history="1">
              <w:r w:rsidRPr="00D26083">
                <w:rPr>
                  <w:rStyle w:val="Hyperlink"/>
                  <w:rFonts w:ascii="Times New Roman" w:hAnsi="Times New Roman" w:cs="Times New Roman"/>
                </w:rPr>
                <w:t>http://bilet.aviakassa.by/</w:t>
              </w:r>
            </w:hyperlink>
          </w:p>
          <w:p w:rsidR="00595468" w:rsidRDefault="00595468" w:rsidP="0059546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место и дату отправления, место  и дату прибытия, количество людей 3.</w:t>
            </w:r>
          </w:p>
          <w:p w:rsidR="00595468" w:rsidRDefault="00595468" w:rsidP="0059546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кнопку «Поиск»</w:t>
            </w:r>
          </w:p>
          <w:p w:rsidR="00595468" w:rsidRPr="00FE3E85" w:rsidRDefault="00595468" w:rsidP="00D27AC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пункте «Аэропорты</w:t>
            </w:r>
            <w:r w:rsidR="003E0781">
              <w:rPr>
                <w:rFonts w:ascii="Times New Roman" w:hAnsi="Times New Roman" w:cs="Times New Roman"/>
              </w:rPr>
              <w:t xml:space="preserve"> в</w:t>
            </w:r>
            <w:r>
              <w:rPr>
                <w:rFonts w:ascii="Times New Roman" w:hAnsi="Times New Roman" w:cs="Times New Roman"/>
              </w:rPr>
              <w:t>ыбрать аэропорт прибытия</w:t>
            </w:r>
          </w:p>
        </w:tc>
        <w:tc>
          <w:tcPr>
            <w:tcW w:w="4786" w:type="dxa"/>
          </w:tcPr>
          <w:p w:rsidR="00595468" w:rsidRDefault="00595468" w:rsidP="00462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3.   Отображаются билеты по заданным параметрам.</w:t>
            </w:r>
          </w:p>
          <w:p w:rsidR="00595468" w:rsidRPr="008C51A8" w:rsidRDefault="00595468" w:rsidP="005954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4.   Останутся только рейсы, прибывающие в выбранные аэропорты.</w:t>
            </w:r>
          </w:p>
          <w:p w:rsidR="00595468" w:rsidRPr="008C51A8" w:rsidRDefault="00595468" w:rsidP="00595468">
            <w:pPr>
              <w:rPr>
                <w:rFonts w:ascii="Times New Roman" w:hAnsi="Times New Roman" w:cs="Times New Roman"/>
              </w:rPr>
            </w:pPr>
          </w:p>
          <w:p w:rsidR="00595468" w:rsidRPr="008C51A8" w:rsidRDefault="00595468" w:rsidP="004627A7">
            <w:pPr>
              <w:rPr>
                <w:rFonts w:ascii="Times New Roman" w:hAnsi="Times New Roman" w:cs="Times New Roman"/>
              </w:rPr>
            </w:pPr>
          </w:p>
        </w:tc>
      </w:tr>
    </w:tbl>
    <w:p w:rsidR="00595468" w:rsidRDefault="005954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95468" w:rsidRPr="008C51A8" w:rsidTr="004627A7">
        <w:tc>
          <w:tcPr>
            <w:tcW w:w="4785" w:type="dxa"/>
          </w:tcPr>
          <w:p w:rsidR="00595468" w:rsidRPr="008C51A8" w:rsidRDefault="00595468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595468" w:rsidRPr="008C51A8" w:rsidRDefault="00595468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595468" w:rsidRPr="008C51A8" w:rsidTr="004627A7">
        <w:tc>
          <w:tcPr>
            <w:tcW w:w="4785" w:type="dxa"/>
          </w:tcPr>
          <w:p w:rsidR="00595468" w:rsidRPr="0052151A" w:rsidRDefault="00595468" w:rsidP="0059546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 xml:space="preserve">ти на сайт </w:t>
            </w:r>
            <w:hyperlink r:id="rId14" w:history="1">
              <w:r w:rsidRPr="00D26083">
                <w:rPr>
                  <w:rStyle w:val="Hyperlink"/>
                  <w:rFonts w:ascii="Times New Roman" w:hAnsi="Times New Roman" w:cs="Times New Roman"/>
                </w:rPr>
                <w:t>http://bilet.aviakassa.by/</w:t>
              </w:r>
            </w:hyperlink>
          </w:p>
          <w:p w:rsidR="00595468" w:rsidRDefault="00595468" w:rsidP="0059546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место и дату отправления, место  и дату прибытия, количество людей 3.</w:t>
            </w:r>
          </w:p>
          <w:p w:rsidR="00595468" w:rsidRDefault="00595468" w:rsidP="0059546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кнопку «Поиск»</w:t>
            </w:r>
            <w:bookmarkStart w:id="0" w:name="_GoBack"/>
            <w:bookmarkEnd w:id="0"/>
          </w:p>
          <w:p w:rsidR="00595468" w:rsidRPr="00EC573D" w:rsidRDefault="00595468" w:rsidP="00EC573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пункте «</w:t>
            </w:r>
            <w:r w:rsidR="00EC573D">
              <w:rPr>
                <w:rFonts w:ascii="Times New Roman" w:hAnsi="Times New Roman" w:cs="Times New Roman"/>
              </w:rPr>
              <w:t>Авиакомпании</w:t>
            </w:r>
            <w:r>
              <w:rPr>
                <w:rFonts w:ascii="Times New Roman" w:hAnsi="Times New Roman" w:cs="Times New Roman"/>
              </w:rPr>
              <w:t xml:space="preserve">» выбрать </w:t>
            </w:r>
            <w:r w:rsidR="00EC573D">
              <w:rPr>
                <w:rFonts w:ascii="Times New Roman" w:hAnsi="Times New Roman" w:cs="Times New Roman"/>
              </w:rPr>
              <w:t xml:space="preserve"> 2 авиакомпании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86" w:type="dxa"/>
          </w:tcPr>
          <w:p w:rsidR="00595468" w:rsidRDefault="00595468" w:rsidP="00462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3.   Отображаются билеты по заданным параметрам.</w:t>
            </w:r>
          </w:p>
          <w:p w:rsidR="00595468" w:rsidRPr="008C51A8" w:rsidRDefault="00595468" w:rsidP="00462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4.    Останутся только рейсы</w:t>
            </w:r>
            <w:r w:rsidR="00CC0351">
              <w:rPr>
                <w:rFonts w:ascii="Times New Roman" w:hAnsi="Times New Roman" w:cs="Times New Roman"/>
              </w:rPr>
              <w:t xml:space="preserve"> выбранных 2 авиа</w:t>
            </w:r>
            <w:r w:rsidR="00EC573D">
              <w:rPr>
                <w:rFonts w:ascii="Times New Roman" w:hAnsi="Times New Roman" w:cs="Times New Roman"/>
              </w:rPr>
              <w:t>компаний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595468" w:rsidRPr="008C51A8" w:rsidRDefault="00595468" w:rsidP="00EC573D">
            <w:pPr>
              <w:rPr>
                <w:rFonts w:ascii="Times New Roman" w:hAnsi="Times New Roman" w:cs="Times New Roman"/>
              </w:rPr>
            </w:pPr>
          </w:p>
        </w:tc>
      </w:tr>
    </w:tbl>
    <w:p w:rsidR="00595468" w:rsidRDefault="00595468"/>
    <w:sectPr w:rsidR="00595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7541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E660D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E6F84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C6B86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510E8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43AA7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476E4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0319F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325B4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3704D"/>
    <w:multiLevelType w:val="hybridMultilevel"/>
    <w:tmpl w:val="13D66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A0E"/>
    <w:rsid w:val="0009113A"/>
    <w:rsid w:val="00115220"/>
    <w:rsid w:val="00150C36"/>
    <w:rsid w:val="00204359"/>
    <w:rsid w:val="00226D88"/>
    <w:rsid w:val="0023064A"/>
    <w:rsid w:val="00264CB5"/>
    <w:rsid w:val="00325401"/>
    <w:rsid w:val="00361DFE"/>
    <w:rsid w:val="003E0781"/>
    <w:rsid w:val="00452705"/>
    <w:rsid w:val="0052151A"/>
    <w:rsid w:val="00587AB1"/>
    <w:rsid w:val="00595468"/>
    <w:rsid w:val="00684588"/>
    <w:rsid w:val="0084108C"/>
    <w:rsid w:val="008C51A8"/>
    <w:rsid w:val="009A19AC"/>
    <w:rsid w:val="00B72F2B"/>
    <w:rsid w:val="00C97A0E"/>
    <w:rsid w:val="00CC0351"/>
    <w:rsid w:val="00CD5056"/>
    <w:rsid w:val="00D26083"/>
    <w:rsid w:val="00D27ACB"/>
    <w:rsid w:val="00DB580C"/>
    <w:rsid w:val="00E52EA0"/>
    <w:rsid w:val="00E83819"/>
    <w:rsid w:val="00E95718"/>
    <w:rsid w:val="00EC573D"/>
    <w:rsid w:val="00FE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499C"/>
  <w15:docId w15:val="{A493F049-4BAC-421B-956A-E557B266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51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6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let.aviakassa.by/" TargetMode="External"/><Relationship Id="rId13" Type="http://schemas.openxmlformats.org/officeDocument/2006/relationships/hyperlink" Target="http://bilet.aviakassa.b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let.aviakassa.by/" TargetMode="External"/><Relationship Id="rId12" Type="http://schemas.openxmlformats.org/officeDocument/2006/relationships/hyperlink" Target="http://bilet.aviakassa.b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ilet.aviakassa.by/" TargetMode="External"/><Relationship Id="rId11" Type="http://schemas.openxmlformats.org/officeDocument/2006/relationships/hyperlink" Target="http://bilet.aviakassa.by/" TargetMode="External"/><Relationship Id="rId5" Type="http://schemas.openxmlformats.org/officeDocument/2006/relationships/hyperlink" Target="http://bilet.aviakassa.by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ilet.aviakassa.b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let.aviakassa.by/" TargetMode="External"/><Relationship Id="rId14" Type="http://schemas.openxmlformats.org/officeDocument/2006/relationships/hyperlink" Target="http://bilet.aviakassa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DELL</cp:lastModifiedBy>
  <cp:revision>6</cp:revision>
  <dcterms:created xsi:type="dcterms:W3CDTF">2018-09-22T17:37:00Z</dcterms:created>
  <dcterms:modified xsi:type="dcterms:W3CDTF">2018-12-09T22:48:00Z</dcterms:modified>
</cp:coreProperties>
</file>