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1BFCD" w14:textId="43606C56" w:rsidR="00E27FF4" w:rsidRDefault="00E27FF4">
      <w:r>
        <w:t>Analysis</w:t>
      </w:r>
    </w:p>
    <w:p w14:paraId="702D6932" w14:textId="2794CE1C" w:rsidR="00E27FF4" w:rsidRDefault="00E27FF4">
      <w:r>
        <w:t xml:space="preserve">This model is meant to analyze how successful an organization will be based on the data provided. The </w:t>
      </w:r>
      <w:proofErr w:type="spellStart"/>
      <w:r>
        <w:t>Keras</w:t>
      </w:r>
      <w:proofErr w:type="spellEnd"/>
      <w:r>
        <w:t xml:space="preserve"> </w:t>
      </w:r>
      <w:r w:rsidR="00C43FF1">
        <w:t xml:space="preserve">Sequential </w:t>
      </w:r>
      <w:r>
        <w:t xml:space="preserve">model that was used had </w:t>
      </w:r>
      <w:r w:rsidR="00C43FF1">
        <w:t xml:space="preserve">two hidden </w:t>
      </w:r>
      <w:r>
        <w:t>layers</w:t>
      </w:r>
      <w:r w:rsidR="00C43FF1">
        <w:t xml:space="preserve"> with 8 and 5 neurons respectively, and the </w:t>
      </w:r>
      <w:proofErr w:type="spellStart"/>
      <w:r w:rsidR="00C43FF1">
        <w:t>ouput</w:t>
      </w:r>
      <w:proofErr w:type="spellEnd"/>
      <w:r w:rsidR="00C43FF1">
        <w:t xml:space="preserve"> layer which had 1 neuron. The model came out with a </w:t>
      </w:r>
      <w:r>
        <w:t>90% success score.</w:t>
      </w:r>
    </w:p>
    <w:p w14:paraId="3DCE731C" w14:textId="3D090262" w:rsidR="00E27FF4" w:rsidRDefault="00E27FF4">
      <w:r>
        <w:t xml:space="preserve">Other models that could be </w:t>
      </w:r>
      <w:r w:rsidR="00C43FF1">
        <w:t>tested</w:t>
      </w:r>
      <w:r>
        <w:t xml:space="preserve"> are </w:t>
      </w:r>
      <w:r w:rsidR="00C43FF1">
        <w:t xml:space="preserve">the </w:t>
      </w:r>
      <w:r>
        <w:t>random forest</w:t>
      </w:r>
      <w:r w:rsidR="00C43FF1">
        <w:t xml:space="preserve"> classifier and logistic regression model</w:t>
      </w:r>
      <w:r w:rsidR="004E6D30">
        <w:t xml:space="preserve">, however it is likely that the </w:t>
      </w:r>
      <w:proofErr w:type="spellStart"/>
      <w:r w:rsidR="004E6D30">
        <w:t>Keras</w:t>
      </w:r>
      <w:proofErr w:type="spellEnd"/>
      <w:r w:rsidR="004E6D30">
        <w:t xml:space="preserve"> Sequential model would perform the best out of these options due to its ability to handle complex data. </w:t>
      </w:r>
    </w:p>
    <w:sectPr w:rsidR="00E2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F4"/>
    <w:rsid w:val="00213972"/>
    <w:rsid w:val="004E6D30"/>
    <w:rsid w:val="00C43FF1"/>
    <w:rsid w:val="00E2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E95CF"/>
  <w15:chartTrackingRefBased/>
  <w15:docId w15:val="{AF65BBF9-7B8D-E145-9809-9FB8B280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Darab</dc:creator>
  <cp:keywords/>
  <dc:description/>
  <cp:lastModifiedBy>Mary Darab</cp:lastModifiedBy>
  <cp:revision>1</cp:revision>
  <dcterms:created xsi:type="dcterms:W3CDTF">2025-03-03T22:08:00Z</dcterms:created>
  <dcterms:modified xsi:type="dcterms:W3CDTF">2025-03-03T23:16:00Z</dcterms:modified>
</cp:coreProperties>
</file>