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1D4E" w14:textId="615E3EA8" w:rsidR="002B615C" w:rsidRPr="00B013FC" w:rsidRDefault="00050F75" w:rsidP="00B013FC">
      <w:pPr>
        <w:spacing w:afterLines="100" w:after="240" w:line="240" w:lineRule="auto"/>
        <w:rPr>
          <w:b/>
          <w:bCs/>
          <w:sz w:val="32"/>
          <w:szCs w:val="32"/>
        </w:rPr>
      </w:pPr>
      <w:r w:rsidRPr="00B013FC">
        <w:rPr>
          <w:b/>
          <w:bCs/>
          <w:sz w:val="32"/>
          <w:szCs w:val="32"/>
        </w:rPr>
        <w:t xml:space="preserve">Comparing Similar Suburbs in the </w:t>
      </w:r>
      <w:proofErr w:type="spellStart"/>
      <w:r w:rsidRPr="00B013FC">
        <w:rPr>
          <w:b/>
          <w:bCs/>
          <w:sz w:val="32"/>
          <w:szCs w:val="32"/>
        </w:rPr>
        <w:t>Vacinity</w:t>
      </w:r>
      <w:proofErr w:type="spellEnd"/>
      <w:r w:rsidRPr="00B013FC">
        <w:rPr>
          <w:b/>
          <w:bCs/>
          <w:sz w:val="32"/>
          <w:szCs w:val="32"/>
        </w:rPr>
        <w:t xml:space="preserve"> of Philadelphia, PA</w:t>
      </w:r>
    </w:p>
    <w:p w14:paraId="79786288" w14:textId="09FB94B6" w:rsidR="00050F75" w:rsidRPr="00B013FC" w:rsidRDefault="00050F75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Marylin Huff</w:t>
      </w:r>
    </w:p>
    <w:p w14:paraId="1384BCD9" w14:textId="29B01C86" w:rsidR="00050F75" w:rsidRDefault="00050F75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July 26, 2020</w:t>
      </w:r>
    </w:p>
    <w:p w14:paraId="6442F9FF" w14:textId="77777777" w:rsidR="00B013FC" w:rsidRPr="00B013FC" w:rsidRDefault="00B013FC" w:rsidP="00B013FC">
      <w:pPr>
        <w:spacing w:afterLines="100" w:after="240" w:line="240" w:lineRule="auto"/>
        <w:rPr>
          <w:sz w:val="24"/>
          <w:szCs w:val="24"/>
        </w:rPr>
      </w:pPr>
    </w:p>
    <w:p w14:paraId="3881C62F" w14:textId="3B0338DD" w:rsidR="00050F75" w:rsidRPr="00B013FC" w:rsidRDefault="00050F75" w:rsidP="00B013FC">
      <w:pPr>
        <w:pStyle w:val="ListParagraph"/>
        <w:numPr>
          <w:ilvl w:val="0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Introduction</w:t>
      </w:r>
    </w:p>
    <w:p w14:paraId="05A9415E" w14:textId="2B9224FA" w:rsidR="00050F75" w:rsidRPr="00B013FC" w:rsidRDefault="00050F75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When I moved to the town I now live in, our selection criteri</w:t>
      </w:r>
      <w:r w:rsidRPr="00B013FC">
        <w:rPr>
          <w:sz w:val="24"/>
          <w:szCs w:val="24"/>
        </w:rPr>
        <w:t>on</w:t>
      </w:r>
      <w:r w:rsidRPr="00B013FC">
        <w:rPr>
          <w:sz w:val="24"/>
          <w:szCs w:val="24"/>
        </w:rPr>
        <w:t xml:space="preserve"> was good schools. Over time, I have grown to love the quaint shops and independent rest</w:t>
      </w:r>
      <w:r w:rsidRPr="00B013FC">
        <w:rPr>
          <w:sz w:val="24"/>
          <w:szCs w:val="24"/>
        </w:rPr>
        <w:t>au</w:t>
      </w:r>
      <w:r w:rsidRPr="00B013FC">
        <w:rPr>
          <w:sz w:val="24"/>
          <w:szCs w:val="24"/>
        </w:rPr>
        <w:t xml:space="preserve">rants. Now that the kids are grown and we are downsizing, </w:t>
      </w:r>
      <w:proofErr w:type="gramStart"/>
      <w:r w:rsidRPr="00B013FC">
        <w:rPr>
          <w:sz w:val="24"/>
          <w:szCs w:val="24"/>
        </w:rPr>
        <w:t>I'd</w:t>
      </w:r>
      <w:proofErr w:type="gramEnd"/>
      <w:r w:rsidRPr="00B013FC">
        <w:rPr>
          <w:sz w:val="24"/>
          <w:szCs w:val="24"/>
        </w:rPr>
        <w:t xml:space="preserve"> like to find a similar neighborhood with these amenities and low property taxes since I no longer care about the quality of the schools.</w:t>
      </w:r>
    </w:p>
    <w:p w14:paraId="07CE974D" w14:textId="595AD3FB" w:rsidR="00050F75" w:rsidRPr="00B013FC" w:rsidRDefault="00050F75" w:rsidP="00B013FC">
      <w:pPr>
        <w:pStyle w:val="ListParagraph"/>
        <w:numPr>
          <w:ilvl w:val="0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Data Acquisition</w:t>
      </w:r>
      <w:r w:rsidR="00393A1E" w:rsidRPr="00B013FC">
        <w:rPr>
          <w:sz w:val="24"/>
          <w:szCs w:val="24"/>
        </w:rPr>
        <w:t xml:space="preserve"> and Cleaning</w:t>
      </w:r>
    </w:p>
    <w:p w14:paraId="663780F4" w14:textId="4F8C5971" w:rsidR="00393A1E" w:rsidRPr="00B013FC" w:rsidRDefault="00050F75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To accomplish this</w:t>
      </w:r>
      <w:r w:rsidRPr="00B013FC">
        <w:rPr>
          <w:sz w:val="24"/>
          <w:szCs w:val="24"/>
        </w:rPr>
        <w:t>,</w:t>
      </w:r>
      <w:r w:rsidRPr="00B013FC">
        <w:rPr>
          <w:sz w:val="24"/>
          <w:szCs w:val="24"/>
        </w:rPr>
        <w:t xml:space="preserve"> I will need to gather data on neighborhoods around Philadelphia, property tax data, and venue information. The data will need to be joined by </w:t>
      </w:r>
      <w:proofErr w:type="spellStart"/>
      <w:r w:rsidRPr="00B013FC">
        <w:rPr>
          <w:sz w:val="24"/>
          <w:szCs w:val="24"/>
        </w:rPr>
        <w:t>zipcode</w:t>
      </w:r>
      <w:proofErr w:type="spellEnd"/>
      <w:r w:rsidRPr="00B013FC">
        <w:rPr>
          <w:sz w:val="24"/>
          <w:szCs w:val="24"/>
        </w:rPr>
        <w:t xml:space="preserve"> and/or municipality.</w:t>
      </w:r>
    </w:p>
    <w:p w14:paraId="11998C0B" w14:textId="6F962C24" w:rsidR="00393A1E" w:rsidRPr="00B013FC" w:rsidRDefault="00393A1E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 xml:space="preserve">2.1 Neighborhood and </w:t>
      </w:r>
      <w:proofErr w:type="spellStart"/>
      <w:r w:rsidRPr="00B013FC">
        <w:rPr>
          <w:sz w:val="24"/>
          <w:szCs w:val="24"/>
        </w:rPr>
        <w:t>Zipcode</w:t>
      </w:r>
      <w:proofErr w:type="spellEnd"/>
      <w:r w:rsidRPr="00B013FC">
        <w:rPr>
          <w:sz w:val="24"/>
          <w:szCs w:val="24"/>
        </w:rPr>
        <w:t xml:space="preserve"> Information</w:t>
      </w:r>
    </w:p>
    <w:p w14:paraId="42D1C3CC" w14:textId="14C98E0A" w:rsidR="00050F75" w:rsidRPr="00B013FC" w:rsidRDefault="00050F75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 xml:space="preserve">The </w:t>
      </w:r>
      <w:r w:rsidRPr="00B013FC">
        <w:rPr>
          <w:sz w:val="24"/>
          <w:szCs w:val="24"/>
        </w:rPr>
        <w:t xml:space="preserve">Neighborhood and </w:t>
      </w:r>
      <w:proofErr w:type="spellStart"/>
      <w:r w:rsidRPr="00B013FC">
        <w:rPr>
          <w:sz w:val="24"/>
          <w:szCs w:val="24"/>
        </w:rPr>
        <w:t>zipcode</w:t>
      </w:r>
      <w:proofErr w:type="spellEnd"/>
      <w:r w:rsidRPr="00B013FC">
        <w:rPr>
          <w:sz w:val="24"/>
          <w:szCs w:val="24"/>
        </w:rPr>
        <w:t xml:space="preserve"> data for the Philadelphia metro area</w:t>
      </w:r>
      <w:r w:rsidRPr="00B013FC">
        <w:rPr>
          <w:sz w:val="24"/>
          <w:szCs w:val="24"/>
        </w:rPr>
        <w:t xml:space="preserve"> </w:t>
      </w:r>
      <w:r w:rsidRPr="00B013FC">
        <w:rPr>
          <w:sz w:val="24"/>
          <w:szCs w:val="24"/>
        </w:rPr>
        <w:t xml:space="preserve">can be found on this website: </w:t>
      </w:r>
      <w:hyperlink r:id="rId5" w:history="1">
        <w:r w:rsidRPr="00B013FC">
          <w:rPr>
            <w:rStyle w:val="Hyperlink"/>
            <w:sz w:val="24"/>
            <w:szCs w:val="24"/>
          </w:rPr>
          <w:t>https://namecensus.com/igapo/zip_codes/metropolitan-areas/metro-alpha/Philadelphia%20(PA-NJ)1.html</w:t>
        </w:r>
      </w:hyperlink>
      <w:r w:rsidRPr="00B013FC">
        <w:rPr>
          <w:sz w:val="24"/>
          <w:szCs w:val="24"/>
        </w:rPr>
        <w:t xml:space="preserve">. </w:t>
      </w:r>
      <w:r w:rsidRPr="00B013FC">
        <w:rPr>
          <w:sz w:val="24"/>
          <w:szCs w:val="24"/>
        </w:rPr>
        <w:t xml:space="preserve">This data includes the </w:t>
      </w:r>
      <w:proofErr w:type="spellStart"/>
      <w:r w:rsidRPr="00B013FC">
        <w:rPr>
          <w:sz w:val="24"/>
          <w:szCs w:val="24"/>
        </w:rPr>
        <w:t>zipcode</w:t>
      </w:r>
      <w:proofErr w:type="spellEnd"/>
      <w:r w:rsidRPr="00B013FC">
        <w:rPr>
          <w:sz w:val="24"/>
          <w:szCs w:val="24"/>
        </w:rPr>
        <w:t xml:space="preserve"> and m</w:t>
      </w:r>
      <w:r w:rsidRPr="00B013FC">
        <w:rPr>
          <w:sz w:val="24"/>
          <w:szCs w:val="24"/>
        </w:rPr>
        <w:t>u</w:t>
      </w:r>
      <w:r w:rsidRPr="00B013FC">
        <w:rPr>
          <w:sz w:val="24"/>
          <w:szCs w:val="24"/>
        </w:rPr>
        <w:t>nicipality, telephone area code, county, state, and some extraneous information that I will not need.</w:t>
      </w:r>
    </w:p>
    <w:p w14:paraId="135AE4C3" w14:textId="77777777" w:rsidR="00543884" w:rsidRPr="00B013FC" w:rsidRDefault="00543884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</w:p>
    <w:p w14:paraId="073BC944" w14:textId="750B357A" w:rsidR="00050F75" w:rsidRPr="00B013FC" w:rsidRDefault="00050F75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noProof/>
          <w:sz w:val="24"/>
          <w:szCs w:val="24"/>
        </w:rPr>
        <w:drawing>
          <wp:inline distT="0" distB="0" distL="0" distR="0" wp14:anchorId="060BC824" wp14:editId="15C0BB56">
            <wp:extent cx="5943600" cy="151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7C12" w14:textId="565032A5" w:rsidR="00543884" w:rsidRPr="00B013FC" w:rsidRDefault="00393A1E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 xml:space="preserve">This data </w:t>
      </w:r>
      <w:proofErr w:type="gramStart"/>
      <w:r w:rsidRPr="00B013FC">
        <w:rPr>
          <w:sz w:val="24"/>
          <w:szCs w:val="24"/>
        </w:rPr>
        <w:t>has to</w:t>
      </w:r>
      <w:proofErr w:type="gramEnd"/>
      <w:r w:rsidRPr="00B013FC">
        <w:rPr>
          <w:sz w:val="24"/>
          <w:szCs w:val="24"/>
        </w:rPr>
        <w:t xml:space="preserve"> be cleaned to separate the zip codes and municipalities into separate columns, correct data types, and eliminate extraneous information. I am also limiting the exploration to only Delaware and Montgomery counties in PA.</w:t>
      </w:r>
    </w:p>
    <w:p w14:paraId="18E54F54" w14:textId="0394E032" w:rsidR="00393A1E" w:rsidRPr="00B013FC" w:rsidRDefault="00393A1E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noProof/>
          <w:sz w:val="24"/>
          <w:szCs w:val="24"/>
        </w:rPr>
        <w:lastRenderedPageBreak/>
        <w:drawing>
          <wp:inline distT="0" distB="0" distL="0" distR="0" wp14:anchorId="57970ACB" wp14:editId="23978B7C">
            <wp:extent cx="1732547" cy="13527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76" cy="139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9CBC" w14:textId="77777777" w:rsidR="00543884" w:rsidRPr="00B013FC" w:rsidRDefault="00543884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</w:p>
    <w:p w14:paraId="20054FF1" w14:textId="4D4E3ACB" w:rsidR="00393A1E" w:rsidRPr="00B013FC" w:rsidRDefault="00393A1E" w:rsidP="00B013FC">
      <w:pPr>
        <w:pStyle w:val="ListParagraph"/>
        <w:numPr>
          <w:ilvl w:val="1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Property Tax Information</w:t>
      </w:r>
    </w:p>
    <w:p w14:paraId="024559BE" w14:textId="7D37F0EB" w:rsidR="00393A1E" w:rsidRPr="00B013FC" w:rsidRDefault="00393A1E" w:rsidP="00B013FC">
      <w:pPr>
        <w:pStyle w:val="Heading3"/>
        <w:shd w:val="clear" w:color="auto" w:fill="FFFFFF"/>
        <w:spacing w:before="0" w:beforeAutospacing="0" w:afterLines="100" w:after="24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>The p</w:t>
      </w: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>roperty tax information for Delaware County can be found on this website: https://www.delcopa.gov/treasurer/propertytaxes.html as a PDF. I exported the PDF to Excel, trimmed out extran</w:t>
      </w: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>e</w:t>
      </w: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>ous information, and renamed t</w:t>
      </w: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>he</w:t>
      </w: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columns.</w:t>
      </w:r>
      <w:r w:rsidRPr="00B013F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B013F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The property tax information for Montgomery County, PA can be found on this website: </w:t>
      </w:r>
      <w:hyperlink r:id="rId8" w:tgtFrame="_blank" w:history="1">
        <w:r w:rsidRPr="00B013FC">
          <w:rPr>
            <w:rStyle w:val="Hyperlink"/>
            <w:rFonts w:asciiTheme="minorHAnsi" w:hAnsiTheme="minorHAnsi" w:cstheme="minorHAnsi"/>
            <w:b w:val="0"/>
            <w:bCs w:val="0"/>
            <w:color w:val="296EAA"/>
            <w:sz w:val="24"/>
            <w:szCs w:val="24"/>
          </w:rPr>
          <w:t>https://www.montcopa.org/622/County-Municipality-Millage-Rates</w:t>
        </w:r>
      </w:hyperlink>
      <w:r w:rsidRPr="00B013F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. I trimmed out extraneous information.</w:t>
      </w:r>
      <w:r w:rsidR="00543884" w:rsidRPr="00B013F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I then combined the information in a single </w:t>
      </w:r>
      <w:proofErr w:type="spellStart"/>
      <w:r w:rsidR="00543884" w:rsidRPr="00B013F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dataframe</w:t>
      </w:r>
      <w:proofErr w:type="spellEnd"/>
      <w:r w:rsidR="00543884" w:rsidRPr="00B013F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and linked it with the zip codes found previously:</w:t>
      </w:r>
    </w:p>
    <w:p w14:paraId="4A8AE3B4" w14:textId="1AE0E943" w:rsidR="00393A1E" w:rsidRPr="00B013FC" w:rsidRDefault="00543884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noProof/>
          <w:sz w:val="24"/>
          <w:szCs w:val="24"/>
        </w:rPr>
        <w:drawing>
          <wp:inline distT="0" distB="0" distL="0" distR="0" wp14:anchorId="6DC1731D" wp14:editId="2140FF1D">
            <wp:extent cx="5943600" cy="1490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604E" w14:textId="3EFD3D0A" w:rsidR="00393A1E" w:rsidRPr="00B013FC" w:rsidRDefault="00543884" w:rsidP="00B013FC">
      <w:pPr>
        <w:pStyle w:val="ListParagraph"/>
        <w:numPr>
          <w:ilvl w:val="1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 xml:space="preserve">Associate Coordinates with each municipality based on </w:t>
      </w:r>
      <w:proofErr w:type="spellStart"/>
      <w:r w:rsidRPr="00B013FC">
        <w:rPr>
          <w:sz w:val="24"/>
          <w:szCs w:val="24"/>
        </w:rPr>
        <w:t>zipcode</w:t>
      </w:r>
      <w:proofErr w:type="spellEnd"/>
    </w:p>
    <w:p w14:paraId="209FDD71" w14:textId="5F484768" w:rsidR="00543884" w:rsidRPr="00B013FC" w:rsidRDefault="00543884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Coordinates as a function of zip code can be found at this website:</w:t>
      </w:r>
    </w:p>
    <w:p w14:paraId="12A72FE0" w14:textId="77777777" w:rsidR="00543884" w:rsidRPr="00B013FC" w:rsidRDefault="00543884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https://public.opendatasoft.com/explore/dataset/us-zip-code-latitude-and-longitude/table/?refine.state=PA</w:t>
      </w:r>
    </w:p>
    <w:p w14:paraId="69D0F676" w14:textId="2873EB4B" w:rsidR="00393A1E" w:rsidRPr="00B013FC" w:rsidRDefault="00543884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I downloaded the data as a excel file and trimmed out the extraneous information.</w:t>
      </w:r>
      <w:r w:rsidRPr="00B013FC">
        <w:rPr>
          <w:sz w:val="24"/>
          <w:szCs w:val="24"/>
        </w:rPr>
        <w:t xml:space="preserve"> I then merged the data.</w:t>
      </w:r>
    </w:p>
    <w:p w14:paraId="02165FC3" w14:textId="43075F6C" w:rsidR="00543884" w:rsidRPr="00B013FC" w:rsidRDefault="00543884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noProof/>
          <w:sz w:val="24"/>
          <w:szCs w:val="24"/>
        </w:rPr>
        <w:lastRenderedPageBreak/>
        <w:drawing>
          <wp:inline distT="0" distB="0" distL="0" distR="0" wp14:anchorId="08255500" wp14:editId="07DEA60C">
            <wp:extent cx="5943600" cy="1540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6B69" w14:textId="5A662D32" w:rsidR="00393A1E" w:rsidRPr="00B013FC" w:rsidRDefault="002353B2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Here are the municipalities being explored:</w:t>
      </w:r>
    </w:p>
    <w:p w14:paraId="35B86568" w14:textId="2675274E" w:rsidR="002353B2" w:rsidRPr="00B013FC" w:rsidRDefault="002353B2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noProof/>
          <w:sz w:val="24"/>
          <w:szCs w:val="24"/>
        </w:rPr>
        <w:drawing>
          <wp:inline distT="0" distB="0" distL="0" distR="0" wp14:anchorId="5CBFF095" wp14:editId="73BFA120">
            <wp:extent cx="5943600" cy="4652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39FB" w14:textId="082DACE4" w:rsidR="002353B2" w:rsidRPr="00B013FC" w:rsidRDefault="00050F75" w:rsidP="00B013FC">
      <w:pPr>
        <w:pStyle w:val="ListParagraph"/>
        <w:numPr>
          <w:ilvl w:val="0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Methodology</w:t>
      </w:r>
    </w:p>
    <w:p w14:paraId="35D32CF5" w14:textId="76282A1C" w:rsidR="002353B2" w:rsidRPr="00B013FC" w:rsidRDefault="002353B2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I then used Foursquare to find venues within 200m of each municipality. I clustered the municipalit</w:t>
      </w:r>
      <w:r w:rsidR="009F6343" w:rsidRPr="00B013FC">
        <w:rPr>
          <w:sz w:val="24"/>
          <w:szCs w:val="24"/>
        </w:rPr>
        <w:t>i</w:t>
      </w:r>
      <w:r w:rsidRPr="00B013FC">
        <w:rPr>
          <w:sz w:val="24"/>
          <w:szCs w:val="24"/>
        </w:rPr>
        <w:t>es based on similarities of the 10 most common nearby venues.</w:t>
      </w:r>
      <w:r w:rsidR="009F6343" w:rsidRPr="00B013FC">
        <w:rPr>
          <w:sz w:val="24"/>
          <w:szCs w:val="24"/>
        </w:rPr>
        <w:t xml:space="preserve"> I chose 8 clusters and the municipality I currently live in is in the 2</w:t>
      </w:r>
      <w:r w:rsidR="009F6343" w:rsidRPr="00B013FC">
        <w:rPr>
          <w:sz w:val="24"/>
          <w:szCs w:val="24"/>
          <w:vertAlign w:val="superscript"/>
        </w:rPr>
        <w:t>nd</w:t>
      </w:r>
      <w:r w:rsidR="009F6343" w:rsidRPr="00B013FC">
        <w:rPr>
          <w:sz w:val="24"/>
          <w:szCs w:val="24"/>
        </w:rPr>
        <w:t xml:space="preserve"> cluster.</w:t>
      </w:r>
    </w:p>
    <w:p w14:paraId="3748580D" w14:textId="77777777" w:rsidR="002353B2" w:rsidRPr="00B013FC" w:rsidRDefault="002353B2" w:rsidP="00B013FC">
      <w:pPr>
        <w:pStyle w:val="ListParagraph"/>
        <w:spacing w:afterLines="100" w:after="240" w:line="240" w:lineRule="auto"/>
        <w:ind w:left="0"/>
        <w:contextualSpacing w:val="0"/>
        <w:rPr>
          <w:sz w:val="24"/>
          <w:szCs w:val="24"/>
        </w:rPr>
      </w:pPr>
    </w:p>
    <w:p w14:paraId="154C02FD" w14:textId="7DE45EB7" w:rsidR="00050F75" w:rsidRPr="00B013FC" w:rsidRDefault="00050F75" w:rsidP="00B013FC">
      <w:pPr>
        <w:pStyle w:val="ListParagraph"/>
        <w:numPr>
          <w:ilvl w:val="0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lastRenderedPageBreak/>
        <w:t>Results</w:t>
      </w:r>
    </w:p>
    <w:p w14:paraId="3D129E13" w14:textId="37F2B748" w:rsidR="009F6343" w:rsidRPr="00B013FC" w:rsidRDefault="009F6343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>The tax data was combined with the similar venue data for the second cluster:</w:t>
      </w:r>
    </w:p>
    <w:p w14:paraId="756E0DC2" w14:textId="07533A13" w:rsidR="009F6343" w:rsidRPr="00B013FC" w:rsidRDefault="009F6343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noProof/>
          <w:sz w:val="24"/>
          <w:szCs w:val="24"/>
        </w:rPr>
        <w:drawing>
          <wp:inline distT="0" distB="0" distL="0" distR="0" wp14:anchorId="2092B704" wp14:editId="54A6352F">
            <wp:extent cx="5943600" cy="310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90E5" w14:textId="7482421B" w:rsidR="009F6343" w:rsidRPr="00B013FC" w:rsidRDefault="009F6343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 xml:space="preserve">This shows that municipalities with the lowest total tax rate that are otherwise </w:t>
      </w:r>
      <w:proofErr w:type="gramStart"/>
      <w:r w:rsidRPr="00B013FC">
        <w:rPr>
          <w:sz w:val="24"/>
          <w:szCs w:val="24"/>
        </w:rPr>
        <w:t>similar to</w:t>
      </w:r>
      <w:proofErr w:type="gramEnd"/>
      <w:r w:rsidRPr="00B013FC">
        <w:rPr>
          <w:sz w:val="24"/>
          <w:szCs w:val="24"/>
        </w:rPr>
        <w:t xml:space="preserve"> my current municipality are West Conshohocken, Conshohocken, Upper Providence, Horsham, and Hatfield.</w:t>
      </w:r>
    </w:p>
    <w:p w14:paraId="51AD7071" w14:textId="442EF2C1" w:rsidR="00050F75" w:rsidRPr="00B013FC" w:rsidRDefault="00050F75" w:rsidP="00B013FC">
      <w:pPr>
        <w:pStyle w:val="ListParagraph"/>
        <w:numPr>
          <w:ilvl w:val="0"/>
          <w:numId w:val="1"/>
        </w:numPr>
        <w:spacing w:afterLines="100" w:after="240" w:line="240" w:lineRule="auto"/>
        <w:ind w:left="360"/>
        <w:contextualSpacing w:val="0"/>
        <w:rPr>
          <w:sz w:val="24"/>
          <w:szCs w:val="24"/>
        </w:rPr>
      </w:pPr>
      <w:r w:rsidRPr="00B013FC">
        <w:rPr>
          <w:sz w:val="24"/>
          <w:szCs w:val="24"/>
        </w:rPr>
        <w:t>Conclusions</w:t>
      </w:r>
    </w:p>
    <w:p w14:paraId="5823B426" w14:textId="6099DF45" w:rsidR="009F6343" w:rsidRPr="00B013FC" w:rsidRDefault="009F6343" w:rsidP="00B013FC">
      <w:pPr>
        <w:spacing w:afterLines="100" w:after="240" w:line="240" w:lineRule="auto"/>
        <w:rPr>
          <w:sz w:val="24"/>
          <w:szCs w:val="24"/>
        </w:rPr>
      </w:pPr>
      <w:r w:rsidRPr="00B013FC">
        <w:rPr>
          <w:sz w:val="24"/>
          <w:szCs w:val="24"/>
        </w:rPr>
        <w:t xml:space="preserve">It would be prudent to look for homes in </w:t>
      </w:r>
      <w:r w:rsidRPr="00B013FC">
        <w:rPr>
          <w:sz w:val="24"/>
          <w:szCs w:val="24"/>
        </w:rPr>
        <w:t>West Conshohocken, Conshohocken, Upper Providence, Horsham, and Hatfield.</w:t>
      </w:r>
    </w:p>
    <w:p w14:paraId="2B5C1212" w14:textId="77777777" w:rsidR="00050F75" w:rsidRPr="00B013FC" w:rsidRDefault="00050F75" w:rsidP="00B013FC">
      <w:pPr>
        <w:spacing w:afterLines="100" w:after="240" w:line="240" w:lineRule="auto"/>
        <w:rPr>
          <w:sz w:val="24"/>
          <w:szCs w:val="24"/>
        </w:rPr>
      </w:pPr>
    </w:p>
    <w:sectPr w:rsidR="00050F75" w:rsidRPr="00B0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45BE8"/>
    <w:multiLevelType w:val="multilevel"/>
    <w:tmpl w:val="9A624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5"/>
    <w:rsid w:val="00050F75"/>
    <w:rsid w:val="000D6E51"/>
    <w:rsid w:val="002353B2"/>
    <w:rsid w:val="002B615C"/>
    <w:rsid w:val="00393A1E"/>
    <w:rsid w:val="00543884"/>
    <w:rsid w:val="009F6343"/>
    <w:rsid w:val="00B0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6456"/>
  <w15:chartTrackingRefBased/>
  <w15:docId w15:val="{FD6F57C6-85DF-48B6-86C7-1CFFB3A2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3A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F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3A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3A1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tcopa.org/622/County-Municipality-Millage-Ra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hyperlink" Target="https://namecensus.com/igapo/zip_codes/metropolitan-areas/metro-alpha/Philadelphia%20(PA-NJ)1.html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Marylin Huff</dc:creator>
  <cp:keywords/>
  <dc:description/>
  <cp:lastModifiedBy>Marylin Huff</cp:lastModifiedBy>
  <cp:revision>2</cp:revision>
  <dcterms:created xsi:type="dcterms:W3CDTF">2020-07-27T00:15:00Z</dcterms:created>
  <dcterms:modified xsi:type="dcterms:W3CDTF">2020-07-27T01:36:00Z</dcterms:modified>
</cp:coreProperties>
</file>