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F1C" w:rsidRDefault="005B0E43" w:rsidP="005B0E43">
      <w:pPr>
        <w:jc w:val="center"/>
      </w:pPr>
      <w:r>
        <w:t>EXPERIMENT 5</w:t>
      </w:r>
    </w:p>
    <w:p w:rsidR="005B0E43" w:rsidRDefault="005B0E43" w:rsidP="005B0E43">
      <w:r>
        <w:t>PROGRAMMING ASSIGNMENT 1</w:t>
      </w:r>
    </w:p>
    <w:p w:rsidR="005B0E43" w:rsidRDefault="005B0E43" w:rsidP="005B0E43">
      <w:r>
        <w:rPr>
          <w:noProof/>
          <w:lang w:eastAsia="en-PH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28" w:rsidRDefault="005B0E43">
      <w:r>
        <w:t>PROGRAMMING ASSIGNMENT 2</w:t>
      </w:r>
    </w:p>
    <w:p w:rsidR="005B0E43" w:rsidRDefault="005B0E43">
      <w:r>
        <w:rPr>
          <w:noProof/>
          <w:lang w:eastAsia="en-PH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E43" w:rsidRDefault="005B0E43">
      <w:r>
        <w:rPr>
          <w:noProof/>
          <w:lang w:eastAsia="en-PH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E43" w:rsidRDefault="005B0E43">
      <w:r>
        <w:t>PROGRAMMING ASSIGNMENT 3</w:t>
      </w:r>
    </w:p>
    <w:p w:rsidR="005B0E43" w:rsidRDefault="005B0E43">
      <w:r>
        <w:rPr>
          <w:noProof/>
          <w:lang w:eastAsia="en-PH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0E43" w:rsidSect="0017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F28"/>
    <w:rsid w:val="00177F1C"/>
    <w:rsid w:val="005B0E43"/>
    <w:rsid w:val="00800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Mae</dc:creator>
  <cp:lastModifiedBy>Mary Mae</cp:lastModifiedBy>
  <cp:revision>1</cp:revision>
  <dcterms:created xsi:type="dcterms:W3CDTF">2019-10-04T04:16:00Z</dcterms:created>
  <dcterms:modified xsi:type="dcterms:W3CDTF">2019-10-04T08:42:00Z</dcterms:modified>
</cp:coreProperties>
</file>