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235" w:rsidRDefault="00A95015">
      <w:pPr>
        <w:rPr>
          <w:lang w:val="en-US"/>
        </w:rPr>
      </w:pPr>
      <w:r>
        <w:rPr>
          <w:lang w:val="en-US"/>
        </w:rPr>
        <w:t>AUDITOR, Maricar L.</w:t>
      </w:r>
    </w:p>
    <w:p w:rsidR="00A95015" w:rsidRDefault="00A95015">
      <w:pPr>
        <w:rPr>
          <w:lang w:val="en-US"/>
        </w:rPr>
      </w:pPr>
      <w:r>
        <w:rPr>
          <w:lang w:val="en-US"/>
        </w:rPr>
        <w:t>2ECE-D</w:t>
      </w:r>
    </w:p>
    <w:p w:rsidR="00A95015" w:rsidRDefault="00A95015">
      <w:pPr>
        <w:rPr>
          <w:lang w:val="en-US"/>
        </w:rPr>
      </w:pPr>
    </w:p>
    <w:p w:rsidR="00A95015" w:rsidRDefault="00A95015">
      <w:pPr>
        <w:rPr>
          <w:lang w:val="en-US"/>
        </w:rPr>
      </w:pPr>
      <w:r>
        <w:rPr>
          <w:lang w:val="en-US"/>
        </w:rPr>
        <w:t>PROBLEM 5: MATLAB</w:t>
      </w:r>
      <w:bookmarkStart w:id="0" w:name="_GoBack"/>
      <w:bookmarkEnd w:id="0"/>
    </w:p>
    <w:p w:rsidR="00A95015" w:rsidRPr="00A95015" w:rsidRDefault="00A950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767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8 at 9.41.2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015" w:rsidRPr="00A95015" w:rsidSect="00971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15"/>
    <w:rsid w:val="001E00EB"/>
    <w:rsid w:val="00305815"/>
    <w:rsid w:val="005C7278"/>
    <w:rsid w:val="005E3624"/>
    <w:rsid w:val="00941487"/>
    <w:rsid w:val="00971044"/>
    <w:rsid w:val="00A95015"/>
    <w:rsid w:val="00CF4C6B"/>
    <w:rsid w:val="00D3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20656"/>
  <w15:chartTrackingRefBased/>
  <w15:docId w15:val="{81EC9475-1655-4948-853B-F5E2D315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2019-12-08T15:19:00Z</dcterms:created>
  <dcterms:modified xsi:type="dcterms:W3CDTF">2019-12-08T15:21:00Z</dcterms:modified>
</cp:coreProperties>
</file>