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7882" w14:textId="4B0C5DEF" w:rsidR="00E31E4C" w:rsidRDefault="00DE54E8">
      <w:r>
        <w:tab/>
        <w:t xml:space="preserve">My first flow chart was quite how should I say this I was finding my footing on how to do it and I was really head strong about doing it but I was not getting the right format, when all else fails I resort to the final stand the help of all help my friend google I was able to find a flowchart format that I was able to base my idea into that and it all ended well got a few tips from you miss that I can use to polish my flowchart and it turn </w:t>
      </w:r>
      <w:bookmarkStart w:id="0" w:name="_GoBack"/>
      <w:bookmarkEnd w:id="0"/>
      <w:r>
        <w:t xml:space="preserve">out good. </w:t>
      </w:r>
    </w:p>
    <w:sectPr w:rsidR="00E31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E8"/>
    <w:rsid w:val="00BE2347"/>
    <w:rsid w:val="00CC59C2"/>
    <w:rsid w:val="00D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00F3"/>
  <w15:chartTrackingRefBased/>
  <w15:docId w15:val="{5C20125D-D3A8-4738-B870-0A57EAFE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Margareth Punzalan</dc:creator>
  <cp:keywords/>
  <dc:description/>
  <cp:lastModifiedBy>Mary Margareth Punzalan</cp:lastModifiedBy>
  <cp:revision>1</cp:revision>
  <dcterms:created xsi:type="dcterms:W3CDTF">2019-11-14T18:28:00Z</dcterms:created>
  <dcterms:modified xsi:type="dcterms:W3CDTF">2019-11-14T18:33:00Z</dcterms:modified>
</cp:coreProperties>
</file>