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CC3B3" w14:textId="0282CEA9" w:rsidR="00E31E4C" w:rsidRPr="002445AE" w:rsidRDefault="002445AE">
      <w:pPr>
        <w:rPr>
          <w:lang w:val="en-US"/>
        </w:rPr>
      </w:pPr>
      <w:r>
        <w:rPr>
          <w:lang w:val="en-US"/>
        </w:rPr>
        <w:t xml:space="preserve">As for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week as concern I was absent on that day because I am not feeling well but my block mates was able to catch up in a way but sorry miss for not able to attend </w:t>
      </w:r>
      <w:bookmarkStart w:id="0" w:name="_GoBack"/>
      <w:bookmarkEnd w:id="0"/>
      <w:r>
        <w:rPr>
          <w:lang w:val="en-US"/>
        </w:rPr>
        <w:t>classes I truly am.</w:t>
      </w:r>
    </w:p>
    <w:sectPr w:rsidR="00E31E4C" w:rsidRPr="00244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AE"/>
    <w:rsid w:val="002445AE"/>
    <w:rsid w:val="00BE2347"/>
    <w:rsid w:val="00CC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340E"/>
  <w15:chartTrackingRefBased/>
  <w15:docId w15:val="{915934F5-F28C-446F-9981-AFED206B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Margareth Punzalan</dc:creator>
  <cp:keywords/>
  <dc:description/>
  <cp:lastModifiedBy>Mary Margareth Punzalan</cp:lastModifiedBy>
  <cp:revision>1</cp:revision>
  <dcterms:created xsi:type="dcterms:W3CDTF">2019-11-14T18:33:00Z</dcterms:created>
  <dcterms:modified xsi:type="dcterms:W3CDTF">2019-11-14T18:35:00Z</dcterms:modified>
</cp:coreProperties>
</file>