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F69" w:rsidRDefault="00651F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1F69" w:rsidTr="00651F69">
        <w:tc>
          <w:tcPr>
            <w:tcW w:w="3116" w:type="dxa"/>
          </w:tcPr>
          <w:p w:rsidR="00651F69" w:rsidRDefault="00651F69"/>
        </w:tc>
        <w:tc>
          <w:tcPr>
            <w:tcW w:w="3117" w:type="dxa"/>
          </w:tcPr>
          <w:p w:rsidR="00651F69" w:rsidRDefault="00651F69">
            <w:r>
              <w:t>Signal pin</w:t>
            </w:r>
          </w:p>
        </w:tc>
        <w:tc>
          <w:tcPr>
            <w:tcW w:w="3117" w:type="dxa"/>
          </w:tcPr>
          <w:p w:rsidR="00651F69" w:rsidRDefault="00651F69">
            <w:r>
              <w:t>Power pin</w:t>
            </w:r>
          </w:p>
        </w:tc>
      </w:tr>
      <w:tr w:rsidR="00651F69" w:rsidTr="00651F69">
        <w:tc>
          <w:tcPr>
            <w:tcW w:w="3116" w:type="dxa"/>
          </w:tcPr>
          <w:p w:rsidR="00651F69" w:rsidRDefault="00651F69">
            <w:r>
              <w:t>Stepper</w:t>
            </w:r>
          </w:p>
        </w:tc>
        <w:tc>
          <w:tcPr>
            <w:tcW w:w="3117" w:type="dxa"/>
          </w:tcPr>
          <w:p w:rsidR="00651F69" w:rsidRDefault="00662FFE">
            <w:r>
              <w:t>B7</w:t>
            </w:r>
            <w:r w:rsidR="008B6446">
              <w:t>(</w:t>
            </w:r>
            <w:proofErr w:type="spellStart"/>
            <w:r w:rsidR="008B6446">
              <w:t>pul</w:t>
            </w:r>
            <w:proofErr w:type="spellEnd"/>
            <w:r w:rsidR="008B6446">
              <w:t>)</w:t>
            </w:r>
            <w:r w:rsidR="002F4895">
              <w:t>,A8</w:t>
            </w:r>
            <w:r w:rsidR="008B6446">
              <w:t>(</w:t>
            </w:r>
            <w:proofErr w:type="spellStart"/>
            <w:r w:rsidR="008B6446">
              <w:t>dir</w:t>
            </w:r>
            <w:proofErr w:type="spellEnd"/>
            <w:r w:rsidR="008B6446">
              <w:t>)</w:t>
            </w:r>
          </w:p>
        </w:tc>
        <w:tc>
          <w:tcPr>
            <w:tcW w:w="3117" w:type="dxa"/>
          </w:tcPr>
          <w:p w:rsidR="00651F69" w:rsidRDefault="002F7FE6">
            <w:r>
              <w:t xml:space="preserve">N/a </w:t>
            </w:r>
          </w:p>
        </w:tc>
      </w:tr>
      <w:tr w:rsidR="00651F69" w:rsidTr="00651F69">
        <w:tc>
          <w:tcPr>
            <w:tcW w:w="3116" w:type="dxa"/>
          </w:tcPr>
          <w:p w:rsidR="00651F69" w:rsidRDefault="00651F69">
            <w:r>
              <w:t>L298N dc motor control</w:t>
            </w:r>
          </w:p>
        </w:tc>
        <w:tc>
          <w:tcPr>
            <w:tcW w:w="3117" w:type="dxa"/>
          </w:tcPr>
          <w:p w:rsidR="00651F69" w:rsidRDefault="002F4895">
            <w:r>
              <w:t>B12</w:t>
            </w:r>
            <w:r w:rsidR="008B6446">
              <w:t>(EN)</w:t>
            </w:r>
            <w:r>
              <w:t>,B13</w:t>
            </w:r>
            <w:r w:rsidR="008B6446">
              <w:t>(IN1)</w:t>
            </w:r>
            <w:r w:rsidR="0004170C">
              <w:t>,</w:t>
            </w:r>
            <w:r>
              <w:t>B14</w:t>
            </w:r>
            <w:r w:rsidR="008B6446">
              <w:t>(IN2)</w:t>
            </w:r>
          </w:p>
        </w:tc>
        <w:tc>
          <w:tcPr>
            <w:tcW w:w="3117" w:type="dxa"/>
          </w:tcPr>
          <w:p w:rsidR="00651F69" w:rsidRDefault="002F7FE6">
            <w:r>
              <w:t>N/A</w:t>
            </w:r>
          </w:p>
        </w:tc>
      </w:tr>
      <w:tr w:rsidR="00651F69" w:rsidTr="00651F69">
        <w:tc>
          <w:tcPr>
            <w:tcW w:w="3116" w:type="dxa"/>
          </w:tcPr>
          <w:p w:rsidR="00651F69" w:rsidRDefault="002F7FE6">
            <w:r>
              <w:t>Vibration sensor</w:t>
            </w:r>
            <w:r w:rsidR="00C73F86">
              <w:t xml:space="preserve"> 1</w:t>
            </w:r>
          </w:p>
        </w:tc>
        <w:tc>
          <w:tcPr>
            <w:tcW w:w="3117" w:type="dxa"/>
          </w:tcPr>
          <w:p w:rsidR="00651F69" w:rsidRDefault="002F4895" w:rsidP="00C73F86">
            <w:r>
              <w:t>A5</w:t>
            </w:r>
          </w:p>
        </w:tc>
        <w:tc>
          <w:tcPr>
            <w:tcW w:w="3117" w:type="dxa"/>
          </w:tcPr>
          <w:p w:rsidR="00651F69" w:rsidRDefault="002F7FE6">
            <w:proofErr w:type="spellStart"/>
            <w:r>
              <w:t>Pwr</w:t>
            </w:r>
            <w:proofErr w:type="spellEnd"/>
            <w:r>
              <w:t xml:space="preserve"> + </w:t>
            </w:r>
            <w:proofErr w:type="spellStart"/>
            <w:r>
              <w:t>gnd</w:t>
            </w:r>
            <w:proofErr w:type="spellEnd"/>
          </w:p>
        </w:tc>
      </w:tr>
      <w:tr w:rsidR="00C73F86" w:rsidTr="00651F69">
        <w:tc>
          <w:tcPr>
            <w:tcW w:w="3116" w:type="dxa"/>
          </w:tcPr>
          <w:p w:rsidR="00C73F86" w:rsidRDefault="00C73F86" w:rsidP="00C73F86">
            <w:r>
              <w:t>Vibration sensor 2</w:t>
            </w:r>
          </w:p>
        </w:tc>
        <w:tc>
          <w:tcPr>
            <w:tcW w:w="3117" w:type="dxa"/>
          </w:tcPr>
          <w:p w:rsidR="00C73F86" w:rsidRDefault="00833614" w:rsidP="00C73F86">
            <w:r>
              <w:t>10</w:t>
            </w:r>
          </w:p>
        </w:tc>
        <w:tc>
          <w:tcPr>
            <w:tcW w:w="3117" w:type="dxa"/>
          </w:tcPr>
          <w:p w:rsidR="00C73F86" w:rsidRDefault="00C73F86" w:rsidP="00C73F86">
            <w:proofErr w:type="spellStart"/>
            <w:r>
              <w:t>Pwr</w:t>
            </w:r>
            <w:proofErr w:type="spellEnd"/>
            <w:r>
              <w:t xml:space="preserve"> + </w:t>
            </w:r>
            <w:proofErr w:type="spellStart"/>
            <w:r>
              <w:t>gnd</w:t>
            </w:r>
            <w:proofErr w:type="spellEnd"/>
          </w:p>
        </w:tc>
      </w:tr>
      <w:tr w:rsidR="00C73F86" w:rsidTr="00651F69">
        <w:tc>
          <w:tcPr>
            <w:tcW w:w="3116" w:type="dxa"/>
          </w:tcPr>
          <w:p w:rsidR="00C73F86" w:rsidRDefault="00C73F86" w:rsidP="00C73F86">
            <w:r>
              <w:t>Limit switch</w:t>
            </w:r>
          </w:p>
        </w:tc>
        <w:tc>
          <w:tcPr>
            <w:tcW w:w="3117" w:type="dxa"/>
          </w:tcPr>
          <w:p w:rsidR="00C73F86" w:rsidRDefault="002F4895" w:rsidP="00C73F86">
            <w:r>
              <w:t>A11</w:t>
            </w:r>
          </w:p>
        </w:tc>
        <w:tc>
          <w:tcPr>
            <w:tcW w:w="3117" w:type="dxa"/>
          </w:tcPr>
          <w:p w:rsidR="00C73F86" w:rsidRDefault="00C73F86" w:rsidP="00C73F86">
            <w:proofErr w:type="spellStart"/>
            <w:r>
              <w:t>Pwr</w:t>
            </w:r>
            <w:proofErr w:type="spellEnd"/>
            <w:r>
              <w:t xml:space="preserve"> + </w:t>
            </w:r>
            <w:proofErr w:type="spellStart"/>
            <w:r>
              <w:t>gnd</w:t>
            </w:r>
            <w:proofErr w:type="spellEnd"/>
          </w:p>
        </w:tc>
      </w:tr>
      <w:tr w:rsidR="00C73F86" w:rsidTr="00651F69">
        <w:tc>
          <w:tcPr>
            <w:tcW w:w="3116" w:type="dxa"/>
          </w:tcPr>
          <w:p w:rsidR="00C73F86" w:rsidRDefault="00C73F86" w:rsidP="00C73F86">
            <w:r>
              <w:t xml:space="preserve">Encoder </w:t>
            </w:r>
          </w:p>
        </w:tc>
        <w:tc>
          <w:tcPr>
            <w:tcW w:w="3117" w:type="dxa"/>
          </w:tcPr>
          <w:p w:rsidR="00C73F86" w:rsidRDefault="002F4895" w:rsidP="00C73F86">
            <w:r>
              <w:t>B0, B1</w:t>
            </w:r>
          </w:p>
        </w:tc>
        <w:tc>
          <w:tcPr>
            <w:tcW w:w="3117" w:type="dxa"/>
          </w:tcPr>
          <w:p w:rsidR="00C73F86" w:rsidRDefault="00C73F86" w:rsidP="00C73F86">
            <w:proofErr w:type="spellStart"/>
            <w:r>
              <w:t>Pwr</w:t>
            </w:r>
            <w:proofErr w:type="spellEnd"/>
            <w:r>
              <w:t xml:space="preserve"> + </w:t>
            </w:r>
            <w:proofErr w:type="spellStart"/>
            <w:r>
              <w:t>gnd</w:t>
            </w:r>
            <w:proofErr w:type="spellEnd"/>
          </w:p>
        </w:tc>
      </w:tr>
      <w:tr w:rsidR="00C73F86" w:rsidTr="00651F69">
        <w:tc>
          <w:tcPr>
            <w:tcW w:w="3116" w:type="dxa"/>
          </w:tcPr>
          <w:p w:rsidR="00C73F86" w:rsidRDefault="00C73F86" w:rsidP="00C73F86">
            <w:r>
              <w:t>Temperature sensor</w:t>
            </w:r>
          </w:p>
        </w:tc>
        <w:tc>
          <w:tcPr>
            <w:tcW w:w="3117" w:type="dxa"/>
          </w:tcPr>
          <w:p w:rsidR="00C73F86" w:rsidRDefault="002F4895" w:rsidP="00C73F86">
            <w:r>
              <w:t>B8, B9</w:t>
            </w:r>
          </w:p>
        </w:tc>
        <w:tc>
          <w:tcPr>
            <w:tcW w:w="3117" w:type="dxa"/>
          </w:tcPr>
          <w:p w:rsidR="00C73F86" w:rsidRDefault="00C73F86" w:rsidP="00C73F86"/>
        </w:tc>
      </w:tr>
      <w:tr w:rsidR="00C73F86" w:rsidTr="00651F69">
        <w:tc>
          <w:tcPr>
            <w:tcW w:w="3116" w:type="dxa"/>
          </w:tcPr>
          <w:p w:rsidR="00C73F86" w:rsidRDefault="00C73F86" w:rsidP="00C73F86">
            <w:r>
              <w:t>Load cell</w:t>
            </w:r>
          </w:p>
        </w:tc>
        <w:tc>
          <w:tcPr>
            <w:tcW w:w="3117" w:type="dxa"/>
          </w:tcPr>
          <w:p w:rsidR="00C73F86" w:rsidRDefault="002F4895" w:rsidP="00C73F86">
            <w:r>
              <w:t>B4, B5</w:t>
            </w:r>
          </w:p>
        </w:tc>
        <w:tc>
          <w:tcPr>
            <w:tcW w:w="3117" w:type="dxa"/>
          </w:tcPr>
          <w:p w:rsidR="00C73F86" w:rsidRDefault="00C73F86" w:rsidP="00C73F86"/>
        </w:tc>
      </w:tr>
      <w:tr w:rsidR="00C73F86" w:rsidTr="00651F69">
        <w:tc>
          <w:tcPr>
            <w:tcW w:w="3116" w:type="dxa"/>
          </w:tcPr>
          <w:p w:rsidR="00C73F86" w:rsidRDefault="00C73F86" w:rsidP="00C73F86">
            <w:r>
              <w:t>start</w:t>
            </w:r>
          </w:p>
        </w:tc>
        <w:tc>
          <w:tcPr>
            <w:tcW w:w="3117" w:type="dxa"/>
          </w:tcPr>
          <w:p w:rsidR="00C73F86" w:rsidRDefault="002F4895" w:rsidP="00C73F86">
            <w:r>
              <w:t>A3</w:t>
            </w:r>
          </w:p>
        </w:tc>
        <w:tc>
          <w:tcPr>
            <w:tcW w:w="3117" w:type="dxa"/>
          </w:tcPr>
          <w:p w:rsidR="00C73F86" w:rsidRDefault="002F4895" w:rsidP="00C73F86">
            <w:r>
              <w:t>PWR</w:t>
            </w:r>
          </w:p>
        </w:tc>
      </w:tr>
      <w:tr w:rsidR="00C73F86" w:rsidTr="00651F69">
        <w:tc>
          <w:tcPr>
            <w:tcW w:w="3116" w:type="dxa"/>
          </w:tcPr>
          <w:p w:rsidR="00C73F86" w:rsidRDefault="00C73F86" w:rsidP="00C73F86">
            <w:r>
              <w:t>Stop</w:t>
            </w:r>
          </w:p>
        </w:tc>
        <w:tc>
          <w:tcPr>
            <w:tcW w:w="3117" w:type="dxa"/>
          </w:tcPr>
          <w:p w:rsidR="00C73F86" w:rsidRDefault="002F4895" w:rsidP="00C73F86">
            <w:r>
              <w:t>A1</w:t>
            </w:r>
          </w:p>
        </w:tc>
        <w:tc>
          <w:tcPr>
            <w:tcW w:w="3117" w:type="dxa"/>
          </w:tcPr>
          <w:p w:rsidR="00C73F86" w:rsidRDefault="00C73F86" w:rsidP="00C73F86"/>
        </w:tc>
      </w:tr>
      <w:tr w:rsidR="00C73F86" w:rsidTr="00651F69">
        <w:tc>
          <w:tcPr>
            <w:tcW w:w="3116" w:type="dxa"/>
          </w:tcPr>
          <w:p w:rsidR="00C73F86" w:rsidRDefault="00D35E2C" w:rsidP="00C73F86">
            <w:r>
              <w:t>Bluetooth module</w:t>
            </w:r>
          </w:p>
        </w:tc>
        <w:tc>
          <w:tcPr>
            <w:tcW w:w="3117" w:type="dxa"/>
          </w:tcPr>
          <w:p w:rsidR="00C73F86" w:rsidRDefault="002F4895" w:rsidP="00C73F86">
            <w:r>
              <w:t>B6, B7, B3</w:t>
            </w:r>
          </w:p>
        </w:tc>
        <w:tc>
          <w:tcPr>
            <w:tcW w:w="3117" w:type="dxa"/>
          </w:tcPr>
          <w:p w:rsidR="00C73F86" w:rsidRDefault="00D35E2C" w:rsidP="00C73F86">
            <w:proofErr w:type="spellStart"/>
            <w:r>
              <w:t>Pwr</w:t>
            </w:r>
            <w:proofErr w:type="spellEnd"/>
            <w:r>
              <w:t xml:space="preserve"> + </w:t>
            </w:r>
            <w:proofErr w:type="spellStart"/>
            <w:r>
              <w:t>gnd</w:t>
            </w:r>
            <w:proofErr w:type="spellEnd"/>
          </w:p>
        </w:tc>
      </w:tr>
      <w:tr w:rsidR="00C73F86" w:rsidTr="00651F69">
        <w:tc>
          <w:tcPr>
            <w:tcW w:w="3116" w:type="dxa"/>
          </w:tcPr>
          <w:p w:rsidR="00C73F86" w:rsidRDefault="003666FB" w:rsidP="00C73F86">
            <w:r>
              <w:t>Start LED</w:t>
            </w:r>
          </w:p>
        </w:tc>
        <w:tc>
          <w:tcPr>
            <w:tcW w:w="3117" w:type="dxa"/>
          </w:tcPr>
          <w:p w:rsidR="00C73F86" w:rsidRDefault="002F4895" w:rsidP="00C73F86">
            <w:r>
              <w:t>A15</w:t>
            </w:r>
          </w:p>
        </w:tc>
        <w:tc>
          <w:tcPr>
            <w:tcW w:w="3117" w:type="dxa"/>
          </w:tcPr>
          <w:p w:rsidR="00C73F86" w:rsidRDefault="00C73F86" w:rsidP="00C73F86"/>
        </w:tc>
      </w:tr>
      <w:tr w:rsidR="00C73F86" w:rsidTr="00651F69">
        <w:tc>
          <w:tcPr>
            <w:tcW w:w="3116" w:type="dxa"/>
          </w:tcPr>
          <w:p w:rsidR="00C73F86" w:rsidRDefault="003666FB" w:rsidP="00C73F86">
            <w:r>
              <w:t>Stop LED</w:t>
            </w:r>
          </w:p>
        </w:tc>
        <w:tc>
          <w:tcPr>
            <w:tcW w:w="3117" w:type="dxa"/>
          </w:tcPr>
          <w:p w:rsidR="00C73F86" w:rsidRDefault="00C73F86" w:rsidP="00C73F86"/>
        </w:tc>
        <w:tc>
          <w:tcPr>
            <w:tcW w:w="3117" w:type="dxa"/>
          </w:tcPr>
          <w:p w:rsidR="00C73F86" w:rsidRDefault="00C73F86" w:rsidP="00C73F86"/>
        </w:tc>
      </w:tr>
    </w:tbl>
    <w:p w:rsidR="00231C20" w:rsidRDefault="002F4895">
      <w:r>
        <w:t>VIB+TEMP+LOAD = PWR+GND</w:t>
      </w:r>
      <w:bookmarkStart w:id="0" w:name="_GoBack"/>
      <w:bookmarkEnd w:id="0"/>
    </w:p>
    <w:sectPr w:rsidR="0023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69"/>
    <w:rsid w:val="0004170C"/>
    <w:rsid w:val="000E6726"/>
    <w:rsid w:val="002D4D5B"/>
    <w:rsid w:val="002E1BA0"/>
    <w:rsid w:val="002F4895"/>
    <w:rsid w:val="002F7FE6"/>
    <w:rsid w:val="00304ED8"/>
    <w:rsid w:val="003666FB"/>
    <w:rsid w:val="006126E7"/>
    <w:rsid w:val="00651F69"/>
    <w:rsid w:val="00662FFE"/>
    <w:rsid w:val="007D3FEC"/>
    <w:rsid w:val="00833614"/>
    <w:rsid w:val="008B6446"/>
    <w:rsid w:val="00C73F86"/>
    <w:rsid w:val="00C749D2"/>
    <w:rsid w:val="00D265E1"/>
    <w:rsid w:val="00D35E2C"/>
    <w:rsid w:val="00DE1F6F"/>
    <w:rsid w:val="00EA1BDB"/>
    <w:rsid w:val="00F1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086B"/>
  <w15:chartTrackingRefBased/>
  <w15:docId w15:val="{E65FC2E4-2868-431A-AEEF-7EAE77D8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2022-08-25T07:21:00Z</dcterms:created>
  <dcterms:modified xsi:type="dcterms:W3CDTF">2022-09-20T08:40:00Z</dcterms:modified>
</cp:coreProperties>
</file>