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C85B" w14:textId="50AAECD5" w:rsidR="004429E6" w:rsidRPr="00241BAB" w:rsidRDefault="00084D68">
      <w:pPr>
        <w:rPr>
          <w:b/>
          <w:bCs/>
          <w:u w:val="single"/>
          <w:lang w:val="en-US"/>
        </w:rPr>
      </w:pPr>
      <w:r w:rsidRPr="00241BAB">
        <w:rPr>
          <w:b/>
          <w:bCs/>
          <w:u w:val="single"/>
          <w:lang w:val="en-US"/>
        </w:rPr>
        <w:t>Design and fabrication of a 1 axis drilling machine for quality drilling of PMMA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550"/>
        <w:gridCol w:w="1604"/>
        <w:gridCol w:w="1460"/>
        <w:gridCol w:w="1463"/>
        <w:gridCol w:w="1464"/>
      </w:tblGrid>
      <w:tr w:rsidR="00084D68" w14:paraId="05085E05" w14:textId="77777777" w:rsidTr="00084D68">
        <w:tc>
          <w:tcPr>
            <w:tcW w:w="421" w:type="dxa"/>
          </w:tcPr>
          <w:p w14:paraId="7DB15FA0" w14:textId="23332F7A" w:rsidR="00084D68" w:rsidRDefault="00084D6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3" w:type="dxa"/>
          </w:tcPr>
          <w:p w14:paraId="18AE8484" w14:textId="183EE03E" w:rsidR="00084D68" w:rsidRDefault="00084D68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503" w:type="dxa"/>
          </w:tcPr>
          <w:p w14:paraId="7A1E8B4D" w14:textId="001D429B" w:rsidR="00084D68" w:rsidRDefault="00084D68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  <w:tc>
          <w:tcPr>
            <w:tcW w:w="1503" w:type="dxa"/>
          </w:tcPr>
          <w:p w14:paraId="00D2F087" w14:textId="5AE7245D" w:rsidR="00084D68" w:rsidRDefault="00084D68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1503" w:type="dxa"/>
          </w:tcPr>
          <w:p w14:paraId="37621FB8" w14:textId="431EA794" w:rsidR="00084D68" w:rsidRDefault="00084D68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503" w:type="dxa"/>
          </w:tcPr>
          <w:p w14:paraId="4A67A3EB" w14:textId="18DCA38E" w:rsidR="00084D68" w:rsidRDefault="00084D68">
            <w:pPr>
              <w:rPr>
                <w:lang w:val="en-US"/>
              </w:rPr>
            </w:pPr>
            <w:r>
              <w:rPr>
                <w:lang w:val="en-US"/>
              </w:rPr>
              <w:t>TOTAL COST</w:t>
            </w:r>
          </w:p>
        </w:tc>
      </w:tr>
      <w:tr w:rsidR="00084D68" w14:paraId="65B85475" w14:textId="77777777" w:rsidTr="00084D68">
        <w:tc>
          <w:tcPr>
            <w:tcW w:w="421" w:type="dxa"/>
          </w:tcPr>
          <w:p w14:paraId="2D0B8BA8" w14:textId="5AC78D77" w:rsidR="00084D68" w:rsidRDefault="00084D6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583" w:type="dxa"/>
          </w:tcPr>
          <w:p w14:paraId="2EF97B75" w14:textId="4F064657" w:rsidR="00084D68" w:rsidRDefault="00084D68">
            <w:pPr>
              <w:rPr>
                <w:lang w:val="en-US"/>
              </w:rPr>
            </w:pPr>
            <w:r>
              <w:rPr>
                <w:lang w:val="en-US"/>
              </w:rPr>
              <w:t>WIT MOTION VIBRATION SENSOR</w:t>
            </w:r>
          </w:p>
        </w:tc>
        <w:tc>
          <w:tcPr>
            <w:tcW w:w="1503" w:type="dxa"/>
          </w:tcPr>
          <w:p w14:paraId="075CFC86" w14:textId="04740ACA" w:rsidR="00084D68" w:rsidRDefault="00084D68">
            <w:pPr>
              <w:rPr>
                <w:lang w:val="en-US"/>
              </w:rPr>
            </w:pPr>
            <w:r>
              <w:rPr>
                <w:lang w:val="en-US"/>
              </w:rPr>
              <w:t>WT 90IC</w:t>
            </w:r>
            <w:r w:rsidR="00F71851">
              <w:rPr>
                <w:lang w:val="en-US"/>
              </w:rPr>
              <w:t>L</w:t>
            </w:r>
            <w:r w:rsidR="00BB530C">
              <w:rPr>
                <w:lang w:val="en-US"/>
              </w:rPr>
              <w:t xml:space="preserve"> AHRS IMU</w:t>
            </w:r>
          </w:p>
          <w:p w14:paraId="12CC0301" w14:textId="77777777" w:rsidR="00BB530C" w:rsidRDefault="00BB530C">
            <w:pPr>
              <w:rPr>
                <w:lang w:val="en-US"/>
              </w:rPr>
            </w:pPr>
            <w:r>
              <w:rPr>
                <w:lang w:val="en-US"/>
              </w:rPr>
              <w:t>CONNECTIVITY: TYPE C, BLUETOOTH 2.0</w:t>
            </w:r>
          </w:p>
          <w:p w14:paraId="2DD1962C" w14:textId="77777777" w:rsidR="00BB530C" w:rsidRDefault="00BB530C">
            <w:pPr>
              <w:rPr>
                <w:lang w:val="en-US"/>
              </w:rPr>
            </w:pPr>
            <w:r>
              <w:rPr>
                <w:lang w:val="en-US"/>
              </w:rPr>
              <w:t>INPUT VOLTAGE: 5V</w:t>
            </w:r>
          </w:p>
          <w:p w14:paraId="3401FFA9" w14:textId="0758757B" w:rsidR="00BB530C" w:rsidRDefault="00BB530C">
            <w:pPr>
              <w:rPr>
                <w:lang w:val="en-US"/>
              </w:rPr>
            </w:pPr>
            <w:r>
              <w:rPr>
                <w:lang w:val="en-US"/>
              </w:rPr>
              <w:t>CURRENT: &lt;40 mA</w:t>
            </w:r>
          </w:p>
        </w:tc>
        <w:tc>
          <w:tcPr>
            <w:tcW w:w="1503" w:type="dxa"/>
          </w:tcPr>
          <w:p w14:paraId="4BB9CD29" w14:textId="265B78CB" w:rsidR="00084D68" w:rsidRDefault="00C341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20084C6" w14:textId="68F70D60" w:rsidR="00084D68" w:rsidRDefault="00BB530C">
            <w:pPr>
              <w:rPr>
                <w:lang w:val="en-US"/>
              </w:rPr>
            </w:pPr>
            <w:r>
              <w:rPr>
                <w:lang w:val="en-US"/>
              </w:rPr>
              <w:t>12,000</w:t>
            </w:r>
          </w:p>
        </w:tc>
        <w:tc>
          <w:tcPr>
            <w:tcW w:w="1503" w:type="dxa"/>
          </w:tcPr>
          <w:p w14:paraId="58F26277" w14:textId="55842B32" w:rsidR="00084D68" w:rsidRDefault="00C341D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BB530C">
              <w:rPr>
                <w:lang w:val="en-US"/>
              </w:rPr>
              <w:t>,000</w:t>
            </w:r>
          </w:p>
        </w:tc>
      </w:tr>
      <w:tr w:rsidR="00084D68" w14:paraId="138A3D91" w14:textId="77777777" w:rsidTr="00084D68">
        <w:tc>
          <w:tcPr>
            <w:tcW w:w="421" w:type="dxa"/>
          </w:tcPr>
          <w:p w14:paraId="6B8CF58D" w14:textId="2BAE0C41" w:rsidR="00084D68" w:rsidRDefault="00BB530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583" w:type="dxa"/>
          </w:tcPr>
          <w:p w14:paraId="19B51564" w14:textId="37AB3F9A" w:rsidR="00084D68" w:rsidRDefault="00633959">
            <w:pPr>
              <w:rPr>
                <w:lang w:val="en-US"/>
              </w:rPr>
            </w:pPr>
            <w:r>
              <w:rPr>
                <w:lang w:val="en-US"/>
              </w:rPr>
              <w:t>GEARED 12V DC MOTOR WITH ENCODER</w:t>
            </w:r>
          </w:p>
        </w:tc>
        <w:tc>
          <w:tcPr>
            <w:tcW w:w="1503" w:type="dxa"/>
          </w:tcPr>
          <w:p w14:paraId="1499CC8F" w14:textId="77777777" w:rsidR="00084D68" w:rsidRDefault="00633959">
            <w:pPr>
              <w:rPr>
                <w:lang w:val="en-US"/>
              </w:rPr>
            </w:pPr>
            <w:r>
              <w:rPr>
                <w:lang w:val="en-US"/>
              </w:rPr>
              <w:t>UXCELL GEAR MOTOR</w:t>
            </w:r>
          </w:p>
          <w:p w14:paraId="1D65E8C7" w14:textId="77777777" w:rsidR="00633959" w:rsidRDefault="00633959">
            <w:pPr>
              <w:rPr>
                <w:lang w:val="en-US"/>
              </w:rPr>
            </w:pPr>
            <w:r>
              <w:rPr>
                <w:lang w:val="en-US"/>
              </w:rPr>
              <w:t>GEAR RATIO: 9:28:1</w:t>
            </w:r>
          </w:p>
          <w:p w14:paraId="530257D9" w14:textId="70AC3213" w:rsidR="00633959" w:rsidRDefault="00633959">
            <w:pPr>
              <w:rPr>
                <w:lang w:val="en-US"/>
              </w:rPr>
            </w:pPr>
            <w:r>
              <w:rPr>
                <w:lang w:val="en-US"/>
              </w:rPr>
              <w:t>463 RPM</w:t>
            </w:r>
          </w:p>
        </w:tc>
        <w:tc>
          <w:tcPr>
            <w:tcW w:w="1503" w:type="dxa"/>
          </w:tcPr>
          <w:p w14:paraId="1BF0F45B" w14:textId="1909F146" w:rsidR="00084D68" w:rsidRDefault="006339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5DAF658" w14:textId="6B64CB1F" w:rsidR="00084D68" w:rsidRDefault="00633959">
            <w:pPr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1503" w:type="dxa"/>
          </w:tcPr>
          <w:p w14:paraId="3C2932AF" w14:textId="0079164C" w:rsidR="00084D68" w:rsidRDefault="00633959">
            <w:pPr>
              <w:rPr>
                <w:lang w:val="en-US"/>
              </w:rPr>
            </w:pPr>
            <w:r>
              <w:rPr>
                <w:lang w:val="en-US"/>
              </w:rPr>
              <w:t>2.,500</w:t>
            </w:r>
          </w:p>
        </w:tc>
      </w:tr>
      <w:tr w:rsidR="00084D68" w14:paraId="68F2E75A" w14:textId="77777777" w:rsidTr="00084D68">
        <w:tc>
          <w:tcPr>
            <w:tcW w:w="421" w:type="dxa"/>
          </w:tcPr>
          <w:p w14:paraId="39689CEC" w14:textId="5AB2ADEF" w:rsidR="00084D68" w:rsidRDefault="0063395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583" w:type="dxa"/>
          </w:tcPr>
          <w:p w14:paraId="7D58DAE1" w14:textId="2ADA8855" w:rsidR="00084D68" w:rsidRDefault="0063629D">
            <w:pPr>
              <w:rPr>
                <w:lang w:val="en-US"/>
              </w:rPr>
            </w:pPr>
            <w:r>
              <w:rPr>
                <w:lang w:val="en-US"/>
              </w:rPr>
              <w:t>LOAD CELL WEIGHT SENSOR</w:t>
            </w:r>
          </w:p>
        </w:tc>
        <w:tc>
          <w:tcPr>
            <w:tcW w:w="1503" w:type="dxa"/>
          </w:tcPr>
          <w:p w14:paraId="546A313A" w14:textId="77777777" w:rsidR="00084D68" w:rsidRDefault="0063629D">
            <w:pPr>
              <w:rPr>
                <w:lang w:val="en-US"/>
              </w:rPr>
            </w:pPr>
            <w:r>
              <w:rPr>
                <w:lang w:val="en-US"/>
              </w:rPr>
              <w:t>HX711</w:t>
            </w:r>
          </w:p>
          <w:p w14:paraId="54D1DF13" w14:textId="38EF0B89" w:rsidR="0063629D" w:rsidRDefault="0063629D">
            <w:pPr>
              <w:rPr>
                <w:lang w:val="en-US"/>
              </w:rPr>
            </w:pPr>
            <w:r>
              <w:rPr>
                <w:lang w:val="en-US"/>
              </w:rPr>
              <w:t>5KG WEIGHT LIMIT</w:t>
            </w:r>
          </w:p>
        </w:tc>
        <w:tc>
          <w:tcPr>
            <w:tcW w:w="1503" w:type="dxa"/>
          </w:tcPr>
          <w:p w14:paraId="1267C721" w14:textId="459A6780" w:rsidR="00084D68" w:rsidRDefault="0063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24EEDB1" w14:textId="73895801" w:rsidR="00084D68" w:rsidRDefault="0063629D">
            <w:pPr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  <w:tc>
          <w:tcPr>
            <w:tcW w:w="1503" w:type="dxa"/>
          </w:tcPr>
          <w:p w14:paraId="19017BB1" w14:textId="22D955E6" w:rsidR="00084D68" w:rsidRDefault="0063629D">
            <w:pPr>
              <w:rPr>
                <w:lang w:val="en-US"/>
              </w:rPr>
            </w:pPr>
            <w:r>
              <w:rPr>
                <w:lang w:val="en-US"/>
              </w:rPr>
              <w:t>4500</w:t>
            </w:r>
          </w:p>
        </w:tc>
      </w:tr>
      <w:tr w:rsidR="00084D68" w14:paraId="1F552965" w14:textId="77777777" w:rsidTr="00084D68">
        <w:tc>
          <w:tcPr>
            <w:tcW w:w="421" w:type="dxa"/>
          </w:tcPr>
          <w:p w14:paraId="49A24E6C" w14:textId="3C1065DD" w:rsidR="00084D68" w:rsidRDefault="0063629D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583" w:type="dxa"/>
          </w:tcPr>
          <w:p w14:paraId="72A76032" w14:textId="615B1097" w:rsidR="00084D68" w:rsidRDefault="00110C08">
            <w:pPr>
              <w:rPr>
                <w:lang w:val="en-US"/>
              </w:rPr>
            </w:pPr>
            <w:r>
              <w:rPr>
                <w:lang w:val="en-US"/>
              </w:rPr>
              <w:t>RASPBERRY PI B4 MICROCONTROLLER</w:t>
            </w:r>
          </w:p>
        </w:tc>
        <w:tc>
          <w:tcPr>
            <w:tcW w:w="1503" w:type="dxa"/>
          </w:tcPr>
          <w:p w14:paraId="58E90424" w14:textId="178512D6" w:rsidR="00110C08" w:rsidRDefault="00110C08">
            <w:pPr>
              <w:rPr>
                <w:lang w:val="en-US"/>
              </w:rPr>
            </w:pPr>
            <w:r>
              <w:rPr>
                <w:lang w:val="en-US"/>
              </w:rPr>
              <w:t xml:space="preserve">MODEL SC15184 PI4 MODEL B </w:t>
            </w:r>
          </w:p>
          <w:p w14:paraId="67306099" w14:textId="77777777" w:rsidR="00110C08" w:rsidRDefault="00110C08">
            <w:pPr>
              <w:rPr>
                <w:lang w:val="en-US"/>
              </w:rPr>
            </w:pPr>
          </w:p>
          <w:p w14:paraId="1A224BA3" w14:textId="7D985B07" w:rsidR="00084D68" w:rsidRDefault="00110C08">
            <w:pPr>
              <w:rPr>
                <w:lang w:val="en-US"/>
              </w:rPr>
            </w:pPr>
            <w:r>
              <w:rPr>
                <w:lang w:val="en-US"/>
              </w:rPr>
              <w:t>5V, 3A</w:t>
            </w:r>
          </w:p>
        </w:tc>
        <w:tc>
          <w:tcPr>
            <w:tcW w:w="1503" w:type="dxa"/>
          </w:tcPr>
          <w:p w14:paraId="30BC6E3A" w14:textId="45F6CB03" w:rsidR="00084D68" w:rsidRDefault="00110C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7DD81E2" w14:textId="60C15C29" w:rsidR="00084D68" w:rsidRDefault="00110C08">
            <w:pPr>
              <w:rPr>
                <w:lang w:val="en-US"/>
              </w:rPr>
            </w:pPr>
            <w:r>
              <w:rPr>
                <w:lang w:val="en-US"/>
              </w:rPr>
              <w:t>17,000</w:t>
            </w:r>
          </w:p>
        </w:tc>
        <w:tc>
          <w:tcPr>
            <w:tcW w:w="1503" w:type="dxa"/>
          </w:tcPr>
          <w:p w14:paraId="17CC9AA3" w14:textId="70D48BC6" w:rsidR="00084D68" w:rsidRDefault="00110C08">
            <w:pPr>
              <w:rPr>
                <w:lang w:val="en-US"/>
              </w:rPr>
            </w:pPr>
            <w:r>
              <w:rPr>
                <w:lang w:val="en-US"/>
              </w:rPr>
              <w:t>17,000</w:t>
            </w:r>
          </w:p>
        </w:tc>
      </w:tr>
      <w:tr w:rsidR="00084D68" w14:paraId="35BD00A0" w14:textId="77777777" w:rsidTr="00084D68">
        <w:tc>
          <w:tcPr>
            <w:tcW w:w="421" w:type="dxa"/>
          </w:tcPr>
          <w:p w14:paraId="2121DACA" w14:textId="032DA509" w:rsidR="00084D68" w:rsidRDefault="00110C0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583" w:type="dxa"/>
          </w:tcPr>
          <w:p w14:paraId="2AD33BB8" w14:textId="5BDE5B58" w:rsidR="00084D68" w:rsidRDefault="00110C08">
            <w:pPr>
              <w:rPr>
                <w:lang w:val="en-US"/>
              </w:rPr>
            </w:pPr>
            <w:r>
              <w:rPr>
                <w:lang w:val="en-US"/>
              </w:rPr>
              <w:t>PMMA</w:t>
            </w:r>
          </w:p>
        </w:tc>
        <w:tc>
          <w:tcPr>
            <w:tcW w:w="1503" w:type="dxa"/>
          </w:tcPr>
          <w:p w14:paraId="04A6CE80" w14:textId="77777777" w:rsidR="00084D68" w:rsidRDefault="00084D6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E4CB103" w14:textId="77777777" w:rsidR="00084D68" w:rsidRDefault="00084D6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F2F6F85" w14:textId="77777777" w:rsidR="00084D68" w:rsidRDefault="00084D6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9D61A55" w14:textId="56F37EB4" w:rsidR="00084D68" w:rsidRDefault="00110C08">
            <w:pPr>
              <w:rPr>
                <w:lang w:val="en-US"/>
              </w:rPr>
            </w:pPr>
            <w:r>
              <w:rPr>
                <w:lang w:val="en-US"/>
              </w:rPr>
              <w:t>8,000</w:t>
            </w:r>
          </w:p>
        </w:tc>
      </w:tr>
      <w:tr w:rsidR="00084D68" w14:paraId="2FCF0291" w14:textId="77777777" w:rsidTr="00084D68">
        <w:tc>
          <w:tcPr>
            <w:tcW w:w="421" w:type="dxa"/>
          </w:tcPr>
          <w:p w14:paraId="2ECDDA7C" w14:textId="637CB87C" w:rsidR="00084D68" w:rsidRDefault="00110C08">
            <w:pPr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2583" w:type="dxa"/>
          </w:tcPr>
          <w:p w14:paraId="2A439127" w14:textId="2FC77706" w:rsidR="00084D68" w:rsidRDefault="00C341D0">
            <w:pPr>
              <w:rPr>
                <w:lang w:val="en-US"/>
              </w:rPr>
            </w:pPr>
            <w:r>
              <w:rPr>
                <w:lang w:val="en-US"/>
              </w:rPr>
              <w:t>DISPLACEMENT ULTRASONIC SENSOR</w:t>
            </w:r>
          </w:p>
        </w:tc>
        <w:tc>
          <w:tcPr>
            <w:tcW w:w="1503" w:type="dxa"/>
          </w:tcPr>
          <w:p w14:paraId="321356CB" w14:textId="77777777" w:rsidR="00084D68" w:rsidRDefault="00C341D0">
            <w:pPr>
              <w:rPr>
                <w:lang w:val="en-US"/>
              </w:rPr>
            </w:pPr>
            <w:r>
              <w:rPr>
                <w:lang w:val="en-US"/>
              </w:rPr>
              <w:t>HC SR04</w:t>
            </w:r>
          </w:p>
          <w:p w14:paraId="41FECCDA" w14:textId="5D6D0E89" w:rsidR="00C341D0" w:rsidRDefault="00C341D0">
            <w:pPr>
              <w:rPr>
                <w:lang w:val="en-US"/>
              </w:rPr>
            </w:pPr>
            <w:r>
              <w:rPr>
                <w:lang w:val="en-US"/>
              </w:rPr>
              <w:t>5V,15Ma</w:t>
            </w:r>
          </w:p>
          <w:p w14:paraId="7D24514B" w14:textId="7705B225" w:rsidR="00C341D0" w:rsidRDefault="00C341D0">
            <w:pPr>
              <w:rPr>
                <w:lang w:val="en-US"/>
              </w:rPr>
            </w:pPr>
            <w:r>
              <w:rPr>
                <w:lang w:val="en-US"/>
              </w:rPr>
              <w:t>Measuring distance: 2cm-450 cm</w:t>
            </w:r>
          </w:p>
        </w:tc>
        <w:tc>
          <w:tcPr>
            <w:tcW w:w="1503" w:type="dxa"/>
          </w:tcPr>
          <w:p w14:paraId="754F9910" w14:textId="499DBB5D" w:rsidR="00084D68" w:rsidRDefault="00110C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09AFED88" w14:textId="68B604BA" w:rsidR="00084D68" w:rsidRDefault="00C341D0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03" w:type="dxa"/>
          </w:tcPr>
          <w:p w14:paraId="3D38317B" w14:textId="2969AD41" w:rsidR="00084D68" w:rsidRDefault="00C341D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084D68" w14:paraId="3B6575CC" w14:textId="77777777" w:rsidTr="00084D68">
        <w:tc>
          <w:tcPr>
            <w:tcW w:w="421" w:type="dxa"/>
          </w:tcPr>
          <w:p w14:paraId="33A24812" w14:textId="77777777" w:rsidR="00084D68" w:rsidRDefault="00084D68">
            <w:pPr>
              <w:rPr>
                <w:lang w:val="en-US"/>
              </w:rPr>
            </w:pPr>
          </w:p>
        </w:tc>
        <w:tc>
          <w:tcPr>
            <w:tcW w:w="2583" w:type="dxa"/>
          </w:tcPr>
          <w:p w14:paraId="73B3BABF" w14:textId="12772150" w:rsidR="00084D68" w:rsidRPr="00C341D0" w:rsidRDefault="00C341D0">
            <w:pPr>
              <w:rPr>
                <w:b/>
                <w:bCs/>
                <w:lang w:val="en-US"/>
              </w:rPr>
            </w:pPr>
            <w:r w:rsidRPr="00C341D0">
              <w:rPr>
                <w:b/>
                <w:bCs/>
                <w:lang w:val="en-US"/>
              </w:rPr>
              <w:t>TOTAL</w:t>
            </w:r>
          </w:p>
        </w:tc>
        <w:tc>
          <w:tcPr>
            <w:tcW w:w="1503" w:type="dxa"/>
          </w:tcPr>
          <w:p w14:paraId="511013EB" w14:textId="77777777" w:rsidR="00084D68" w:rsidRDefault="00084D6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0D8F2D0" w14:textId="77777777" w:rsidR="00084D68" w:rsidRDefault="00084D6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DE80A9A" w14:textId="77777777" w:rsidR="00084D68" w:rsidRPr="00C341D0" w:rsidRDefault="00084D68">
            <w:pPr>
              <w:rPr>
                <w:b/>
                <w:bCs/>
                <w:lang w:val="en-US"/>
              </w:rPr>
            </w:pPr>
          </w:p>
        </w:tc>
        <w:tc>
          <w:tcPr>
            <w:tcW w:w="1503" w:type="dxa"/>
          </w:tcPr>
          <w:p w14:paraId="59EB854B" w14:textId="51966ADB" w:rsidR="00084D68" w:rsidRPr="00C341D0" w:rsidRDefault="00C341D0">
            <w:pPr>
              <w:rPr>
                <w:b/>
                <w:bCs/>
                <w:lang w:val="en-US"/>
              </w:rPr>
            </w:pPr>
            <w:r w:rsidRPr="00C341D0">
              <w:rPr>
                <w:b/>
                <w:bCs/>
                <w:lang w:val="en-US"/>
              </w:rPr>
              <w:t>45,000</w:t>
            </w:r>
          </w:p>
        </w:tc>
      </w:tr>
    </w:tbl>
    <w:p w14:paraId="484C8F01" w14:textId="77777777" w:rsidR="00084D68" w:rsidRDefault="00084D68">
      <w:pPr>
        <w:rPr>
          <w:lang w:val="en-US"/>
        </w:rPr>
      </w:pPr>
    </w:p>
    <w:p w14:paraId="3800858E" w14:textId="77777777" w:rsidR="00084D68" w:rsidRPr="00084D68" w:rsidRDefault="00084D68">
      <w:pPr>
        <w:rPr>
          <w:lang w:val="en-US"/>
        </w:rPr>
      </w:pPr>
    </w:p>
    <w:sectPr w:rsidR="00084D68" w:rsidRPr="0008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68"/>
    <w:rsid w:val="00084D68"/>
    <w:rsid w:val="00110C08"/>
    <w:rsid w:val="00241BAB"/>
    <w:rsid w:val="005F1F36"/>
    <w:rsid w:val="00633959"/>
    <w:rsid w:val="0063629D"/>
    <w:rsid w:val="00642085"/>
    <w:rsid w:val="008E6F91"/>
    <w:rsid w:val="00BB530C"/>
    <w:rsid w:val="00C341D0"/>
    <w:rsid w:val="00F7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D02E"/>
  <w15:chartTrackingRefBased/>
  <w15:docId w15:val="{B69FB2FA-849A-4CD4-8AD9-AFA52AC5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mbugua</dc:creator>
  <cp:keywords/>
  <dc:description/>
  <cp:lastModifiedBy>mary mbugua</cp:lastModifiedBy>
  <cp:revision>4</cp:revision>
  <dcterms:created xsi:type="dcterms:W3CDTF">2022-11-07T11:18:00Z</dcterms:created>
  <dcterms:modified xsi:type="dcterms:W3CDTF">2022-11-08T07:27:00Z</dcterms:modified>
</cp:coreProperties>
</file>