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F95B" w14:textId="34D319A5" w:rsidR="004429E6" w:rsidRPr="002C16E1" w:rsidRDefault="00624277">
      <w:pPr>
        <w:rPr>
          <w:b/>
          <w:bCs/>
          <w:u w:val="single"/>
          <w:lang w:val="en-US"/>
        </w:rPr>
      </w:pPr>
      <w:r w:rsidRPr="002C16E1">
        <w:rPr>
          <w:b/>
          <w:bCs/>
          <w:u w:val="single"/>
          <w:lang w:val="en-US"/>
        </w:rPr>
        <w:t>ONE AXIS AUTOMATED DRILL 10 WEEK WORK PLAN FOR OCTOBER- FEBRUARY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695"/>
        <w:gridCol w:w="2441"/>
        <w:gridCol w:w="2199"/>
        <w:gridCol w:w="1646"/>
      </w:tblGrid>
      <w:tr w:rsidR="00624277" w14:paraId="0E337B82" w14:textId="18E2A61E" w:rsidTr="00624277">
        <w:tc>
          <w:tcPr>
            <w:tcW w:w="1035" w:type="dxa"/>
          </w:tcPr>
          <w:p w14:paraId="6C863D53" w14:textId="68EB54EB" w:rsidR="00624277" w:rsidRDefault="00624277">
            <w:pPr>
              <w:rPr>
                <w:lang w:val="en-US"/>
              </w:rPr>
            </w:pPr>
            <w:r>
              <w:rPr>
                <w:lang w:val="en-US"/>
              </w:rPr>
              <w:t>WEEK NUMBER</w:t>
            </w:r>
          </w:p>
        </w:tc>
        <w:tc>
          <w:tcPr>
            <w:tcW w:w="1786" w:type="dxa"/>
          </w:tcPr>
          <w:p w14:paraId="74EB9B60" w14:textId="456506E6" w:rsidR="00624277" w:rsidRDefault="00624277">
            <w:pPr>
              <w:rPr>
                <w:lang w:val="en-US"/>
              </w:rPr>
            </w:pPr>
            <w:r>
              <w:rPr>
                <w:lang w:val="en-US"/>
              </w:rPr>
              <w:t>DATES</w:t>
            </w:r>
          </w:p>
        </w:tc>
        <w:tc>
          <w:tcPr>
            <w:tcW w:w="2626" w:type="dxa"/>
          </w:tcPr>
          <w:p w14:paraId="0DB4A664" w14:textId="314261F7" w:rsidR="00624277" w:rsidRDefault="00624277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2208" w:type="dxa"/>
          </w:tcPr>
          <w:p w14:paraId="66600F2F" w14:textId="4CE35BF7" w:rsidR="00624277" w:rsidRDefault="00624277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1361" w:type="dxa"/>
          </w:tcPr>
          <w:p w14:paraId="4A0B86E5" w14:textId="6E4BE8C6" w:rsidR="00624277" w:rsidRDefault="00624277">
            <w:pPr>
              <w:rPr>
                <w:lang w:val="en-US"/>
              </w:rPr>
            </w:pPr>
            <w:r>
              <w:rPr>
                <w:lang w:val="en-US"/>
              </w:rPr>
              <w:t>INVOLLVEMENT</w:t>
            </w:r>
          </w:p>
        </w:tc>
      </w:tr>
      <w:tr w:rsidR="00624277" w14:paraId="383E5533" w14:textId="3742C94C" w:rsidTr="00624277">
        <w:tc>
          <w:tcPr>
            <w:tcW w:w="1035" w:type="dxa"/>
          </w:tcPr>
          <w:p w14:paraId="6815E03F" w14:textId="15774035" w:rsidR="00624277" w:rsidRDefault="0062427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786" w:type="dxa"/>
          </w:tcPr>
          <w:p w14:paraId="2A48CFAB" w14:textId="268A862F" w:rsidR="00624277" w:rsidRDefault="0062427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62427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November- 13</w:t>
            </w:r>
            <w:r w:rsidRPr="0062427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November</w:t>
            </w:r>
          </w:p>
        </w:tc>
        <w:tc>
          <w:tcPr>
            <w:tcW w:w="2626" w:type="dxa"/>
          </w:tcPr>
          <w:p w14:paraId="673D4D8C" w14:textId="4BCB5A0B" w:rsidR="00624277" w:rsidRDefault="00624277">
            <w:pPr>
              <w:rPr>
                <w:lang w:val="en-US"/>
              </w:rPr>
            </w:pPr>
            <w:r>
              <w:rPr>
                <w:lang w:val="en-US"/>
              </w:rPr>
              <w:t>In depth familiarization with existing model</w:t>
            </w:r>
          </w:p>
          <w:p w14:paraId="4653937C" w14:textId="6DAE53BF" w:rsidR="00624277" w:rsidRDefault="00624277">
            <w:pPr>
              <w:rPr>
                <w:lang w:val="en-US"/>
              </w:rPr>
            </w:pPr>
          </w:p>
        </w:tc>
        <w:tc>
          <w:tcPr>
            <w:tcW w:w="2208" w:type="dxa"/>
          </w:tcPr>
          <w:p w14:paraId="53CFB20F" w14:textId="77777777" w:rsidR="00624277" w:rsidRPr="00624277" w:rsidRDefault="00624277" w:rsidP="006242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24277">
              <w:rPr>
                <w:lang w:val="en-US"/>
              </w:rPr>
              <w:t>Analysis of mechanical set- up, identifying improvement areas.</w:t>
            </w:r>
          </w:p>
          <w:p w14:paraId="61EECF93" w14:textId="77777777" w:rsidR="00624277" w:rsidRPr="00624277" w:rsidRDefault="00624277" w:rsidP="006242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24277">
              <w:rPr>
                <w:lang w:val="en-US"/>
              </w:rPr>
              <w:t>Analysis of circuitry, identifying improvement areas</w:t>
            </w:r>
          </w:p>
          <w:p w14:paraId="0F4DD703" w14:textId="219E2A59" w:rsidR="00624277" w:rsidRPr="00624277" w:rsidRDefault="00624277" w:rsidP="006242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24277">
              <w:rPr>
                <w:lang w:val="en-US"/>
              </w:rPr>
              <w:t>Analysis of used code and MATLAB files</w:t>
            </w:r>
          </w:p>
        </w:tc>
        <w:tc>
          <w:tcPr>
            <w:tcW w:w="1361" w:type="dxa"/>
          </w:tcPr>
          <w:p w14:paraId="183134BD" w14:textId="2E60D3BE" w:rsidR="00624277" w:rsidRPr="00624277" w:rsidRDefault="00624277" w:rsidP="00624277">
            <w:pPr>
              <w:rPr>
                <w:lang w:val="en-US"/>
              </w:rPr>
            </w:pPr>
            <w:r>
              <w:rPr>
                <w:lang w:val="en-US"/>
              </w:rPr>
              <w:t>3 meetings during the week of all group members at the drill station (Monday, Wednesday, Friday)</w:t>
            </w:r>
          </w:p>
        </w:tc>
      </w:tr>
      <w:tr w:rsidR="00624277" w14:paraId="215B9DBC" w14:textId="32C0FF1E" w:rsidTr="00624277">
        <w:tc>
          <w:tcPr>
            <w:tcW w:w="1035" w:type="dxa"/>
          </w:tcPr>
          <w:p w14:paraId="4A574777" w14:textId="3278AF1D" w:rsidR="00624277" w:rsidRDefault="00624277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1786" w:type="dxa"/>
          </w:tcPr>
          <w:p w14:paraId="115D7414" w14:textId="7A3CC454" w:rsidR="00624277" w:rsidRDefault="0062427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62427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November- 20</w:t>
            </w:r>
            <w:r w:rsidRPr="0062427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November</w:t>
            </w:r>
          </w:p>
        </w:tc>
        <w:tc>
          <w:tcPr>
            <w:tcW w:w="2626" w:type="dxa"/>
          </w:tcPr>
          <w:p w14:paraId="493AE08F" w14:textId="0335EED9" w:rsidR="00624277" w:rsidRDefault="00624277">
            <w:pPr>
              <w:rPr>
                <w:lang w:val="en-US"/>
              </w:rPr>
            </w:pPr>
            <w:r>
              <w:rPr>
                <w:lang w:val="en-US"/>
              </w:rPr>
              <w:t>Full model design in SolidWorks</w:t>
            </w:r>
          </w:p>
        </w:tc>
        <w:tc>
          <w:tcPr>
            <w:tcW w:w="2208" w:type="dxa"/>
          </w:tcPr>
          <w:p w14:paraId="72C597C0" w14:textId="6F7321F6" w:rsidR="00624277" w:rsidRDefault="00624277">
            <w:pPr>
              <w:rPr>
                <w:lang w:val="en-US"/>
              </w:rPr>
            </w:pPr>
            <w:r>
              <w:rPr>
                <w:lang w:val="en-US"/>
              </w:rPr>
              <w:t>To design the full setup of the physical model with the improvements made.</w:t>
            </w:r>
          </w:p>
        </w:tc>
        <w:tc>
          <w:tcPr>
            <w:tcW w:w="1361" w:type="dxa"/>
          </w:tcPr>
          <w:p w14:paraId="3107EE2D" w14:textId="0F44497E" w:rsidR="00624277" w:rsidRDefault="00624277">
            <w:pPr>
              <w:rPr>
                <w:lang w:val="en-US"/>
              </w:rPr>
            </w:pPr>
            <w:r>
              <w:rPr>
                <w:lang w:val="en-US"/>
              </w:rPr>
              <w:t>Division of parts among group members, each tackling own design part, meetings to analyze progress and assemble, 2 group meetings.</w:t>
            </w:r>
          </w:p>
        </w:tc>
      </w:tr>
      <w:tr w:rsidR="00624277" w14:paraId="3A0DF56C" w14:textId="18490ABE" w:rsidTr="00624277">
        <w:tc>
          <w:tcPr>
            <w:tcW w:w="1035" w:type="dxa"/>
          </w:tcPr>
          <w:p w14:paraId="52BEE7DF" w14:textId="2D8584FD" w:rsidR="00624277" w:rsidRDefault="00624277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1786" w:type="dxa"/>
          </w:tcPr>
          <w:p w14:paraId="00D24728" w14:textId="2229034C" w:rsidR="00624277" w:rsidRDefault="0062427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Pr="00624277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November- 27</w:t>
            </w:r>
            <w:r w:rsidRPr="0062427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November</w:t>
            </w:r>
          </w:p>
        </w:tc>
        <w:tc>
          <w:tcPr>
            <w:tcW w:w="2626" w:type="dxa"/>
          </w:tcPr>
          <w:p w14:paraId="1E0087A6" w14:textId="44766A0E" w:rsidR="00624277" w:rsidRDefault="00624277">
            <w:pPr>
              <w:rPr>
                <w:lang w:val="en-US"/>
              </w:rPr>
            </w:pPr>
            <w:r>
              <w:rPr>
                <w:lang w:val="en-US"/>
              </w:rPr>
              <w:t xml:space="preserve">Importing CAD Files to </w:t>
            </w:r>
            <w:r>
              <w:rPr>
                <w:lang w:val="en-US"/>
              </w:rPr>
              <w:t>MATLAB</w:t>
            </w:r>
            <w:r>
              <w:rPr>
                <w:lang w:val="en-US"/>
              </w:rPr>
              <w:t xml:space="preserve"> and modelling</w:t>
            </w:r>
          </w:p>
        </w:tc>
        <w:tc>
          <w:tcPr>
            <w:tcW w:w="2208" w:type="dxa"/>
          </w:tcPr>
          <w:p w14:paraId="1560B50A" w14:textId="6E4BF19E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Simulate the mechanical set-up in MATLAB</w:t>
            </w:r>
          </w:p>
        </w:tc>
        <w:tc>
          <w:tcPr>
            <w:tcW w:w="1361" w:type="dxa"/>
          </w:tcPr>
          <w:p w14:paraId="452DDF0F" w14:textId="3D479D16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All group members involved. 3 meetings during the week.</w:t>
            </w:r>
          </w:p>
        </w:tc>
      </w:tr>
      <w:tr w:rsidR="00624277" w14:paraId="13EDCD90" w14:textId="0BD31998" w:rsidTr="00624277">
        <w:tc>
          <w:tcPr>
            <w:tcW w:w="1035" w:type="dxa"/>
          </w:tcPr>
          <w:p w14:paraId="448CF595" w14:textId="53B0C0ED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1786" w:type="dxa"/>
          </w:tcPr>
          <w:p w14:paraId="6EB61FE8" w14:textId="06C0BCD8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Pr="009C7D7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November- 4</w:t>
            </w:r>
            <w:r w:rsidRPr="009C7D7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December</w:t>
            </w:r>
          </w:p>
        </w:tc>
        <w:tc>
          <w:tcPr>
            <w:tcW w:w="2626" w:type="dxa"/>
          </w:tcPr>
          <w:p w14:paraId="5BF2EBC2" w14:textId="4FB8FAA0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Finite element analysis in Abaqus</w:t>
            </w:r>
          </w:p>
        </w:tc>
        <w:tc>
          <w:tcPr>
            <w:tcW w:w="2208" w:type="dxa"/>
          </w:tcPr>
          <w:p w14:paraId="114B61A6" w14:textId="6B48737F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Analysis of forces of the system</w:t>
            </w:r>
          </w:p>
        </w:tc>
        <w:tc>
          <w:tcPr>
            <w:tcW w:w="1361" w:type="dxa"/>
          </w:tcPr>
          <w:p w14:paraId="3C899936" w14:textId="302B1329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All group members involved. 3 meetings during the week.</w:t>
            </w:r>
          </w:p>
        </w:tc>
      </w:tr>
      <w:tr w:rsidR="00624277" w14:paraId="7C9BE12E" w14:textId="05C780EA" w:rsidTr="00624277">
        <w:tc>
          <w:tcPr>
            <w:tcW w:w="1035" w:type="dxa"/>
          </w:tcPr>
          <w:p w14:paraId="24F3BFE4" w14:textId="0F31A83F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786" w:type="dxa"/>
          </w:tcPr>
          <w:p w14:paraId="3615589C" w14:textId="7334C9D0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9C7D7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December- 11</w:t>
            </w:r>
            <w:r w:rsidRPr="009C7D7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December</w:t>
            </w:r>
          </w:p>
        </w:tc>
        <w:tc>
          <w:tcPr>
            <w:tcW w:w="2626" w:type="dxa"/>
          </w:tcPr>
          <w:p w14:paraId="6BF516C9" w14:textId="070502ED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Finite element analysis in Ansys</w:t>
            </w:r>
          </w:p>
        </w:tc>
        <w:tc>
          <w:tcPr>
            <w:tcW w:w="2208" w:type="dxa"/>
          </w:tcPr>
          <w:p w14:paraId="34780D1D" w14:textId="468B4BF9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Analysis of forces of the system</w:t>
            </w:r>
          </w:p>
        </w:tc>
        <w:tc>
          <w:tcPr>
            <w:tcW w:w="1361" w:type="dxa"/>
          </w:tcPr>
          <w:p w14:paraId="51A951BF" w14:textId="6DEF82EF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All group members involved. 3 meetings during the week.</w:t>
            </w:r>
          </w:p>
        </w:tc>
      </w:tr>
      <w:tr w:rsidR="00624277" w14:paraId="2986EA4F" w14:textId="67B1E3D3" w:rsidTr="00624277">
        <w:tc>
          <w:tcPr>
            <w:tcW w:w="1035" w:type="dxa"/>
          </w:tcPr>
          <w:p w14:paraId="031AA524" w14:textId="551F1EB2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6 and 7</w:t>
            </w:r>
          </w:p>
        </w:tc>
        <w:tc>
          <w:tcPr>
            <w:tcW w:w="1786" w:type="dxa"/>
          </w:tcPr>
          <w:p w14:paraId="303DFA45" w14:textId="188ADCD3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Pr="009C7D7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December- 23</w:t>
            </w:r>
            <w:r w:rsidRPr="009C7D78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December</w:t>
            </w:r>
          </w:p>
        </w:tc>
        <w:tc>
          <w:tcPr>
            <w:tcW w:w="2626" w:type="dxa"/>
          </w:tcPr>
          <w:p w14:paraId="54B6F8A4" w14:textId="29F00D75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Circuit design in Proteus</w:t>
            </w:r>
          </w:p>
        </w:tc>
        <w:tc>
          <w:tcPr>
            <w:tcW w:w="2208" w:type="dxa"/>
          </w:tcPr>
          <w:p w14:paraId="0A6D98AD" w14:textId="528DAF59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Full circuit design of system</w:t>
            </w:r>
          </w:p>
        </w:tc>
        <w:tc>
          <w:tcPr>
            <w:tcW w:w="1361" w:type="dxa"/>
          </w:tcPr>
          <w:p w14:paraId="2E7E14E2" w14:textId="3E8BCE37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 xml:space="preserve">All group members </w:t>
            </w:r>
            <w:r>
              <w:rPr>
                <w:lang w:val="en-US"/>
              </w:rPr>
              <w:lastRenderedPageBreak/>
              <w:t>involved. 2 meetings per week, total 4 meetings.</w:t>
            </w:r>
          </w:p>
        </w:tc>
      </w:tr>
      <w:tr w:rsidR="00624277" w14:paraId="5157E764" w14:textId="35F3E5EA" w:rsidTr="00624277">
        <w:tc>
          <w:tcPr>
            <w:tcW w:w="1035" w:type="dxa"/>
          </w:tcPr>
          <w:p w14:paraId="37D79AC9" w14:textId="14460C99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 and 9</w:t>
            </w:r>
          </w:p>
        </w:tc>
        <w:tc>
          <w:tcPr>
            <w:tcW w:w="1786" w:type="dxa"/>
          </w:tcPr>
          <w:p w14:paraId="6559F2CD" w14:textId="60CBB8ED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9C7D78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January- 13</w:t>
            </w:r>
            <w:r w:rsidRPr="009C7D7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January</w:t>
            </w:r>
          </w:p>
        </w:tc>
        <w:tc>
          <w:tcPr>
            <w:tcW w:w="2626" w:type="dxa"/>
          </w:tcPr>
          <w:p w14:paraId="46C47DE3" w14:textId="4BC1609C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Programming of system and simulation</w:t>
            </w:r>
          </w:p>
        </w:tc>
        <w:tc>
          <w:tcPr>
            <w:tcW w:w="2208" w:type="dxa"/>
          </w:tcPr>
          <w:p w14:paraId="7B1E3804" w14:textId="14C6011B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Development of embedded program.</w:t>
            </w:r>
          </w:p>
        </w:tc>
        <w:tc>
          <w:tcPr>
            <w:tcW w:w="1361" w:type="dxa"/>
          </w:tcPr>
          <w:p w14:paraId="68C8043E" w14:textId="4E426706" w:rsidR="00624277" w:rsidRDefault="009C7D78">
            <w:pPr>
              <w:rPr>
                <w:lang w:val="en-US"/>
              </w:rPr>
            </w:pPr>
            <w:r>
              <w:rPr>
                <w:lang w:val="en-US"/>
              </w:rPr>
              <w:t>All group members involved. 2 meetings per week.</w:t>
            </w:r>
          </w:p>
        </w:tc>
      </w:tr>
      <w:tr w:rsidR="009C7D78" w14:paraId="4D80FC5B" w14:textId="77777777" w:rsidTr="00624277">
        <w:tc>
          <w:tcPr>
            <w:tcW w:w="1035" w:type="dxa"/>
          </w:tcPr>
          <w:p w14:paraId="658016B1" w14:textId="788FB7E2" w:rsidR="009C7D78" w:rsidRDefault="009C7D7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86" w:type="dxa"/>
          </w:tcPr>
          <w:p w14:paraId="7DF37D28" w14:textId="60B7E83F" w:rsidR="009C7D78" w:rsidRDefault="009C7D7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9C7D7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  <w:r w:rsidR="002C16E1">
              <w:rPr>
                <w:lang w:val="en-US"/>
              </w:rPr>
              <w:t>January</w:t>
            </w:r>
            <w:r>
              <w:rPr>
                <w:lang w:val="en-US"/>
              </w:rPr>
              <w:t>- 18</w:t>
            </w:r>
            <w:r w:rsidRPr="009C7D7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  <w:r w:rsidR="002C16E1">
              <w:rPr>
                <w:lang w:val="en-US"/>
              </w:rPr>
              <w:t>January</w:t>
            </w:r>
          </w:p>
        </w:tc>
        <w:tc>
          <w:tcPr>
            <w:tcW w:w="2626" w:type="dxa"/>
          </w:tcPr>
          <w:p w14:paraId="01156737" w14:textId="23B0A584" w:rsidR="009C7D78" w:rsidRDefault="002C16E1">
            <w:pPr>
              <w:rPr>
                <w:lang w:val="en-US"/>
              </w:rPr>
            </w:pPr>
            <w:r>
              <w:rPr>
                <w:lang w:val="en-US"/>
              </w:rPr>
              <w:t>Analysis of objectives and challenges</w:t>
            </w:r>
          </w:p>
        </w:tc>
        <w:tc>
          <w:tcPr>
            <w:tcW w:w="2208" w:type="dxa"/>
          </w:tcPr>
          <w:p w14:paraId="2D2549E0" w14:textId="77777777" w:rsidR="009C7D78" w:rsidRDefault="009C7D78">
            <w:pPr>
              <w:rPr>
                <w:lang w:val="en-US"/>
              </w:rPr>
            </w:pPr>
          </w:p>
        </w:tc>
        <w:tc>
          <w:tcPr>
            <w:tcW w:w="1361" w:type="dxa"/>
          </w:tcPr>
          <w:p w14:paraId="0A8FE641" w14:textId="472ECACF" w:rsidR="009C7D78" w:rsidRDefault="002C16E1">
            <w:pPr>
              <w:rPr>
                <w:lang w:val="en-US"/>
              </w:rPr>
            </w:pPr>
            <w:r>
              <w:rPr>
                <w:lang w:val="en-US"/>
              </w:rPr>
              <w:t xml:space="preserve">All group members involved. 2 meetings in the week. </w:t>
            </w:r>
          </w:p>
        </w:tc>
      </w:tr>
    </w:tbl>
    <w:p w14:paraId="218BAFD3" w14:textId="77777777" w:rsidR="00624277" w:rsidRPr="00624277" w:rsidRDefault="00624277">
      <w:pPr>
        <w:rPr>
          <w:lang w:val="en-US"/>
        </w:rPr>
      </w:pPr>
    </w:p>
    <w:sectPr w:rsidR="00624277" w:rsidRPr="00624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F018D"/>
    <w:multiLevelType w:val="hybridMultilevel"/>
    <w:tmpl w:val="4BA8E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77"/>
    <w:rsid w:val="002C16E1"/>
    <w:rsid w:val="005F1F36"/>
    <w:rsid w:val="00624277"/>
    <w:rsid w:val="00642085"/>
    <w:rsid w:val="009C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6D9E"/>
  <w15:chartTrackingRefBased/>
  <w15:docId w15:val="{C356E80C-6E8B-4E36-9A70-117E7B28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mbugua</dc:creator>
  <cp:keywords/>
  <dc:description/>
  <cp:lastModifiedBy>mary mbugua</cp:lastModifiedBy>
  <cp:revision>1</cp:revision>
  <dcterms:created xsi:type="dcterms:W3CDTF">2022-11-08T07:27:00Z</dcterms:created>
  <dcterms:modified xsi:type="dcterms:W3CDTF">2022-11-08T07:49:00Z</dcterms:modified>
</cp:coreProperties>
</file>