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B8B1A12" w:rsidP="134997F6" w:rsidRDefault="1B8B1A12" w14:paraId="5C9D3773" w14:textId="29F8ED82">
      <w:pPr>
        <w:pStyle w:val="1"/>
        <w:spacing w:line="257" w:lineRule="auto"/>
        <w:ind w:left="-20" w:right="-20"/>
        <w:jc w:val="right"/>
      </w:pPr>
      <w:r w:rsidRPr="134997F6">
        <w:rPr>
          <w:rFonts w:ascii="Calibri Light" w:hAnsi="Calibri Light" w:eastAsia="Calibri Light" w:cs="Calibri Light"/>
          <w:i/>
          <w:iCs/>
          <w:sz w:val="28"/>
          <w:szCs w:val="28"/>
        </w:rPr>
        <w:t>Микишева М., гр. Б03-212</w:t>
      </w:r>
    </w:p>
    <w:p w:rsidR="1B8B1A12" w:rsidP="134997F6" w:rsidRDefault="1B8B1A12" w14:paraId="79361455" w14:textId="0F81D022">
      <w:pPr>
        <w:pStyle w:val="1"/>
        <w:spacing w:line="257" w:lineRule="auto"/>
        <w:ind w:left="-20" w:right="-20"/>
      </w:pPr>
      <w:r w:rsidRPr="134997F6">
        <w:rPr>
          <w:rFonts w:ascii="Calibri Light" w:hAnsi="Calibri Light" w:eastAsia="Calibri Light" w:cs="Calibri Light"/>
        </w:rPr>
        <w:t>Приложение Музыкальный стриминговый сервис</w:t>
      </w:r>
    </w:p>
    <w:p w:rsidR="1B8B1A12" w:rsidP="134997F6" w:rsidRDefault="1B8B1A12" w14:paraId="7F27D63F" w14:textId="07FA9B29">
      <w:pPr>
        <w:spacing w:line="257" w:lineRule="auto"/>
        <w:ind w:left="-20" w:right="-20"/>
      </w:pPr>
      <w:r w:rsidRPr="134997F6">
        <w:rPr>
          <w:rFonts w:ascii="Calibri" w:hAnsi="Calibri" w:eastAsia="Calibri" w:cs="Calibri"/>
        </w:rPr>
        <w:t xml:space="preserve"> </w:t>
      </w:r>
    </w:p>
    <w:p w:rsidR="33309DC5" w:rsidP="2A8A8DEC" w:rsidRDefault="33309DC5" w14:paraId="0FCA2997" w14:textId="28D13315">
      <w:pPr>
        <w:pStyle w:val="a"/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Целью приложения является </w:t>
      </w:r>
      <w:r w:rsidRPr="2A8A8DEC" w:rsidR="33730BE6">
        <w:rPr>
          <w:rFonts w:ascii="Calibri" w:hAnsi="Calibri" w:eastAsia="Calibri" w:cs="Calibri"/>
          <w:sz w:val="28"/>
          <w:szCs w:val="28"/>
        </w:rPr>
        <w:t>о</w:t>
      </w:r>
      <w:r w:rsidRPr="2A8A8DEC" w:rsidR="1F7B7F87">
        <w:rPr>
          <w:rFonts w:ascii="Calibri" w:hAnsi="Calibri" w:eastAsia="Calibri" w:cs="Calibri"/>
          <w:sz w:val="28"/>
          <w:szCs w:val="28"/>
        </w:rPr>
        <w:t>беспечение</w:t>
      </w:r>
      <w:r w:rsidRPr="2A8A8DEC" w:rsidR="1F7B7F87">
        <w:rPr>
          <w:rFonts w:ascii="Calibri" w:hAnsi="Calibri" w:eastAsia="Calibri" w:cs="Calibri"/>
          <w:sz w:val="28"/>
          <w:szCs w:val="28"/>
        </w:rPr>
        <w:t xml:space="preserve"> непрерывного доступа к музыке</w:t>
      </w:r>
      <w:r w:rsidRPr="2A8A8DEC" w:rsidR="257A1265">
        <w:rPr>
          <w:rFonts w:ascii="Calibri" w:hAnsi="Calibri" w:eastAsia="Calibri" w:cs="Calibri"/>
          <w:sz w:val="28"/>
          <w:szCs w:val="28"/>
        </w:rPr>
        <w:t xml:space="preserve"> в удобной форме</w:t>
      </w:r>
      <w:r w:rsidRPr="2A8A8DEC" w:rsidR="1F7B7F87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1F7B7F87">
        <w:rPr>
          <w:rFonts w:ascii="Calibri" w:hAnsi="Calibri" w:eastAsia="Calibri" w:cs="Calibri"/>
          <w:sz w:val="28"/>
          <w:szCs w:val="28"/>
        </w:rPr>
        <w:t>для пользователей через модель подписки.</w:t>
      </w:r>
      <w:r w:rsidRPr="2A8A8DEC" w:rsidR="5CD635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ru-RU"/>
        </w:rPr>
        <w:t xml:space="preserve"> </w:t>
      </w:r>
    </w:p>
    <w:p w:rsidR="1B8B1A12" w:rsidP="134997F6" w:rsidRDefault="1B8B1A12" w14:paraId="75409070" w14:textId="523F8A96">
      <w:pPr>
        <w:spacing w:line="257" w:lineRule="auto"/>
        <w:ind w:left="-20" w:right="-20"/>
        <w:rPr/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Музыкальный стриминговый сервис </w:t>
      </w:r>
      <w:r w:rsidRPr="2A8A8DEC" w:rsidR="1321CF38">
        <w:rPr>
          <w:rFonts w:ascii="Calibri" w:hAnsi="Calibri" w:eastAsia="Calibri" w:cs="Calibri"/>
          <w:sz w:val="28"/>
          <w:szCs w:val="28"/>
        </w:rPr>
        <w:t>— это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компания, которая имеет доступ к хранилищам музыкального контента в цифровом виде и обеспечивают его воспроизведение по запросу пользователей через интернет на различных устройствах (смартфонах, беспроводных колонках, медиапроигрывателях и </w:t>
      </w:r>
      <w:r w:rsidRPr="2A8A8DEC" w:rsidR="41390A1C">
        <w:rPr>
          <w:rFonts w:ascii="Calibri" w:hAnsi="Calibri" w:eastAsia="Calibri" w:cs="Calibri"/>
          <w:sz w:val="28"/>
          <w:szCs w:val="28"/>
        </w:rPr>
        <w:t>т. д.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). </w:t>
      </w:r>
    </w:p>
    <w:p w:rsidR="1B8B1A12" w:rsidP="134997F6" w:rsidRDefault="1B8B1A12" w14:paraId="3C82BC1F" w14:textId="697F8A25">
      <w:pPr>
        <w:spacing w:line="257" w:lineRule="auto"/>
        <w:ind w:left="-20" w:right="-20"/>
      </w:pPr>
      <w:r w:rsidRPr="134997F6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134997F6" w:rsidRDefault="1B8B1A12" w14:paraId="6CC7E5BC" w14:textId="2496C598">
      <w:pPr>
        <w:pStyle w:val="2"/>
        <w:spacing w:line="257" w:lineRule="auto"/>
        <w:ind w:left="-20" w:right="-20"/>
      </w:pPr>
      <w:r w:rsidRPr="134997F6">
        <w:rPr>
          <w:rFonts w:ascii="Calibri Light" w:hAnsi="Calibri Light" w:eastAsia="Calibri Light" w:cs="Calibri Light"/>
          <w:sz w:val="28"/>
          <w:szCs w:val="28"/>
        </w:rPr>
        <w:t>Сущности</w:t>
      </w:r>
    </w:p>
    <w:p w:rsidR="1B8B1A12" w:rsidP="134997F6" w:rsidRDefault="1B8B1A12" w14:paraId="2FA3EEE1" w14:textId="23A82EDC">
      <w:pPr>
        <w:spacing w:line="257" w:lineRule="auto"/>
        <w:ind w:left="-20" w:right="-20"/>
      </w:pPr>
      <w:r w:rsidRPr="134997F6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00285B75" w:rsidRDefault="1B8B1A12" w14:paraId="1D877019" w14:textId="1A361A6F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Композиция – единица контента приложения, то, что доступно к прослушиванию в приложении</w:t>
      </w:r>
    </w:p>
    <w:p w:rsidR="1B8B1A12" w:rsidP="00285B75" w:rsidRDefault="1B8B1A12" w14:paraId="1F953D51" w14:textId="4C2E1B85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Пользователь – физическое лицо, которое может использовать приложение</w:t>
      </w:r>
    </w:p>
    <w:p w:rsidR="33309DC5" w:rsidP="2A8A8DEC" w:rsidRDefault="33309DC5" w14:paraId="37BB4CA1" w14:textId="14C6107B">
      <w:pPr>
        <w:pStyle w:val="a3"/>
        <w:numPr>
          <w:ilvl w:val="0"/>
          <w:numId w:val="10"/>
        </w:numPr>
        <w:suppressLineNumbers w:val="0"/>
        <w:bidi w:val="0"/>
        <w:spacing w:before="0" w:beforeAutospacing="off" w:after="0" w:afterAutospacing="off" w:line="257" w:lineRule="auto"/>
        <w:ind w:left="-20" w:right="-20" w:hanging="360"/>
        <w:jc w:val="left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Исполнитель – физическое лицо, </w:t>
      </w:r>
      <w:r w:rsidRPr="2A8A8DEC" w:rsidR="01A45865">
        <w:rPr>
          <w:rFonts w:ascii="Calibri" w:hAnsi="Calibri" w:eastAsia="Calibri" w:cs="Calibri"/>
          <w:sz w:val="28"/>
          <w:szCs w:val="28"/>
        </w:rPr>
        <w:t>чьи композиции загружены на сервис, автор контента</w:t>
      </w:r>
    </w:p>
    <w:p w:rsidR="1B8B1A12" w:rsidP="00285B75" w:rsidRDefault="1B8B1A12" w14:paraId="1AC977F3" w14:textId="327BBC3B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Альбомы – сборники композиций, объединенных и выпущенных исполнителем в один момент времени</w:t>
      </w:r>
    </w:p>
    <w:p w:rsidR="1B8B1A12" w:rsidP="00285B75" w:rsidRDefault="1B8B1A12" w14:paraId="22E634B6" w14:textId="7C4C11DC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Плейлисты – сборники композиций, собранные пользователями или алгоритмами приложения по какому-то критерию или предпочтениям</w:t>
      </w:r>
    </w:p>
    <w:p w:rsidR="1B8B1A12" w:rsidP="00285B75" w:rsidRDefault="1B8B1A12" w14:paraId="14BE0BD2" w14:textId="18133ADD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История прослушивания </w:t>
      </w:r>
      <w:r w:rsidRPr="2A8A8DEC" w:rsidR="4FECC80B">
        <w:rPr>
          <w:rFonts w:ascii="Calibri" w:hAnsi="Calibri" w:eastAsia="Calibri" w:cs="Calibri"/>
          <w:sz w:val="28"/>
          <w:szCs w:val="28"/>
        </w:rPr>
        <w:t>– список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композиций, прослушанных пользователем, а также связанные с ними метаданные, такие как дата и время прослушивания. Хранится, чтобы локально предоставить пользователю список истории для возврата к ранее прослушанным композициям, а также глобально, для формирования алгоритмами рекомендаций и сбора статистики</w:t>
      </w:r>
    </w:p>
    <w:p w:rsidR="3BED3DFC" w:rsidP="2A8A8DEC" w:rsidRDefault="3BED3DFC" w14:paraId="733BC661" w14:textId="1759C616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BED3DFC">
        <w:rPr>
          <w:rFonts w:ascii="Calibri" w:hAnsi="Calibri" w:eastAsia="Calibri" w:cs="Calibri"/>
          <w:sz w:val="28"/>
          <w:szCs w:val="28"/>
        </w:rPr>
        <w:t xml:space="preserve">Понравившиеся - список композиций, прослушанных и отмеченных пользователем как </w:t>
      </w:r>
      <w:r w:rsidRPr="2A8A8DEC" w:rsidR="09915371">
        <w:rPr>
          <w:rFonts w:ascii="Calibri" w:hAnsi="Calibri" w:eastAsia="Calibri" w:cs="Calibri"/>
          <w:sz w:val="28"/>
          <w:szCs w:val="28"/>
        </w:rPr>
        <w:t>понравившиеся для дальнейшего их прослушивания и подбора сервисом индивидуальн</w:t>
      </w:r>
      <w:r w:rsidRPr="2A8A8DEC" w:rsidR="032ABD0D">
        <w:rPr>
          <w:rFonts w:ascii="Calibri" w:hAnsi="Calibri" w:eastAsia="Calibri" w:cs="Calibri"/>
          <w:sz w:val="28"/>
          <w:szCs w:val="28"/>
        </w:rPr>
        <w:t>ого контента</w:t>
      </w:r>
    </w:p>
    <w:p w:rsidR="032ABD0D" w:rsidP="2A8A8DEC" w:rsidRDefault="032ABD0D" w14:paraId="6A5795DA" w14:textId="535493B3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032ABD0D">
        <w:rPr>
          <w:rFonts w:ascii="Calibri" w:hAnsi="Calibri" w:eastAsia="Calibri" w:cs="Calibri"/>
          <w:sz w:val="28"/>
          <w:szCs w:val="28"/>
        </w:rPr>
        <w:t>Скачанные - композиции, загруженные пользователем и хранящиеся в памяти устройства, доступны к прослушиванию в оффлайн</w:t>
      </w:r>
    </w:p>
    <w:p w:rsidR="1B8B1A12" w:rsidP="00285B75" w:rsidRDefault="1B8B1A12" w14:paraId="418688D7" w14:textId="2A9352C0">
      <w:pPr>
        <w:pStyle w:val="a3"/>
        <w:numPr>
          <w:ilvl w:val="0"/>
          <w:numId w:val="10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Рекомендации – сборники композиций по определенному признаку, подобранные с помощью алгоритмов для каждого из пользователей</w:t>
      </w:r>
    </w:p>
    <w:p w:rsidR="1B8B1A12" w:rsidP="134997F6" w:rsidRDefault="1B8B1A12" w14:paraId="0BAA4B2E" w14:textId="275A1C8F">
      <w:pPr>
        <w:spacing w:line="257" w:lineRule="auto"/>
        <w:ind w:left="720" w:right="-20"/>
      </w:pPr>
      <w:r w:rsidRPr="134997F6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134997F6" w:rsidRDefault="1B8B1A12" w14:paraId="14348CDA" w14:textId="4D01A932">
      <w:pPr>
        <w:pStyle w:val="2"/>
        <w:spacing w:line="257" w:lineRule="auto"/>
        <w:ind w:left="-20" w:right="-20"/>
      </w:pPr>
      <w:r w:rsidRPr="134997F6">
        <w:rPr>
          <w:rFonts w:ascii="Calibri Light" w:hAnsi="Calibri Light" w:eastAsia="Calibri Light" w:cs="Calibri Light"/>
          <w:sz w:val="28"/>
          <w:szCs w:val="28"/>
        </w:rPr>
        <w:t>Свойства сущностей</w:t>
      </w:r>
    </w:p>
    <w:p w:rsidR="1B8B1A12" w:rsidP="134997F6" w:rsidRDefault="1B8B1A12" w14:paraId="48DA72C2" w14:textId="4458F084">
      <w:pPr>
        <w:spacing w:line="257" w:lineRule="auto"/>
        <w:ind w:left="-20" w:right="-20"/>
      </w:pPr>
      <w:r w:rsidRPr="134997F6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134997F6" w:rsidRDefault="1B8B1A12" w14:paraId="1E61C6CF" w14:textId="530F6B3B">
      <w:pPr>
        <w:spacing w:line="257" w:lineRule="auto"/>
        <w:ind w:left="-20" w:right="-20"/>
      </w:pPr>
      <w:r w:rsidRPr="134997F6">
        <w:rPr>
          <w:rFonts w:ascii="Calibri" w:hAnsi="Calibri" w:eastAsia="Calibri" w:cs="Calibri"/>
          <w:b/>
          <w:bCs/>
          <w:sz w:val="28"/>
          <w:szCs w:val="28"/>
          <w:u w:val="single"/>
        </w:rPr>
        <w:t xml:space="preserve">Композиция.  </w:t>
      </w:r>
      <w:r w:rsidRPr="134997F6">
        <w:rPr>
          <w:rFonts w:ascii="Calibri" w:hAnsi="Calibri" w:eastAsia="Calibri" w:cs="Calibri"/>
          <w:sz w:val="28"/>
          <w:szCs w:val="28"/>
        </w:rPr>
        <w:t>Для загрузки на сервис проверяется и утверждается модератором</w:t>
      </w:r>
    </w:p>
    <w:p w:rsidR="1B8B1A12" w:rsidP="00285B75" w:rsidRDefault="1B8B1A12" w14:paraId="586738F5" w14:textId="34210E3B">
      <w:pPr>
        <w:pStyle w:val="a3"/>
        <w:numPr>
          <w:ilvl w:val="0"/>
          <w:numId w:val="9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134997F6">
        <w:rPr>
          <w:rFonts w:ascii="Calibri" w:hAnsi="Calibri" w:eastAsia="Calibri" w:cs="Calibri"/>
          <w:sz w:val="28"/>
          <w:szCs w:val="28"/>
        </w:rPr>
        <w:t xml:space="preserve"> композиции (идентификатор песни)</w:t>
      </w:r>
    </w:p>
    <w:p w:rsidR="1B8B1A12" w:rsidP="00285B75" w:rsidRDefault="1B8B1A12" w14:paraId="6C514B51" w14:textId="1C8E2820">
      <w:pPr>
        <w:pStyle w:val="a3"/>
        <w:numPr>
          <w:ilvl w:val="0"/>
          <w:numId w:val="9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Название. Необходимо для отображения в представлении контента для зрителей и идентификации композиции</w:t>
      </w:r>
    </w:p>
    <w:p w:rsidR="1B8B1A12" w:rsidP="00285B75" w:rsidRDefault="1B8B1A12" w14:paraId="62397DAA" w14:textId="3AE40173">
      <w:pPr>
        <w:pStyle w:val="a3"/>
        <w:numPr>
          <w:ilvl w:val="0"/>
          <w:numId w:val="9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Жанр. Необходим как критерий сортировки песен алгоритмами, для анализа предпочтений, идентификации композиции и построения статистики</w:t>
      </w:r>
    </w:p>
    <w:p w:rsidR="1B8B1A12" w:rsidP="00285B75" w:rsidRDefault="1B8B1A12" w14:paraId="0D43E0AB" w14:textId="1F4E25D5">
      <w:pPr>
        <w:pStyle w:val="a3"/>
        <w:numPr>
          <w:ilvl w:val="0"/>
          <w:numId w:val="9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 xml:space="preserve">Продолжительность. Измеряется в мм:сс, влияет на общую продолжительность сборников и время прослушивания </w:t>
      </w:r>
    </w:p>
    <w:p w:rsidR="1B8B1A12" w:rsidP="00285B75" w:rsidRDefault="1B8B1A12" w14:paraId="7326549D" w14:textId="4FFF84D2">
      <w:pPr>
        <w:pStyle w:val="a3"/>
        <w:numPr>
          <w:ilvl w:val="0"/>
          <w:numId w:val="9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Исполнитель. Необходимо для анализа предпочтений, идентификации композиции, а также для сбора статистики исполнителя по композициям</w:t>
      </w:r>
    </w:p>
    <w:p w:rsidR="1B8B1A12" w:rsidP="00285B75" w:rsidRDefault="1B8B1A12" w14:paraId="7BCDABB1" w14:textId="21C5DD47">
      <w:pPr>
        <w:pStyle w:val="a3"/>
        <w:numPr>
          <w:ilvl w:val="0"/>
          <w:numId w:val="9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Альбом. Необходим как критерий сортировки песен алгоритмами и для актуализации контента</w:t>
      </w:r>
    </w:p>
    <w:p w:rsidR="1B8B1A12" w:rsidP="134997F6" w:rsidRDefault="1B8B1A12" w14:paraId="30C8ECCD" w14:textId="043551BC">
      <w:pPr>
        <w:spacing w:line="257" w:lineRule="auto"/>
        <w:ind w:left="1068" w:right="-20"/>
      </w:pPr>
      <w:r w:rsidRPr="134997F6">
        <w:rPr>
          <w:rFonts w:ascii="Calibri" w:hAnsi="Calibri" w:eastAsia="Calibri" w:cs="Calibri"/>
        </w:rPr>
        <w:t xml:space="preserve"> </w:t>
      </w:r>
    </w:p>
    <w:p w:rsidR="1B8B1A12" w:rsidP="134997F6" w:rsidRDefault="1B8B1A12" w14:paraId="3925AABC" w14:textId="4A1668FD">
      <w:pPr>
        <w:spacing w:line="257" w:lineRule="auto"/>
        <w:ind w:left="-20" w:right="-20"/>
        <w:rPr/>
      </w:pPr>
      <w:r w:rsidRPr="2A8A8DEC" w:rsidR="33309DC5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Пользователь. 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Редактируется глобальным админом. Записывается посредством </w:t>
      </w:r>
      <w:r w:rsidRPr="2A8A8DEC" w:rsidR="33309DC5">
        <w:rPr>
          <w:rFonts w:ascii="Calibri" w:hAnsi="Calibri" w:eastAsia="Calibri" w:cs="Calibri"/>
          <w:sz w:val="28"/>
          <w:szCs w:val="28"/>
          <w:lang w:val="en-US"/>
        </w:rPr>
        <w:t>API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при регистрации на сервис нового пользователя.</w:t>
      </w:r>
    </w:p>
    <w:p w:rsidR="33309DC5" w:rsidP="2A8A8DEC" w:rsidRDefault="33309DC5" w14:paraId="292180A1" w14:textId="134F77B6">
      <w:pPr>
        <w:pStyle w:val="a3"/>
        <w:numPr>
          <w:ilvl w:val="0"/>
          <w:numId w:val="8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пользователя</w:t>
      </w:r>
    </w:p>
    <w:p w:rsidR="1B8B1A12" w:rsidP="00285B75" w:rsidRDefault="1B8B1A12" w14:paraId="4C7DCFC5" w14:textId="46F25D16">
      <w:pPr>
        <w:pStyle w:val="a3"/>
        <w:numPr>
          <w:ilvl w:val="0"/>
          <w:numId w:val="8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Логин</w:t>
      </w:r>
    </w:p>
    <w:p w:rsidR="1B8B1A12" w:rsidP="00285B75" w:rsidRDefault="1B8B1A12" w14:paraId="38229972" w14:textId="760F4E7E">
      <w:pPr>
        <w:pStyle w:val="a3"/>
        <w:numPr>
          <w:ilvl w:val="0"/>
          <w:numId w:val="8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Пароль</w:t>
      </w:r>
    </w:p>
    <w:p w:rsidR="61213960" w:rsidP="2A8A8DEC" w:rsidRDefault="61213960" w14:paraId="54DB9969" w14:textId="3FAEA52E">
      <w:pPr>
        <w:pStyle w:val="a3"/>
        <w:numPr>
          <w:ilvl w:val="0"/>
          <w:numId w:val="8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61213960">
        <w:rPr>
          <w:rFonts w:ascii="Calibri" w:hAnsi="Calibri" w:eastAsia="Calibri" w:cs="Calibri"/>
          <w:sz w:val="28"/>
          <w:szCs w:val="28"/>
        </w:rPr>
        <w:t>Роль (помимо обычного пользователя: администратор, модератор). Обязательно, т. к. у каждой роли свои определённые права и отображение приложения сервиса. Роли задаются админом</w:t>
      </w:r>
    </w:p>
    <w:p w:rsidR="1B8B1A12" w:rsidP="00285B75" w:rsidRDefault="1B8B1A12" w14:paraId="4AE88522" w14:textId="1EC7EC00">
      <w:pPr>
        <w:pStyle w:val="a3"/>
        <w:numPr>
          <w:ilvl w:val="0"/>
          <w:numId w:val="8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Никнейм пользователя. Обязательно. Для последующих обращений и для идентификации пользователя</w:t>
      </w:r>
    </w:p>
    <w:p w:rsidR="33309DC5" w:rsidP="2A8A8DEC" w:rsidRDefault="33309DC5" w14:paraId="133FEA4A" w14:textId="71964D4C">
      <w:pPr>
        <w:pStyle w:val="a3"/>
        <w:numPr>
          <w:ilvl w:val="0"/>
          <w:numId w:val="8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Страна(/язык) Необходимо для представления функционала сервиса на соответствующем языке и для определения основы рекомендаций и для идентификации пользователя</w:t>
      </w:r>
    </w:p>
    <w:p w:rsidR="2A8A8DEC" w:rsidP="2A8A8DEC" w:rsidRDefault="2A8A8DEC" w14:paraId="1BDD0999" w14:textId="50779CAE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2A8A8DEC" w:rsidP="2A8A8DEC" w:rsidRDefault="2A8A8DEC" w14:paraId="5890C3CE" w14:textId="0C8B2648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1B8B1A12" w:rsidP="134997F6" w:rsidRDefault="1B8B1A12" w14:paraId="4C61A4E7" w14:textId="3EF6F555">
      <w:pPr>
        <w:spacing w:line="257" w:lineRule="auto"/>
        <w:ind w:left="-20" w:right="-20"/>
        <w:rPr/>
      </w:pPr>
      <w:r w:rsidRPr="2A8A8DEC" w:rsidR="33309DC5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Исполнитель. 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Редактируется глобальным админом. Записывается при регистрации на сервис </w:t>
      </w:r>
    </w:p>
    <w:p w:rsidR="1B8B1A12" w:rsidP="00285B75" w:rsidRDefault="1B8B1A12" w14:paraId="318A4EA5" w14:textId="63A5D98C">
      <w:pPr>
        <w:pStyle w:val="a3"/>
        <w:numPr>
          <w:ilvl w:val="0"/>
          <w:numId w:val="7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  <w:lang w:val="en-US"/>
        </w:rPr>
        <w:t xml:space="preserve">ID </w:t>
      </w:r>
      <w:r w:rsidRPr="134997F6">
        <w:rPr>
          <w:rFonts w:ascii="Calibri" w:hAnsi="Calibri" w:eastAsia="Calibri" w:cs="Calibri"/>
          <w:sz w:val="28"/>
          <w:szCs w:val="28"/>
        </w:rPr>
        <w:t>исполнителя</w:t>
      </w:r>
    </w:p>
    <w:p w:rsidR="1B8B1A12" w:rsidP="00285B75" w:rsidRDefault="1B8B1A12" w14:paraId="115533A4" w14:textId="252A1EFC">
      <w:pPr>
        <w:pStyle w:val="a3"/>
        <w:numPr>
          <w:ilvl w:val="0"/>
          <w:numId w:val="7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Псевдоним. Обязателен для отображения авторства контента и для идентификации исполнителя</w:t>
      </w:r>
    </w:p>
    <w:p w:rsidR="1B8B1A12" w:rsidP="00285B75" w:rsidRDefault="1B8B1A12" w14:paraId="128FC0D5" w14:textId="388F8ACD">
      <w:pPr>
        <w:pStyle w:val="a3"/>
        <w:numPr>
          <w:ilvl w:val="0"/>
          <w:numId w:val="7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Фото. Необходимо для наглядного представления карточки исполнителя и для идентификации исполнителя</w:t>
      </w:r>
    </w:p>
    <w:p w:rsidR="33309DC5" w:rsidP="2A8A8DEC" w:rsidRDefault="33309DC5" w14:paraId="0BF9DE50" w14:textId="6785EE26">
      <w:pPr>
        <w:pStyle w:val="a3"/>
        <w:numPr>
          <w:ilvl w:val="0"/>
          <w:numId w:val="7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Число слушателей в месяц. Необходимо для отображения и мониторинга статистики исполнителя, показатель актуальности контента исполнителя</w:t>
      </w:r>
    </w:p>
    <w:p w:rsidR="5AD29100" w:rsidP="2A8A8DEC" w:rsidRDefault="5AD29100" w14:paraId="262BB886" w14:textId="7DB680C0">
      <w:pPr>
        <w:pStyle w:val="a"/>
        <w:spacing w:line="257" w:lineRule="auto"/>
        <w:ind w:right="-20"/>
        <w:rPr>
          <w:rFonts w:ascii="Calibri" w:hAnsi="Calibri" w:eastAsia="Calibri" w:cs="Calibri"/>
          <w:sz w:val="28"/>
          <w:szCs w:val="28"/>
        </w:rPr>
      </w:pPr>
    </w:p>
    <w:p w:rsidR="1B8B1A12" w:rsidP="134997F6" w:rsidRDefault="1B8B1A12" w14:paraId="67DB869C" w14:textId="59965D2E">
      <w:pPr>
        <w:spacing w:line="257" w:lineRule="auto"/>
        <w:ind w:left="-20" w:right="-20"/>
        <w:rPr/>
      </w:pPr>
      <w:r w:rsidRPr="2A8A8DEC" w:rsidR="33309DC5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Альбом. </w:t>
      </w:r>
      <w:r w:rsidRPr="2A8A8DEC" w:rsidR="33309DC5">
        <w:rPr>
          <w:rFonts w:ascii="Calibri" w:hAnsi="Calibri" w:eastAsia="Calibri" w:cs="Calibri"/>
          <w:sz w:val="28"/>
          <w:szCs w:val="28"/>
        </w:rPr>
        <w:t>Редактируется глобальным админом. Для загрузки на сервис проверяется и утверждается модератором</w:t>
      </w:r>
    </w:p>
    <w:p w:rsidR="1B8B1A12" w:rsidP="00285B75" w:rsidRDefault="1B8B1A12" w14:paraId="565876FC" w14:textId="793ACE18">
      <w:pPr>
        <w:pStyle w:val="a3"/>
        <w:numPr>
          <w:ilvl w:val="0"/>
          <w:numId w:val="5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  <w:lang w:val="en-US"/>
        </w:rPr>
        <w:t xml:space="preserve">ID </w:t>
      </w:r>
      <w:r w:rsidRPr="134997F6">
        <w:rPr>
          <w:rFonts w:ascii="Calibri" w:hAnsi="Calibri" w:eastAsia="Calibri" w:cs="Calibri"/>
          <w:sz w:val="28"/>
          <w:szCs w:val="28"/>
        </w:rPr>
        <w:t>альбома</w:t>
      </w:r>
    </w:p>
    <w:p w:rsidR="1B8B1A12" w:rsidP="00285B75" w:rsidRDefault="1B8B1A12" w14:paraId="6A6BA052" w14:textId="733D9EE4">
      <w:pPr>
        <w:pStyle w:val="a3"/>
        <w:numPr>
          <w:ilvl w:val="0"/>
          <w:numId w:val="5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Название. Обязателен для отображения упорядоченности контента и для идентификации альбома</w:t>
      </w:r>
    </w:p>
    <w:p w:rsidR="1B8B1A12" w:rsidP="00285B75" w:rsidRDefault="1B8B1A12" w14:paraId="70EF2D82" w14:textId="66D335D1">
      <w:pPr>
        <w:pStyle w:val="a3"/>
        <w:numPr>
          <w:ilvl w:val="0"/>
          <w:numId w:val="5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Исполнитель. Обязателен для отображения авторства контента, для идентификации альбома</w:t>
      </w:r>
    </w:p>
    <w:p w:rsidR="1B8B1A12" w:rsidP="00285B75" w:rsidRDefault="1B8B1A12" w14:paraId="1D235F3E" w14:textId="38F03665">
      <w:pPr>
        <w:pStyle w:val="a3"/>
        <w:numPr>
          <w:ilvl w:val="0"/>
          <w:numId w:val="5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Список композиций. Обязателен для отображения содержания альбома и для идентификации альбома</w:t>
      </w:r>
    </w:p>
    <w:p w:rsidR="1B8B1A12" w:rsidP="00285B75" w:rsidRDefault="1B8B1A12" w14:paraId="25A383AE" w14:textId="359CCC89">
      <w:pPr>
        <w:pStyle w:val="a3"/>
        <w:numPr>
          <w:ilvl w:val="0"/>
          <w:numId w:val="5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lastRenderedPageBreak/>
        <w:t>Длительность. Складывается из суммарной длительности композиций, нужна для представления контента и сбора статистики</w:t>
      </w:r>
    </w:p>
    <w:p w:rsidR="1B8B1A12" w:rsidP="2A8A8DEC" w:rsidRDefault="1B8B1A12" w14:paraId="2F856F4F" w14:textId="03D3FB28">
      <w:pPr>
        <w:pStyle w:val="a3"/>
        <w:numPr>
          <w:ilvl w:val="0"/>
          <w:numId w:val="5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4A85CB80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33309DC5">
        <w:rPr>
          <w:rFonts w:ascii="Calibri" w:hAnsi="Calibri" w:eastAsia="Calibri" w:cs="Calibri"/>
          <w:sz w:val="28"/>
          <w:szCs w:val="28"/>
        </w:rPr>
        <w:t>Жанр. Необходим как критерий сортировки песен алгоритмами, для анализа предпочтений, идентификации альбома и построения статистики</w:t>
      </w:r>
    </w:p>
    <w:p w:rsidR="33309DC5" w:rsidP="2A8A8DEC" w:rsidRDefault="33309DC5" w14:paraId="2ECA2541" w14:textId="28201FE1">
      <w:pPr>
        <w:pStyle w:val="a3"/>
        <w:numPr>
          <w:ilvl w:val="0"/>
          <w:numId w:val="5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Год выпуска. Необходим для отображения актуальности контента, для формирования рекомендаций алгоритмами и упорядочивания контента и для идентификации альбома</w:t>
      </w:r>
      <w:r w:rsidRPr="2A8A8DEC" w:rsidR="3384D7D5">
        <w:rPr>
          <w:rFonts w:ascii="Calibri" w:hAnsi="Calibri" w:eastAsia="Calibri" w:cs="Calibri"/>
          <w:sz w:val="28"/>
          <w:szCs w:val="28"/>
        </w:rPr>
        <w:t>.</w:t>
      </w:r>
    </w:p>
    <w:p w:rsidR="2A8A8DEC" w:rsidP="2A8A8DEC" w:rsidRDefault="2A8A8DEC" w14:paraId="04030F98" w14:textId="7CDE9857">
      <w:pPr>
        <w:pStyle w:val="a"/>
        <w:spacing w:line="257" w:lineRule="auto"/>
        <w:ind w:left="0" w:right="-20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</w:p>
    <w:p w:rsidR="3F4DA671" w:rsidP="2A8A8DEC" w:rsidRDefault="3F4DA671" w14:paraId="5D79CE22" w14:textId="7F7AEC2D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 w:rsidRPr="2A8A8DEC" w:rsidR="3F4DA671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Плейлист. </w:t>
      </w:r>
      <w:r w:rsidRPr="2A8A8DEC" w:rsidR="3F4DA671">
        <w:rPr>
          <w:rFonts w:ascii="Calibri" w:hAnsi="Calibri" w:eastAsia="Calibri" w:cs="Calibri"/>
          <w:sz w:val="28"/>
          <w:szCs w:val="28"/>
        </w:rPr>
        <w:t xml:space="preserve">Редактируется </w:t>
      </w:r>
      <w:r w:rsidRPr="2A8A8DEC" w:rsidR="3197B1DF">
        <w:rPr>
          <w:rFonts w:ascii="Calibri" w:hAnsi="Calibri" w:eastAsia="Calibri" w:cs="Calibri"/>
          <w:sz w:val="28"/>
          <w:szCs w:val="28"/>
        </w:rPr>
        <w:t xml:space="preserve">создателем плейлиста - пользователем или </w:t>
      </w:r>
      <w:r w:rsidRPr="2A8A8DEC" w:rsidR="3F4DA671">
        <w:rPr>
          <w:rFonts w:ascii="Calibri" w:hAnsi="Calibri" w:eastAsia="Calibri" w:cs="Calibri"/>
          <w:sz w:val="28"/>
          <w:szCs w:val="28"/>
        </w:rPr>
        <w:t>глобальным админом</w:t>
      </w:r>
      <w:r w:rsidRPr="2A8A8DEC" w:rsidR="07DB9191">
        <w:rPr>
          <w:rFonts w:ascii="Calibri" w:hAnsi="Calibri" w:eastAsia="Calibri" w:cs="Calibri"/>
          <w:sz w:val="28"/>
          <w:szCs w:val="28"/>
        </w:rPr>
        <w:t xml:space="preserve"> в случае создателя-сервиса</w:t>
      </w:r>
      <w:r w:rsidRPr="2A8A8DEC" w:rsidR="3F4DA671">
        <w:rPr>
          <w:rFonts w:ascii="Calibri" w:hAnsi="Calibri" w:eastAsia="Calibri" w:cs="Calibri"/>
          <w:sz w:val="28"/>
          <w:szCs w:val="28"/>
        </w:rPr>
        <w:t xml:space="preserve">. Для </w:t>
      </w:r>
      <w:r w:rsidRPr="2A8A8DEC" w:rsidR="16919FA6">
        <w:rPr>
          <w:rFonts w:ascii="Calibri" w:hAnsi="Calibri" w:eastAsia="Calibri" w:cs="Calibri"/>
          <w:sz w:val="28"/>
          <w:szCs w:val="28"/>
        </w:rPr>
        <w:t>создания достаточно просто быть авторизированным пользователем</w:t>
      </w:r>
    </w:p>
    <w:p w:rsidR="7368C5B5" w:rsidP="2A8A8DEC" w:rsidRDefault="7368C5B5" w14:paraId="0975E939" w14:textId="3C8E7019">
      <w:pPr>
        <w:pStyle w:val="a3"/>
        <w:numPr>
          <w:ilvl w:val="0"/>
          <w:numId w:val="17"/>
        </w:numPr>
        <w:bidi w:val="0"/>
        <w:spacing w:line="257" w:lineRule="auto"/>
        <w:ind w:left="-72" w:right="-20"/>
        <w:jc w:val="both"/>
        <w:rPr>
          <w:rFonts w:ascii="Calibri" w:hAnsi="Calibri" w:eastAsia="Calibri" w:cs="Calibri"/>
          <w:sz w:val="28"/>
          <w:szCs w:val="28"/>
        </w:rPr>
      </w:pPr>
      <w:r w:rsidRPr="2A8A8DEC" w:rsidR="7368C5B5">
        <w:rPr>
          <w:rFonts w:ascii="Calibri" w:hAnsi="Calibri" w:eastAsia="Calibri" w:cs="Calibri"/>
          <w:sz w:val="28"/>
          <w:szCs w:val="28"/>
          <w:lang w:val="en-US"/>
        </w:rPr>
        <w:t xml:space="preserve">ID </w:t>
      </w:r>
      <w:r w:rsidRPr="2A8A8DEC" w:rsidR="7368C5B5">
        <w:rPr>
          <w:rFonts w:ascii="Calibri" w:hAnsi="Calibri" w:eastAsia="Calibri" w:cs="Calibri"/>
          <w:sz w:val="28"/>
          <w:szCs w:val="28"/>
        </w:rPr>
        <w:t>плейлиста</w:t>
      </w:r>
    </w:p>
    <w:p w:rsidR="7368C5B5" w:rsidP="2A8A8DEC" w:rsidRDefault="7368C5B5" w14:paraId="0E6388DB" w14:textId="19BFC7C4">
      <w:pPr>
        <w:pStyle w:val="a3"/>
        <w:numPr>
          <w:ilvl w:val="0"/>
          <w:numId w:val="17"/>
        </w:numPr>
        <w:bidi w:val="0"/>
        <w:spacing w:line="257" w:lineRule="auto"/>
        <w:ind w:left="-72" w:right="-20"/>
        <w:jc w:val="both"/>
        <w:rPr>
          <w:rFonts w:ascii="Calibri" w:hAnsi="Calibri" w:eastAsia="Calibri" w:cs="Calibri"/>
          <w:sz w:val="28"/>
          <w:szCs w:val="28"/>
        </w:rPr>
      </w:pPr>
      <w:r w:rsidRPr="2A8A8DEC" w:rsidR="7368C5B5">
        <w:rPr>
          <w:rFonts w:ascii="Calibri" w:hAnsi="Calibri" w:eastAsia="Calibri" w:cs="Calibri"/>
          <w:sz w:val="28"/>
          <w:szCs w:val="28"/>
        </w:rPr>
        <w:t>Название. Обязателен для отображения упорядоченности контента и для идентификации плейлиста</w:t>
      </w:r>
    </w:p>
    <w:p w:rsidR="7368C5B5" w:rsidP="2A8A8DEC" w:rsidRDefault="7368C5B5" w14:paraId="730C0646" w14:textId="46A12953">
      <w:pPr>
        <w:pStyle w:val="a3"/>
        <w:numPr>
          <w:ilvl w:val="0"/>
          <w:numId w:val="17"/>
        </w:numPr>
        <w:bidi w:val="0"/>
        <w:spacing w:line="257" w:lineRule="auto"/>
        <w:ind w:left="-72" w:right="-20"/>
        <w:jc w:val="both"/>
        <w:rPr>
          <w:rFonts w:ascii="Calibri" w:hAnsi="Calibri" w:eastAsia="Calibri" w:cs="Calibri"/>
          <w:sz w:val="28"/>
          <w:szCs w:val="28"/>
        </w:rPr>
      </w:pPr>
      <w:r w:rsidRPr="2A8A8DEC" w:rsidR="7368C5B5">
        <w:rPr>
          <w:rFonts w:ascii="Calibri" w:hAnsi="Calibri" w:eastAsia="Calibri" w:cs="Calibri"/>
          <w:sz w:val="28"/>
          <w:szCs w:val="28"/>
        </w:rPr>
        <w:t>Создатель. Отображается</w:t>
      </w:r>
      <w:r w:rsidRPr="2A8A8DEC" w:rsidR="6E036337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7368C5B5">
        <w:rPr>
          <w:rFonts w:ascii="Calibri" w:hAnsi="Calibri" w:eastAsia="Calibri" w:cs="Calibri"/>
          <w:sz w:val="28"/>
          <w:szCs w:val="28"/>
        </w:rPr>
        <w:t xml:space="preserve">никнейм пользователя в случае создания плейлиста пользователем или </w:t>
      </w:r>
      <w:r w:rsidRPr="2A8A8DEC" w:rsidR="509B4509">
        <w:rPr>
          <w:rFonts w:ascii="Calibri" w:hAnsi="Calibri" w:eastAsia="Calibri" w:cs="Calibri"/>
          <w:sz w:val="28"/>
          <w:szCs w:val="28"/>
        </w:rPr>
        <w:t xml:space="preserve">же </w:t>
      </w:r>
      <w:r w:rsidRPr="2A8A8DEC" w:rsidR="08E47F36">
        <w:rPr>
          <w:rFonts w:ascii="Calibri" w:hAnsi="Calibri" w:eastAsia="Calibri" w:cs="Calibri"/>
          <w:sz w:val="28"/>
          <w:szCs w:val="28"/>
        </w:rPr>
        <w:t xml:space="preserve">подпись “сгенерировано </w:t>
      </w:r>
      <w:r w:rsidRPr="2A8A8DEC" w:rsidR="08E47F36">
        <w:rPr>
          <w:rFonts w:ascii="Calibri" w:hAnsi="Calibri" w:eastAsia="Calibri" w:cs="Calibri"/>
          <w:sz w:val="28"/>
          <w:szCs w:val="28"/>
        </w:rPr>
        <w:t>Яндекс</w:t>
      </w:r>
      <w:r w:rsidRPr="2A8A8DEC" w:rsidR="08E47F36">
        <w:rPr>
          <w:rFonts w:ascii="Calibri" w:hAnsi="Calibri" w:eastAsia="Calibri" w:cs="Calibri"/>
          <w:sz w:val="28"/>
          <w:szCs w:val="28"/>
        </w:rPr>
        <w:t xml:space="preserve"> музыкой” в случае плейлистов, сгенерированных алгоритмами сервиса.</w:t>
      </w:r>
    </w:p>
    <w:p w:rsidR="5E1F7142" w:rsidP="2A8A8DEC" w:rsidRDefault="5E1F7142" w14:paraId="512EA717" w14:textId="50074998">
      <w:pPr>
        <w:pStyle w:val="a3"/>
        <w:numPr>
          <w:ilvl w:val="0"/>
          <w:numId w:val="17"/>
        </w:numPr>
        <w:bidi w:val="0"/>
        <w:spacing w:line="257" w:lineRule="auto"/>
        <w:ind w:left="-72" w:right="-20"/>
        <w:jc w:val="both"/>
        <w:rPr>
          <w:rFonts w:ascii="Calibri" w:hAnsi="Calibri" w:eastAsia="Calibri" w:cs="Calibri"/>
          <w:sz w:val="28"/>
          <w:szCs w:val="28"/>
        </w:rPr>
      </w:pPr>
      <w:r w:rsidRPr="2A8A8DEC" w:rsidR="5E1F7142">
        <w:rPr>
          <w:rFonts w:ascii="Calibri" w:hAnsi="Calibri" w:eastAsia="Calibri" w:cs="Calibri"/>
          <w:sz w:val="28"/>
          <w:szCs w:val="28"/>
        </w:rPr>
        <w:t>Список композиций. Обязателен для отображения содержания плейлиста и для идентификации плейлиста</w:t>
      </w:r>
    </w:p>
    <w:p w:rsidR="5E1F7142" w:rsidP="2A8A8DEC" w:rsidRDefault="5E1F7142" w14:paraId="1EB550D8" w14:textId="3E178792">
      <w:pPr>
        <w:pStyle w:val="a3"/>
        <w:numPr>
          <w:ilvl w:val="0"/>
          <w:numId w:val="17"/>
        </w:numPr>
        <w:bidi w:val="0"/>
        <w:spacing w:line="257" w:lineRule="auto"/>
        <w:ind w:left="-72" w:right="-20"/>
        <w:jc w:val="both"/>
        <w:rPr>
          <w:rFonts w:ascii="Calibri" w:hAnsi="Calibri" w:eastAsia="Calibri" w:cs="Calibri"/>
          <w:sz w:val="28"/>
          <w:szCs w:val="28"/>
        </w:rPr>
      </w:pPr>
      <w:r w:rsidRPr="2A8A8DEC" w:rsidR="5E1F7142">
        <w:rPr>
          <w:rFonts w:ascii="Calibri" w:hAnsi="Calibri" w:eastAsia="Calibri" w:cs="Calibri"/>
          <w:sz w:val="28"/>
          <w:szCs w:val="28"/>
        </w:rPr>
        <w:t>Длительность. Складывается из суммарной длительности композиций, нужна для представления контента и сбора статистики</w:t>
      </w:r>
    </w:p>
    <w:p w:rsidR="2A8A8DEC" w:rsidP="2A8A8DEC" w:rsidRDefault="2A8A8DEC" w14:paraId="418FFFBC" w14:textId="11F4628F">
      <w:pPr>
        <w:pStyle w:val="NoSpacing"/>
        <w:rPr/>
      </w:pPr>
    </w:p>
    <w:p w:rsidR="1B8B1A12" w:rsidP="134997F6" w:rsidRDefault="1B8B1A12" w14:paraId="546AF5B5" w14:textId="47EFFECF">
      <w:pPr>
        <w:spacing w:line="257" w:lineRule="auto"/>
        <w:ind w:left="-20" w:right="-20"/>
      </w:pPr>
      <w:r w:rsidRPr="134997F6">
        <w:rPr>
          <w:rFonts w:ascii="Calibri" w:hAnsi="Calibri" w:eastAsia="Calibri" w:cs="Calibri"/>
          <w:b/>
          <w:bCs/>
          <w:sz w:val="28"/>
          <w:szCs w:val="28"/>
          <w:u w:val="single"/>
        </w:rPr>
        <w:t xml:space="preserve">История прослушиваний. </w:t>
      </w:r>
      <w:r w:rsidRPr="134997F6">
        <w:rPr>
          <w:rFonts w:ascii="Calibri" w:hAnsi="Calibri" w:eastAsia="Calibri" w:cs="Calibri"/>
          <w:sz w:val="28"/>
          <w:szCs w:val="28"/>
        </w:rPr>
        <w:t>Редактируется глобальным админом. Формируется непрерывно в процессе прослушивания композиций пользователями</w:t>
      </w:r>
    </w:p>
    <w:p w:rsidR="1B8B1A12" w:rsidP="00285B75" w:rsidRDefault="1B8B1A12" w14:paraId="1B7B50C7" w14:textId="3A3F7A76">
      <w:pPr>
        <w:pStyle w:val="a3"/>
        <w:numPr>
          <w:ilvl w:val="0"/>
          <w:numId w:val="4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  <w:lang w:val="en-US"/>
        </w:rPr>
        <w:t xml:space="preserve">ID </w:t>
      </w:r>
      <w:r w:rsidRPr="134997F6">
        <w:rPr>
          <w:rFonts w:ascii="Calibri" w:hAnsi="Calibri" w:eastAsia="Calibri" w:cs="Calibri"/>
          <w:sz w:val="28"/>
          <w:szCs w:val="28"/>
        </w:rPr>
        <w:t>истории прослушивания</w:t>
      </w:r>
    </w:p>
    <w:p w:rsidR="1B8B1A12" w:rsidP="00285B75" w:rsidRDefault="1B8B1A12" w14:paraId="10790108" w14:textId="3DBB663F">
      <w:pPr>
        <w:pStyle w:val="a3"/>
        <w:numPr>
          <w:ilvl w:val="0"/>
          <w:numId w:val="4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 xml:space="preserve">Пользователь. (Связь с его </w:t>
      </w:r>
      <w:r w:rsidRPr="134997F6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134997F6">
        <w:rPr>
          <w:rFonts w:ascii="Calibri" w:hAnsi="Calibri" w:eastAsia="Calibri" w:cs="Calibri"/>
          <w:sz w:val="28"/>
          <w:szCs w:val="28"/>
        </w:rPr>
        <w:t xml:space="preserve">) Обязателен для отображения принадлежности записей истории и формирования индивидуального контента посредством алгоритмов, для идентификации истории </w:t>
      </w:r>
    </w:p>
    <w:p w:rsidR="1B8B1A12" w:rsidP="00285B75" w:rsidRDefault="1B8B1A12" w14:paraId="6EB1C231" w14:textId="1247AE14">
      <w:pPr>
        <w:pStyle w:val="a3"/>
        <w:numPr>
          <w:ilvl w:val="0"/>
          <w:numId w:val="4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 xml:space="preserve">Песня. (Связь с её </w:t>
      </w:r>
      <w:r w:rsidRPr="134997F6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134997F6">
        <w:rPr>
          <w:rFonts w:ascii="Calibri" w:hAnsi="Calibri" w:eastAsia="Calibri" w:cs="Calibri"/>
          <w:sz w:val="28"/>
          <w:szCs w:val="28"/>
        </w:rPr>
        <w:t>) Обязательно для отображения содержания истории прослушивания (песня – единица контента), для идентификации истории</w:t>
      </w:r>
    </w:p>
    <w:p w:rsidR="1B8B1A12" w:rsidP="00285B75" w:rsidRDefault="1B8B1A12" w14:paraId="79D02365" w14:textId="61A532E5">
      <w:pPr>
        <w:pStyle w:val="a3"/>
        <w:numPr>
          <w:ilvl w:val="0"/>
          <w:numId w:val="4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134997F6">
        <w:rPr>
          <w:rFonts w:ascii="Calibri" w:hAnsi="Calibri" w:eastAsia="Calibri" w:cs="Calibri"/>
          <w:sz w:val="28"/>
          <w:szCs w:val="28"/>
        </w:rPr>
        <w:t>Дата прослушивания. Необходимо для представления истории, поддержания актуальности и сбора статистики контента, для идентификации истории</w:t>
      </w:r>
    </w:p>
    <w:p w:rsidR="1B8B1A12" w:rsidP="00285B75" w:rsidRDefault="1B8B1A12" w14:paraId="598198CA" w14:textId="4430FB8C">
      <w:pPr>
        <w:pStyle w:val="a3"/>
        <w:numPr>
          <w:ilvl w:val="0"/>
          <w:numId w:val="4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Время прослушивания. (Диапазон) Необходимо для представления истории, поддержания актуальности и сбора статистики контента, для идентификации истории</w:t>
      </w:r>
    </w:p>
    <w:p w:rsidR="1B8B1A12" w:rsidP="2A8A8DEC" w:rsidRDefault="1B8B1A12" w14:paraId="5BDBA721" w14:textId="206761B9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1B8B1A12" w:rsidP="2A8A8DEC" w:rsidRDefault="1B8B1A12" w14:paraId="16069379" w14:textId="4D9D2402">
      <w:pPr>
        <w:spacing w:after="0" w:line="257" w:lineRule="auto"/>
        <w:ind w:left="-20" w:right="-20"/>
        <w:rPr/>
      </w:pPr>
      <w:r w:rsidRPr="2A8A8DEC" w:rsidR="22FF4618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Понравившиеся. </w:t>
      </w:r>
      <w:r w:rsidRPr="2A8A8DEC" w:rsidR="22FF4618">
        <w:rPr>
          <w:rFonts w:ascii="Calibri" w:hAnsi="Calibri" w:eastAsia="Calibri" w:cs="Calibri"/>
          <w:sz w:val="28"/>
          <w:szCs w:val="28"/>
        </w:rPr>
        <w:t xml:space="preserve"> Формир</w:t>
      </w:r>
      <w:r w:rsidRPr="2A8A8DEC" w:rsidR="1EDBE5C6">
        <w:rPr>
          <w:rFonts w:ascii="Calibri" w:hAnsi="Calibri" w:eastAsia="Calibri" w:cs="Calibri"/>
          <w:sz w:val="28"/>
          <w:szCs w:val="28"/>
        </w:rPr>
        <w:t>ую</w:t>
      </w:r>
      <w:r w:rsidRPr="2A8A8DEC" w:rsidR="22FF4618">
        <w:rPr>
          <w:rFonts w:ascii="Calibri" w:hAnsi="Calibri" w:eastAsia="Calibri" w:cs="Calibri"/>
          <w:sz w:val="28"/>
          <w:szCs w:val="28"/>
        </w:rPr>
        <w:t>тся непрерывно в процессе прослушивания и оценивания композиций пользователями.</w:t>
      </w:r>
    </w:p>
    <w:p w:rsidR="1B8B1A12" w:rsidP="2A8A8DEC" w:rsidRDefault="1B8B1A12" w14:paraId="59A0A691" w14:textId="027EA230">
      <w:pPr>
        <w:pStyle w:val="a3"/>
        <w:numPr>
          <w:ilvl w:val="0"/>
          <w:numId w:val="18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22FF4618">
        <w:rPr>
          <w:rFonts w:ascii="Calibri" w:hAnsi="Calibri" w:eastAsia="Calibri" w:cs="Calibri"/>
          <w:sz w:val="28"/>
          <w:szCs w:val="28"/>
          <w:lang w:val="en-US"/>
        </w:rPr>
        <w:t xml:space="preserve">ID </w:t>
      </w:r>
      <w:r w:rsidRPr="2A8A8DEC" w:rsidR="22FF4618">
        <w:rPr>
          <w:rFonts w:ascii="Calibri" w:hAnsi="Calibri" w:eastAsia="Calibri" w:cs="Calibri"/>
          <w:sz w:val="28"/>
          <w:szCs w:val="28"/>
        </w:rPr>
        <w:t>понравивши</w:t>
      </w:r>
      <w:r w:rsidRPr="2A8A8DEC" w:rsidR="15C350A6">
        <w:rPr>
          <w:rFonts w:ascii="Calibri" w:hAnsi="Calibri" w:eastAsia="Calibri" w:cs="Calibri"/>
          <w:sz w:val="28"/>
          <w:szCs w:val="28"/>
        </w:rPr>
        <w:t>х</w:t>
      </w:r>
      <w:r w:rsidRPr="2A8A8DEC" w:rsidR="22FF4618">
        <w:rPr>
          <w:rFonts w:ascii="Calibri" w:hAnsi="Calibri" w:eastAsia="Calibri" w:cs="Calibri"/>
          <w:sz w:val="28"/>
          <w:szCs w:val="28"/>
        </w:rPr>
        <w:t xml:space="preserve">ся </w:t>
      </w:r>
    </w:p>
    <w:p w:rsidR="1B8B1A12" w:rsidP="2A8A8DEC" w:rsidRDefault="1B8B1A12" w14:paraId="1669162F" w14:textId="0CB1BD86">
      <w:pPr>
        <w:pStyle w:val="a3"/>
        <w:numPr>
          <w:ilvl w:val="0"/>
          <w:numId w:val="18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22FF4618">
        <w:rPr>
          <w:rFonts w:ascii="Calibri" w:hAnsi="Calibri" w:eastAsia="Calibri" w:cs="Calibri"/>
          <w:sz w:val="28"/>
          <w:szCs w:val="28"/>
        </w:rPr>
        <w:t xml:space="preserve">Пользователь. (Связь с его </w:t>
      </w:r>
      <w:r w:rsidRPr="2A8A8DEC" w:rsidR="22FF4618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2A8A8DEC" w:rsidR="22FF4618">
        <w:rPr>
          <w:rFonts w:ascii="Calibri" w:hAnsi="Calibri" w:eastAsia="Calibri" w:cs="Calibri"/>
          <w:sz w:val="28"/>
          <w:szCs w:val="28"/>
        </w:rPr>
        <w:t>) Обязателен для отображения принадлежности “лайков” и формирования индивидуального контента посредством алгоритмов, для идентификации понравившихся</w:t>
      </w:r>
    </w:p>
    <w:p w:rsidR="1B8B1A12" w:rsidP="2A8A8DEC" w:rsidRDefault="1B8B1A12" w14:paraId="736E82C0" w14:textId="22E09A44">
      <w:pPr>
        <w:pStyle w:val="a3"/>
        <w:numPr>
          <w:ilvl w:val="0"/>
          <w:numId w:val="18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22FF4618">
        <w:rPr>
          <w:rFonts w:ascii="Calibri" w:hAnsi="Calibri" w:eastAsia="Calibri" w:cs="Calibri"/>
          <w:sz w:val="28"/>
          <w:szCs w:val="28"/>
        </w:rPr>
        <w:t xml:space="preserve">Песня. (Связь с её </w:t>
      </w:r>
      <w:r w:rsidRPr="2A8A8DEC" w:rsidR="22FF4618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2A8A8DEC" w:rsidR="22FF4618">
        <w:rPr>
          <w:rFonts w:ascii="Calibri" w:hAnsi="Calibri" w:eastAsia="Calibri" w:cs="Calibri"/>
          <w:sz w:val="28"/>
          <w:szCs w:val="28"/>
        </w:rPr>
        <w:t xml:space="preserve">) Обязательно для отображения содержания </w:t>
      </w:r>
      <w:r w:rsidRPr="2A8A8DEC" w:rsidR="196212E6">
        <w:rPr>
          <w:rFonts w:ascii="Calibri" w:hAnsi="Calibri" w:eastAsia="Calibri" w:cs="Calibri"/>
          <w:sz w:val="28"/>
          <w:szCs w:val="28"/>
        </w:rPr>
        <w:t>“лайков”</w:t>
      </w:r>
      <w:r w:rsidRPr="2A8A8DEC" w:rsidR="65E0F312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22FF4618">
        <w:rPr>
          <w:rFonts w:ascii="Calibri" w:hAnsi="Calibri" w:eastAsia="Calibri" w:cs="Calibri"/>
          <w:sz w:val="28"/>
          <w:szCs w:val="28"/>
        </w:rPr>
        <w:t>(</w:t>
      </w:r>
      <w:r w:rsidRPr="2A8A8DEC" w:rsidR="22FF4618">
        <w:rPr>
          <w:rFonts w:ascii="Calibri" w:hAnsi="Calibri" w:eastAsia="Calibri" w:cs="Calibri"/>
          <w:sz w:val="28"/>
          <w:szCs w:val="28"/>
        </w:rPr>
        <w:t xml:space="preserve">песня – единица контента), для идентификации </w:t>
      </w:r>
      <w:r w:rsidRPr="2A8A8DEC" w:rsidR="7BD9613A">
        <w:rPr>
          <w:rFonts w:ascii="Calibri" w:hAnsi="Calibri" w:eastAsia="Calibri" w:cs="Calibri"/>
          <w:sz w:val="28"/>
          <w:szCs w:val="28"/>
        </w:rPr>
        <w:t>понравившихся</w:t>
      </w:r>
    </w:p>
    <w:p w:rsidR="1B8B1A12" w:rsidP="2A8A8DEC" w:rsidRDefault="1B8B1A12" w14:paraId="48D6BB45" w14:textId="2E56AA43">
      <w:pPr>
        <w:pStyle w:val="a3"/>
        <w:numPr>
          <w:ilvl w:val="0"/>
          <w:numId w:val="18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22FF4618">
        <w:rPr>
          <w:rFonts w:ascii="Calibri" w:hAnsi="Calibri" w:eastAsia="Calibri" w:cs="Calibri"/>
          <w:sz w:val="28"/>
          <w:szCs w:val="28"/>
        </w:rPr>
        <w:t xml:space="preserve">Дата </w:t>
      </w:r>
      <w:r w:rsidRPr="2A8A8DEC" w:rsidR="0D238669">
        <w:rPr>
          <w:rFonts w:ascii="Calibri" w:hAnsi="Calibri" w:eastAsia="Calibri" w:cs="Calibri"/>
          <w:sz w:val="28"/>
          <w:szCs w:val="28"/>
        </w:rPr>
        <w:t>лайка</w:t>
      </w:r>
      <w:r w:rsidRPr="2A8A8DEC" w:rsidR="22FF4618">
        <w:rPr>
          <w:rFonts w:ascii="Calibri" w:hAnsi="Calibri" w:eastAsia="Calibri" w:cs="Calibri"/>
          <w:sz w:val="28"/>
          <w:szCs w:val="28"/>
        </w:rPr>
        <w:t xml:space="preserve">. Необходимо для </w:t>
      </w:r>
      <w:r w:rsidRPr="2A8A8DEC" w:rsidR="06AE0109">
        <w:rPr>
          <w:rFonts w:ascii="Calibri" w:hAnsi="Calibri" w:eastAsia="Calibri" w:cs="Calibri"/>
          <w:sz w:val="28"/>
          <w:szCs w:val="28"/>
        </w:rPr>
        <w:t xml:space="preserve">упорядочивания </w:t>
      </w:r>
      <w:r w:rsidRPr="2A8A8DEC" w:rsidR="22FF4618">
        <w:rPr>
          <w:rFonts w:ascii="Calibri" w:hAnsi="Calibri" w:eastAsia="Calibri" w:cs="Calibri"/>
          <w:sz w:val="28"/>
          <w:szCs w:val="28"/>
        </w:rPr>
        <w:t xml:space="preserve">представления </w:t>
      </w:r>
      <w:r w:rsidRPr="2A8A8DEC" w:rsidR="6367661A">
        <w:rPr>
          <w:rFonts w:ascii="Calibri" w:hAnsi="Calibri" w:eastAsia="Calibri" w:cs="Calibri"/>
          <w:sz w:val="28"/>
          <w:szCs w:val="28"/>
        </w:rPr>
        <w:t>“лайков”</w:t>
      </w:r>
      <w:r w:rsidRPr="2A8A8DEC" w:rsidR="22FF4618">
        <w:rPr>
          <w:rFonts w:ascii="Calibri" w:hAnsi="Calibri" w:eastAsia="Calibri" w:cs="Calibri"/>
          <w:sz w:val="28"/>
          <w:szCs w:val="28"/>
        </w:rPr>
        <w:t>, поддержания актуальности</w:t>
      </w:r>
      <w:r w:rsidRPr="2A8A8DEC" w:rsidR="69F1E8A7">
        <w:rPr>
          <w:rFonts w:ascii="Calibri" w:hAnsi="Calibri" w:eastAsia="Calibri" w:cs="Calibri"/>
          <w:sz w:val="28"/>
          <w:szCs w:val="28"/>
        </w:rPr>
        <w:t xml:space="preserve"> предлагаемого контента</w:t>
      </w:r>
      <w:r w:rsidRPr="2A8A8DEC" w:rsidR="22FF4618">
        <w:rPr>
          <w:rFonts w:ascii="Calibri" w:hAnsi="Calibri" w:eastAsia="Calibri" w:cs="Calibri"/>
          <w:sz w:val="28"/>
          <w:szCs w:val="28"/>
        </w:rPr>
        <w:t xml:space="preserve"> и сбора статистики контента, для идентификации </w:t>
      </w:r>
      <w:r w:rsidRPr="2A8A8DEC" w:rsidR="7D360832">
        <w:rPr>
          <w:rFonts w:ascii="Calibri" w:hAnsi="Calibri" w:eastAsia="Calibri" w:cs="Calibri"/>
          <w:sz w:val="28"/>
          <w:szCs w:val="28"/>
        </w:rPr>
        <w:t>понравившихся</w:t>
      </w:r>
    </w:p>
    <w:p w:rsidR="1B8B1A12" w:rsidP="2A8A8DEC" w:rsidRDefault="1B8B1A12" w14:paraId="436D1FFA" w14:textId="053055D2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1B8B1A12" w:rsidP="2A8A8DEC" w:rsidRDefault="1B8B1A12" w14:paraId="544D3E73" w14:textId="6305DB93">
      <w:pPr>
        <w:spacing w:line="257" w:lineRule="auto"/>
        <w:ind w:left="1068" w:right="-20"/>
        <w:rPr>
          <w:rFonts w:ascii="Calibri" w:hAnsi="Calibri" w:eastAsia="Calibri" w:cs="Calibri"/>
          <w:sz w:val="28"/>
          <w:szCs w:val="28"/>
        </w:rPr>
      </w:pPr>
    </w:p>
    <w:p w:rsidR="1B8B1A12" w:rsidP="2A8A8DEC" w:rsidRDefault="1B8B1A12" w14:paraId="4E2D0FF7" w14:textId="352ACB93">
      <w:p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571959F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Скачанные. 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571959F0">
        <w:rPr>
          <w:rFonts w:ascii="Calibri" w:hAnsi="Calibri" w:eastAsia="Calibri" w:cs="Calibri"/>
          <w:sz w:val="28"/>
          <w:szCs w:val="28"/>
        </w:rPr>
        <w:t>Формир</w:t>
      </w:r>
      <w:r w:rsidRPr="2A8A8DEC" w:rsidR="09B1537C">
        <w:rPr>
          <w:rFonts w:ascii="Calibri" w:hAnsi="Calibri" w:eastAsia="Calibri" w:cs="Calibri"/>
          <w:sz w:val="28"/>
          <w:szCs w:val="28"/>
        </w:rPr>
        <w:t>ую</w:t>
      </w:r>
      <w:r w:rsidRPr="2A8A8DEC" w:rsidR="571959F0">
        <w:rPr>
          <w:rFonts w:ascii="Calibri" w:hAnsi="Calibri" w:eastAsia="Calibri" w:cs="Calibri"/>
          <w:sz w:val="28"/>
          <w:szCs w:val="28"/>
        </w:rPr>
        <w:t>тс</w:t>
      </w:r>
      <w:r w:rsidRPr="2A8A8DEC" w:rsidR="571959F0">
        <w:rPr>
          <w:rFonts w:ascii="Calibri" w:hAnsi="Calibri" w:eastAsia="Calibri" w:cs="Calibri"/>
          <w:sz w:val="28"/>
          <w:szCs w:val="28"/>
        </w:rPr>
        <w:t>я непрерывно в процессе прослушивания и скачивания композиций пользователями. О</w:t>
      </w:r>
      <w:r w:rsidRPr="2A8A8DEC" w:rsidR="72E6919E">
        <w:rPr>
          <w:rFonts w:ascii="Calibri" w:hAnsi="Calibri" w:eastAsia="Calibri" w:cs="Calibri"/>
          <w:sz w:val="28"/>
          <w:szCs w:val="28"/>
        </w:rPr>
        <w:t>бъем для скачивания ограничен лишь свободной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 память</w:t>
      </w:r>
      <w:r w:rsidRPr="2A8A8DEC" w:rsidR="1FDD19AC">
        <w:rPr>
          <w:rFonts w:ascii="Calibri" w:hAnsi="Calibri" w:eastAsia="Calibri" w:cs="Calibri"/>
          <w:sz w:val="28"/>
          <w:szCs w:val="28"/>
        </w:rPr>
        <w:t>ю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 устройства пользователя. В случае удаления композиции с сервиса модератором или а</w:t>
      </w:r>
      <w:r w:rsidRPr="2A8A8DEC" w:rsidR="739984CC">
        <w:rPr>
          <w:rFonts w:ascii="Calibri" w:hAnsi="Calibri" w:eastAsia="Calibri" w:cs="Calibri"/>
          <w:sz w:val="28"/>
          <w:szCs w:val="28"/>
        </w:rPr>
        <w:t>дмином, композиция удаляется и отсюда.</w:t>
      </w:r>
    </w:p>
    <w:p w:rsidR="1B8B1A12" w:rsidP="2A8A8DEC" w:rsidRDefault="1B8B1A12" w14:paraId="74F8C4EF" w14:textId="51BBFBDE">
      <w:pPr>
        <w:pStyle w:val="a3"/>
        <w:numPr>
          <w:ilvl w:val="0"/>
          <w:numId w:val="19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571959F0">
        <w:rPr>
          <w:rFonts w:ascii="Calibri" w:hAnsi="Calibri" w:eastAsia="Calibri" w:cs="Calibri"/>
          <w:sz w:val="28"/>
          <w:szCs w:val="28"/>
          <w:lang w:val="en-US"/>
        </w:rPr>
        <w:t xml:space="preserve">ID </w:t>
      </w:r>
      <w:r w:rsidRPr="2A8A8DEC" w:rsidR="05C4E3B5">
        <w:rPr>
          <w:rFonts w:ascii="Calibri" w:hAnsi="Calibri" w:eastAsia="Calibri" w:cs="Calibri"/>
          <w:sz w:val="28"/>
          <w:szCs w:val="28"/>
        </w:rPr>
        <w:t>скачанных</w:t>
      </w:r>
    </w:p>
    <w:p w:rsidR="1B8B1A12" w:rsidP="2A8A8DEC" w:rsidRDefault="1B8B1A12" w14:paraId="7EDD583D" w14:textId="16097B7D">
      <w:pPr>
        <w:pStyle w:val="a3"/>
        <w:numPr>
          <w:ilvl w:val="0"/>
          <w:numId w:val="19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571959F0">
        <w:rPr>
          <w:rFonts w:ascii="Calibri" w:hAnsi="Calibri" w:eastAsia="Calibri" w:cs="Calibri"/>
          <w:sz w:val="28"/>
          <w:szCs w:val="28"/>
        </w:rPr>
        <w:t xml:space="preserve">Пользователь. (Связь с его </w:t>
      </w:r>
      <w:r w:rsidRPr="2A8A8DEC" w:rsidR="571959F0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) Обязателен для отображения принадлежности </w:t>
      </w:r>
      <w:r w:rsidRPr="2A8A8DEC" w:rsidR="6B3FDEE0">
        <w:rPr>
          <w:rFonts w:ascii="Calibri" w:hAnsi="Calibri" w:eastAsia="Calibri" w:cs="Calibri"/>
          <w:sz w:val="28"/>
          <w:szCs w:val="28"/>
        </w:rPr>
        <w:t>загрузок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 и формирования индивидуального контента посредством алгоритмов, для идентификации </w:t>
      </w:r>
      <w:r w:rsidRPr="2A8A8DEC" w:rsidR="5C08C366">
        <w:rPr>
          <w:rFonts w:ascii="Calibri" w:hAnsi="Calibri" w:eastAsia="Calibri" w:cs="Calibri"/>
          <w:sz w:val="28"/>
          <w:szCs w:val="28"/>
        </w:rPr>
        <w:t>с</w:t>
      </w:r>
    </w:p>
    <w:p w:rsidR="1B8B1A12" w:rsidP="2A8A8DEC" w:rsidRDefault="1B8B1A12" w14:paraId="7270C80B" w14:textId="41CD1864">
      <w:pPr>
        <w:pStyle w:val="a3"/>
        <w:numPr>
          <w:ilvl w:val="0"/>
          <w:numId w:val="19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571959F0">
        <w:rPr>
          <w:rFonts w:ascii="Calibri" w:hAnsi="Calibri" w:eastAsia="Calibri" w:cs="Calibri"/>
          <w:sz w:val="28"/>
          <w:szCs w:val="28"/>
        </w:rPr>
        <w:t xml:space="preserve">Песня. (Связь с её </w:t>
      </w:r>
      <w:r w:rsidRPr="2A8A8DEC" w:rsidR="571959F0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) Обязательно для отображения содержания </w:t>
      </w:r>
      <w:r w:rsidRPr="2A8A8DEC" w:rsidR="4E83C68B">
        <w:rPr>
          <w:rFonts w:ascii="Calibri" w:hAnsi="Calibri" w:eastAsia="Calibri" w:cs="Calibri"/>
          <w:sz w:val="28"/>
          <w:szCs w:val="28"/>
        </w:rPr>
        <w:t>загрузок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 (песня – единица контента), для идентификации </w:t>
      </w:r>
      <w:r w:rsidRPr="2A8A8DEC" w:rsidR="4FBF1561">
        <w:rPr>
          <w:rFonts w:ascii="Calibri" w:hAnsi="Calibri" w:eastAsia="Calibri" w:cs="Calibri"/>
          <w:sz w:val="28"/>
          <w:szCs w:val="28"/>
        </w:rPr>
        <w:t>скачанных</w:t>
      </w:r>
    </w:p>
    <w:p w:rsidR="1B8B1A12" w:rsidP="2A8A8DEC" w:rsidRDefault="1B8B1A12" w14:paraId="183EA372" w14:textId="349B33D0">
      <w:pPr>
        <w:pStyle w:val="a3"/>
        <w:numPr>
          <w:ilvl w:val="0"/>
          <w:numId w:val="19"/>
        </w:numPr>
        <w:spacing w:after="0"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571959F0">
        <w:rPr>
          <w:rFonts w:ascii="Calibri" w:hAnsi="Calibri" w:eastAsia="Calibri" w:cs="Calibri"/>
          <w:sz w:val="28"/>
          <w:szCs w:val="28"/>
        </w:rPr>
        <w:t xml:space="preserve">Дата </w:t>
      </w:r>
      <w:r w:rsidRPr="2A8A8DEC" w:rsidR="33E071AB">
        <w:rPr>
          <w:rFonts w:ascii="Calibri" w:hAnsi="Calibri" w:eastAsia="Calibri" w:cs="Calibri"/>
          <w:sz w:val="28"/>
          <w:szCs w:val="28"/>
        </w:rPr>
        <w:t>загрузки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. Необходимо для упорядочивания представления </w:t>
      </w:r>
      <w:r w:rsidRPr="2A8A8DEC" w:rsidR="332D1122">
        <w:rPr>
          <w:rFonts w:ascii="Calibri" w:hAnsi="Calibri" w:eastAsia="Calibri" w:cs="Calibri"/>
          <w:sz w:val="28"/>
          <w:szCs w:val="28"/>
        </w:rPr>
        <w:t>скачанных</w:t>
      </w:r>
      <w:r w:rsidRPr="2A8A8DEC" w:rsidR="571959F0">
        <w:rPr>
          <w:rFonts w:ascii="Calibri" w:hAnsi="Calibri" w:eastAsia="Calibri" w:cs="Calibri"/>
          <w:sz w:val="28"/>
          <w:szCs w:val="28"/>
        </w:rPr>
        <w:t xml:space="preserve">, для идентификации </w:t>
      </w:r>
      <w:r w:rsidRPr="2A8A8DEC" w:rsidR="1AAAFCF0">
        <w:rPr>
          <w:rFonts w:ascii="Calibri" w:hAnsi="Calibri" w:eastAsia="Calibri" w:cs="Calibri"/>
          <w:sz w:val="28"/>
          <w:szCs w:val="28"/>
        </w:rPr>
        <w:t>скачанных</w:t>
      </w:r>
    </w:p>
    <w:p w:rsidR="1B8B1A12" w:rsidP="2A8A8DEC" w:rsidRDefault="1B8B1A12" w14:paraId="66F5E746" w14:textId="253D24AB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1B8B1A12" w:rsidP="2A8A8DEC" w:rsidRDefault="1B8B1A12" w14:paraId="583289C4" w14:textId="0A8D287C">
      <w:pPr>
        <w:pStyle w:val="a"/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Рекомендации. </w:t>
      </w:r>
      <w:r w:rsidRPr="2A8A8DEC" w:rsidR="4443F3D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</w:t>
      </w:r>
      <w:r w:rsidRPr="2A8A8DEC" w:rsidR="33309DC5">
        <w:rPr>
          <w:rFonts w:ascii="Calibri" w:hAnsi="Calibri" w:eastAsia="Calibri" w:cs="Calibri"/>
          <w:sz w:val="28"/>
          <w:szCs w:val="28"/>
        </w:rPr>
        <w:t>Подбираются алгоритмами сервиса индивидуально для каждого пользователя</w:t>
      </w:r>
      <w:r w:rsidRPr="2A8A8DEC" w:rsidR="07F40DB9">
        <w:rPr>
          <w:rFonts w:ascii="Calibri" w:hAnsi="Calibri" w:eastAsia="Calibri" w:cs="Calibri"/>
          <w:sz w:val="28"/>
          <w:szCs w:val="28"/>
        </w:rPr>
        <w:t xml:space="preserve"> на основе лайков, истории прослушивания и других данных пользователя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. </w:t>
      </w:r>
      <w:r w:rsidRPr="2A8A8DEC" w:rsidR="38BEB887">
        <w:rPr>
          <w:rFonts w:ascii="Calibri" w:hAnsi="Calibri" w:eastAsia="Calibri" w:cs="Calibri"/>
          <w:sz w:val="28"/>
          <w:szCs w:val="28"/>
        </w:rPr>
        <w:t>Для формирования необходим ID пользователя, по которому отбираются индивидуальные записи истории прослушивания и лай</w:t>
      </w:r>
      <w:r w:rsidRPr="2A8A8DEC" w:rsidR="5910C7E2">
        <w:rPr>
          <w:rFonts w:ascii="Calibri" w:hAnsi="Calibri" w:eastAsia="Calibri" w:cs="Calibri"/>
          <w:sz w:val="28"/>
          <w:szCs w:val="28"/>
        </w:rPr>
        <w:t xml:space="preserve">ки и на их основе алгоритм генерирует рекомендации. </w:t>
      </w:r>
      <w:r w:rsidRPr="2A8A8DEC" w:rsidR="33309DC5">
        <w:rPr>
          <w:rFonts w:ascii="Calibri" w:hAnsi="Calibri" w:eastAsia="Calibri" w:cs="Calibri"/>
          <w:sz w:val="28"/>
          <w:szCs w:val="28"/>
        </w:rPr>
        <w:t>Формиру</w:t>
      </w:r>
      <w:r w:rsidRPr="2A8A8DEC" w:rsidR="29026B3B">
        <w:rPr>
          <w:rFonts w:ascii="Calibri" w:hAnsi="Calibri" w:eastAsia="Calibri" w:cs="Calibri"/>
          <w:sz w:val="28"/>
          <w:szCs w:val="28"/>
        </w:rPr>
        <w:t>ю</w:t>
      </w:r>
      <w:r w:rsidRPr="2A8A8DEC" w:rsidR="33309DC5">
        <w:rPr>
          <w:rFonts w:ascii="Calibri" w:hAnsi="Calibri" w:eastAsia="Calibri" w:cs="Calibri"/>
          <w:sz w:val="28"/>
          <w:szCs w:val="28"/>
        </w:rPr>
        <w:t>тся и обновляется непрерывно в процессе прослушивания композиций пользователями</w:t>
      </w:r>
      <w:r w:rsidRPr="2A8A8DEC" w:rsidR="23FEA7BA">
        <w:rPr>
          <w:rFonts w:ascii="Calibri" w:hAnsi="Calibri" w:eastAsia="Calibri" w:cs="Calibri"/>
          <w:sz w:val="28"/>
          <w:szCs w:val="28"/>
        </w:rPr>
        <w:t>.</w:t>
      </w:r>
    </w:p>
    <w:p w:rsidR="5D8EBBBC" w:rsidP="2A8A8DEC" w:rsidRDefault="5D8EBBBC" w14:paraId="385A6D4E" w14:textId="39410A08">
      <w:pPr>
        <w:pStyle w:val="a3"/>
        <w:numPr>
          <w:ilvl w:val="0"/>
          <w:numId w:val="3"/>
        </w:numPr>
        <w:spacing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5D8EBBBC">
        <w:rPr>
          <w:rFonts w:ascii="Calibri" w:hAnsi="Calibri" w:eastAsia="Calibri" w:cs="Calibri"/>
          <w:sz w:val="28"/>
          <w:szCs w:val="28"/>
          <w:lang w:val="en-US"/>
        </w:rPr>
        <w:t xml:space="preserve">ID </w:t>
      </w:r>
      <w:r w:rsidRPr="2A8A8DEC" w:rsidR="5D8EBBBC">
        <w:rPr>
          <w:rFonts w:ascii="Calibri" w:hAnsi="Calibri" w:eastAsia="Calibri" w:cs="Calibri"/>
          <w:sz w:val="28"/>
          <w:szCs w:val="28"/>
          <w:lang w:val="en-US"/>
        </w:rPr>
        <w:t>рекомендаций</w:t>
      </w:r>
    </w:p>
    <w:p w:rsidR="1B8B1A12" w:rsidP="00285B75" w:rsidRDefault="1B8B1A12" w14:paraId="21342F27" w14:textId="6FCD5580">
      <w:pPr>
        <w:pStyle w:val="a3"/>
        <w:numPr>
          <w:ilvl w:val="0"/>
          <w:numId w:val="3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Пользователь. (Связь с его </w:t>
      </w:r>
      <w:r w:rsidRPr="2A8A8DEC" w:rsidR="33309DC5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2A8A8DEC" w:rsidR="33309DC5">
        <w:rPr>
          <w:rFonts w:ascii="Calibri" w:hAnsi="Calibri" w:eastAsia="Calibri" w:cs="Calibri"/>
          <w:sz w:val="28"/>
          <w:szCs w:val="28"/>
        </w:rPr>
        <w:t>) Обязателен для отображения принадлежности рекомендаций и доступа к его истории прослушивания</w:t>
      </w:r>
      <w:r w:rsidRPr="2A8A8DEC" w:rsidR="5715D592">
        <w:rPr>
          <w:rFonts w:ascii="Calibri" w:hAnsi="Calibri" w:eastAsia="Calibri" w:cs="Calibri"/>
          <w:sz w:val="28"/>
          <w:szCs w:val="28"/>
        </w:rPr>
        <w:t xml:space="preserve"> и лайкам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для их построения алгоритмами, для идентификации рекомендаций</w:t>
      </w:r>
    </w:p>
    <w:p w:rsidR="1B8B1A12" w:rsidP="00285B75" w:rsidRDefault="1B8B1A12" w14:paraId="70FFE4E5" w14:textId="2D2AC8E0">
      <w:pPr>
        <w:pStyle w:val="a3"/>
        <w:numPr>
          <w:ilvl w:val="0"/>
          <w:numId w:val="3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Критерии. Список критериев предоставляется пользователю для выбора одного из них. По умолчанию алгоритмы строят рекомендации на основе истории прослушивания и лайков, возможен выбор рекомендаций по жанру, по настроению, а также тренды</w:t>
      </w:r>
    </w:p>
    <w:p w:rsidR="1B8B1A12" w:rsidP="00285B75" w:rsidRDefault="1B8B1A12" w14:paraId="4E8EB9F9" w14:textId="25242E6A">
      <w:pPr>
        <w:pStyle w:val="a3"/>
        <w:numPr>
          <w:ilvl w:val="0"/>
          <w:numId w:val="3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Список рекомендуемых песен. (Связь с их </w:t>
      </w:r>
      <w:r w:rsidRPr="2A8A8DEC" w:rsidR="33309DC5">
        <w:rPr>
          <w:rFonts w:ascii="Calibri" w:hAnsi="Calibri" w:eastAsia="Calibri" w:cs="Calibri"/>
          <w:sz w:val="28"/>
          <w:szCs w:val="28"/>
          <w:lang w:val="en-US"/>
        </w:rPr>
        <w:t>ID</w:t>
      </w:r>
      <w:r w:rsidRPr="2A8A8DEC" w:rsidR="33309DC5">
        <w:rPr>
          <w:rFonts w:ascii="Calibri" w:hAnsi="Calibri" w:eastAsia="Calibri" w:cs="Calibri"/>
          <w:sz w:val="28"/>
          <w:szCs w:val="28"/>
        </w:rPr>
        <w:t>) Обязательно для отображения содержания рекомендаций (песня – единица контента), для идентификации истории</w:t>
      </w:r>
    </w:p>
    <w:p w:rsidR="4DB1FA25" w:rsidP="2A8A8DEC" w:rsidRDefault="4DB1FA25" w14:paraId="79111164" w14:textId="124D8EA6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 w:rsidRPr="2A8A8DEC" w:rsidR="4DB1FA25">
        <w:rPr>
          <w:rFonts w:ascii="Calibri" w:hAnsi="Calibri" w:eastAsia="Calibri" w:cs="Calibri"/>
          <w:sz w:val="28"/>
          <w:szCs w:val="28"/>
        </w:rPr>
        <w:t xml:space="preserve">  </w:t>
      </w:r>
    </w:p>
    <w:p w:rsidR="4DB1FA25" w:rsidP="2A8A8DEC" w:rsidRDefault="4DB1FA25" w14:paraId="3993D37E" w14:textId="63304578">
      <w:pPr>
        <w:pStyle w:val="1"/>
        <w:rPr>
          <w:rFonts w:ascii="Calibri" w:hAnsi="Calibri" w:eastAsia="Calibri" w:cs="Calibri"/>
          <w:sz w:val="28"/>
          <w:szCs w:val="28"/>
        </w:rPr>
      </w:pPr>
      <w:r w:rsidR="4DB1FA25">
        <w:rPr/>
        <w:t xml:space="preserve">Связи </w:t>
      </w:r>
    </w:p>
    <w:p w:rsidR="3612FFA5" w:rsidP="2A8A8DEC" w:rsidRDefault="3612FFA5" w14:paraId="3C851D31" w14:textId="37A21D38">
      <w:pPr>
        <w:pStyle w:val="2"/>
        <w:rPr>
          <w:rFonts w:ascii="Calibri" w:hAnsi="Calibri" w:eastAsia="Calibri" w:cs="Calibri"/>
          <w:sz w:val="28"/>
          <w:szCs w:val="28"/>
        </w:rPr>
      </w:pPr>
      <w:r w:rsidR="3612FFA5">
        <w:rPr/>
        <w:t>(</w:t>
      </w:r>
      <w:r w:rsidR="4DB1FA25">
        <w:rPr/>
        <w:t xml:space="preserve">в отображении </w:t>
      </w:r>
      <w:r w:rsidR="6901556C">
        <w:rPr/>
        <w:t>приложения</w:t>
      </w:r>
      <w:r w:rsidR="530E730C">
        <w:rPr/>
        <w:t xml:space="preserve"> + сотрудничество)</w:t>
      </w:r>
    </w:p>
    <w:p w:rsidR="2A8A8DEC" w:rsidP="2A8A8DEC" w:rsidRDefault="2A8A8DEC" w14:paraId="395C5AFB" w14:textId="5FC3625D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1B8B1A12" w:rsidP="2A8A8DEC" w:rsidRDefault="1B8B1A12" w14:paraId="4F5E2C5D" w14:textId="0A629BC6">
      <w:p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45EE1706">
        <w:rPr>
          <w:rFonts w:ascii="Calibri" w:hAnsi="Calibri" w:eastAsia="Calibri" w:cs="Calibri"/>
          <w:sz w:val="28"/>
          <w:szCs w:val="28"/>
        </w:rPr>
        <w:t xml:space="preserve">1. API предоставляет </w:t>
      </w:r>
      <w:r w:rsidRPr="2A8A8DEC" w:rsidR="45EE1706">
        <w:rPr>
          <w:rFonts w:ascii="Calibri" w:hAnsi="Calibri" w:eastAsia="Calibri" w:cs="Calibri"/>
          <w:sz w:val="28"/>
          <w:szCs w:val="28"/>
        </w:rPr>
        <w:t>пользователю</w:t>
      </w:r>
      <w:r w:rsidRPr="2A8A8DEC" w:rsidR="70C2310D">
        <w:rPr>
          <w:rFonts w:ascii="Calibri" w:hAnsi="Calibri" w:eastAsia="Calibri" w:cs="Calibri"/>
          <w:sz w:val="28"/>
          <w:szCs w:val="28"/>
        </w:rPr>
        <w:t xml:space="preserve"> (</w:t>
      </w:r>
      <w:r w:rsidRPr="2A8A8DEC" w:rsidR="70C2310D">
        <w:rPr>
          <w:rFonts w:ascii="Calibri" w:hAnsi="Calibri" w:eastAsia="Calibri" w:cs="Calibri"/>
          <w:sz w:val="28"/>
          <w:szCs w:val="28"/>
        </w:rPr>
        <w:t>роль обычного пользователя)</w:t>
      </w:r>
      <w:r w:rsidRPr="2A8A8DEC" w:rsidR="45EE1706">
        <w:rPr>
          <w:rFonts w:ascii="Calibri" w:hAnsi="Calibri" w:eastAsia="Calibri" w:cs="Calibri"/>
          <w:sz w:val="28"/>
          <w:szCs w:val="28"/>
        </w:rPr>
        <w:t xml:space="preserve"> доступ</w:t>
      </w:r>
      <w:r w:rsidRPr="2A8A8DEC" w:rsidR="3029E783">
        <w:rPr>
          <w:rFonts w:ascii="Calibri" w:hAnsi="Calibri" w:eastAsia="Calibri" w:cs="Calibri"/>
          <w:sz w:val="28"/>
          <w:szCs w:val="28"/>
        </w:rPr>
        <w:t xml:space="preserve"> (</w:t>
      </w:r>
      <w:r w:rsidRPr="2A8A8DEC" w:rsidR="2CD3EC7A">
        <w:rPr>
          <w:rFonts w:ascii="Calibri" w:hAnsi="Calibri" w:eastAsia="Calibri" w:cs="Calibri"/>
          <w:sz w:val="28"/>
          <w:szCs w:val="28"/>
        </w:rPr>
        <w:t>отображение</w:t>
      </w:r>
      <w:r w:rsidRPr="2A8A8DEC" w:rsidR="45EE1706">
        <w:rPr>
          <w:rFonts w:ascii="Calibri" w:hAnsi="Calibri" w:eastAsia="Calibri" w:cs="Calibri"/>
          <w:sz w:val="28"/>
          <w:szCs w:val="28"/>
        </w:rPr>
        <w:t>)</w:t>
      </w:r>
      <w:r w:rsidRPr="2A8A8DEC" w:rsidR="13700ADC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45EE1706">
        <w:rPr>
          <w:rFonts w:ascii="Calibri" w:hAnsi="Calibri" w:eastAsia="Calibri" w:cs="Calibri"/>
          <w:sz w:val="28"/>
          <w:szCs w:val="28"/>
        </w:rPr>
        <w:t>к следующим сущностям и их параметрам.</w:t>
      </w:r>
    </w:p>
    <w:p w:rsidR="1B8B1A12" w:rsidP="2A8A8DEC" w:rsidRDefault="1B8B1A12" w14:paraId="423603F1" w14:textId="28E5C320">
      <w:pPr>
        <w:pStyle w:val="a"/>
        <w:spacing w:after="0" w:line="257" w:lineRule="auto"/>
        <w:ind w:left="0" w:right="-20"/>
        <w:jc w:val="left"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9E263A7" wp14:editId="2633417C">
                <wp:extent xmlns:wp="http://schemas.openxmlformats.org/drawingml/2006/wordprocessingDrawing" cx="6447671" cy="3065779"/>
                <wp:effectExtent xmlns:wp="http://schemas.openxmlformats.org/drawingml/2006/wordprocessingDrawing" l="0" t="0" r="0" b="1905"/>
                <wp:docPr xmlns:wp="http://schemas.openxmlformats.org/drawingml/2006/wordprocessingDrawing" id="325359590" name="Группа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47671" cy="3065779"/>
                          <a:chOff x="0" y="0"/>
                          <a:chExt cx="6447671" cy="3065778"/>
                        </a:xfrm>
                      </wpg:grpSpPr>
                      <wps:wsp xmlns:wps="http://schemas.microsoft.com/office/word/2010/wordprocessingShape">
                        <wps:cNvPr id="2" name="Прямоугольник: скругленные углы 2"/>
                        <wps:cNvSpPr/>
                        <wps:spPr>
                          <a:xfrm>
                            <a:off x="1929504" y="1532889"/>
                            <a:ext cx="1697396" cy="66755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Прямоугольник: скругленные углы 3"/>
                        <wps:cNvSpPr/>
                        <wps:spPr>
                          <a:xfrm>
                            <a:off x="905210" y="671056"/>
                            <a:ext cx="1697396" cy="508613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Прямоугольник: скругленные углы 4"/>
                        <wps:cNvSpPr/>
                        <wps:spPr>
                          <a:xfrm>
                            <a:off x="4130198" y="1691830"/>
                            <a:ext cx="1253310" cy="37086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Коллекции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Прямоугольник: скругленные углы 5"/>
                        <wps:cNvSpPr/>
                        <wps:spPr>
                          <a:xfrm>
                            <a:off x="905210" y="2641934"/>
                            <a:ext cx="1815820" cy="423844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Понравившиеся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Прямая со стрелкой 6"/>
                        <wps:cNvCnPr/>
                        <wps:spPr>
                          <a:xfrm rot="5400000" flipH="1">
                            <a:off x="2415995" y="1250451"/>
                            <a:ext cx="459180" cy="10569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Прямая со стрелкой 7"/>
                        <wps:cNvCnPr>
                          <a:endCxn id="5" idx="0"/>
                        </wps:cNvCnPr>
                        <wps:spPr>
                          <a:xfrm flipH="1">
                            <a:off x="1813120" y="2209164"/>
                            <a:ext cx="809113" cy="43277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Прямая со стрелкой 8"/>
                        <wps:cNvCnPr/>
                        <wps:spPr>
                          <a:xfrm flipV="1">
                            <a:off x="3626901" y="1866667"/>
                            <a:ext cx="503297" cy="1059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Прямоугольник: скругленные углы 9"/>
                        <wps:cNvSpPr/>
                        <wps:spPr>
                          <a:xfrm>
                            <a:off x="4926658" y="1047219"/>
                            <a:ext cx="1055939" cy="307288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Плейлисты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Прямоугольник: скругленные углы 10"/>
                        <wps:cNvSpPr/>
                        <wps:spPr>
                          <a:xfrm>
                            <a:off x="5563182" y="1707725"/>
                            <a:ext cx="884489" cy="32848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Альбомы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Прямоугольник: скругленные углы 11"/>
                        <wps:cNvSpPr/>
                        <wps:spPr>
                          <a:xfrm>
                            <a:off x="5010025" y="2361564"/>
                            <a:ext cx="1027364" cy="3284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Скачанные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Прямая со стрелкой 12"/>
                        <wps:cNvCnPr/>
                        <wps:spPr>
                          <a:xfrm rot="5400000" flipH="1" flipV="1">
                            <a:off x="5238862" y="1461717"/>
                            <a:ext cx="392056" cy="17763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Прямая со стрелкой 13"/>
                        <wps:cNvCnPr/>
                        <wps:spPr>
                          <a:xfrm rot="5400000" flipV="1">
                            <a:off x="5263468" y="2145299"/>
                            <a:ext cx="298870" cy="1336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Прямая со стрелкой 14"/>
                        <wps:cNvCnPr/>
                        <wps:spPr>
                          <a:xfrm>
                            <a:off x="5346073" y="1866667"/>
                            <a:ext cx="217109" cy="1059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Прямоугольник: скругленные углы 15"/>
                        <wps:cNvSpPr/>
                        <wps:spPr>
                          <a:xfrm>
                            <a:off x="1893752" y="0"/>
                            <a:ext cx="1646369" cy="318247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По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предпочтениям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Прямоугольник: скругленные углы 16"/>
                        <wps:cNvSpPr/>
                        <wps:spPr>
                          <a:xfrm>
                            <a:off x="0" y="0"/>
                            <a:ext cx="905210" cy="31824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По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жанру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Прямоугольник: скругленные углы 17"/>
                        <wps:cNvSpPr/>
                        <wps:spPr>
                          <a:xfrm>
                            <a:off x="2925439" y="755462"/>
                            <a:ext cx="1340023" cy="31824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По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настроению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Прямоугольник: скругленные углы 18"/>
                        <wps:cNvSpPr/>
                        <wps:spPr>
                          <a:xfrm>
                            <a:off x="0" y="1492256"/>
                            <a:ext cx="854359" cy="254307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719B" w:rsidP="00CD719B" w:rsidRDefault="00CD719B">
                              <w:pPr>
                                <w:spacing w:line="25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Тренды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Прямая со стрелкой 19"/>
                        <wps:cNvCnPr/>
                        <wps:spPr>
                          <a:xfrm rot="5400000" flipH="1">
                            <a:off x="740324" y="443550"/>
                            <a:ext cx="379843" cy="10870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Прямая со стрелкой 20"/>
                        <wps:cNvCnPr/>
                        <wps:spPr>
                          <a:xfrm rot="5400000" flipH="1" flipV="1">
                            <a:off x="2208779" y="487829"/>
                            <a:ext cx="328513" cy="988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Прямая со стрелкой 21"/>
                        <wps:cNvCnPr/>
                        <wps:spPr>
                          <a:xfrm>
                            <a:off x="2595383" y="903410"/>
                            <a:ext cx="365639" cy="1026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Прямая со стрелкой 22"/>
                        <wps:cNvCnPr/>
                        <wps:spPr>
                          <a:xfrm rot="5400000">
                            <a:off x="701371" y="1265409"/>
                            <a:ext cx="349045" cy="138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</w:p>
    <w:p w:rsidR="134997F6" w:rsidP="2A8A8DEC" w:rsidRDefault="134997F6" w14:paraId="643EBA7D" w14:textId="3041E7D5">
      <w:pPr>
        <w:pStyle w:val="a"/>
        <w:spacing w:after="0" w:line="257" w:lineRule="auto"/>
        <w:ind w:left="1068" w:right="-20"/>
        <w:rPr>
          <w:rFonts w:ascii="Calibri" w:hAnsi="Calibri" w:eastAsia="Calibri" w:cs="Calibri"/>
          <w:sz w:val="28"/>
          <w:szCs w:val="28"/>
        </w:rPr>
      </w:pPr>
    </w:p>
    <w:p w:rsidR="2A8A8DEC" w:rsidP="2A8A8DEC" w:rsidRDefault="2A8A8DEC" w14:paraId="620B63A3" w14:textId="65C5F213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2A8A8DEC" w:rsidP="2A8A8DEC" w:rsidRDefault="2A8A8DEC" w14:paraId="252E212C" w14:textId="36FCB68B">
      <w:pPr>
        <w:pStyle w:val="a"/>
        <w:spacing w:line="257" w:lineRule="auto"/>
        <w:ind w:left="708" w:right="-20"/>
        <w:rPr/>
      </w:pPr>
    </w:p>
    <w:p w:rsidR="3F1FC531" w:rsidP="2A8A8DEC" w:rsidRDefault="3F1FC531" w14:paraId="0636418D" w14:textId="0CC76595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 w:rsidRPr="2A8A8DEC" w:rsidR="3F1FC531">
        <w:rPr>
          <w:rFonts w:ascii="Calibri" w:hAnsi="Calibri" w:eastAsia="Calibri" w:cs="Calibri"/>
          <w:sz w:val="28"/>
          <w:szCs w:val="28"/>
        </w:rPr>
        <w:t>2</w:t>
      </w:r>
      <w:r w:rsidRPr="2A8A8DEC" w:rsidR="4E825DFB">
        <w:rPr>
          <w:rFonts w:ascii="Calibri" w:hAnsi="Calibri" w:eastAsia="Calibri" w:cs="Calibri"/>
          <w:sz w:val="28"/>
          <w:szCs w:val="28"/>
        </w:rPr>
        <w:t>. Альбом связан со следующими сущностями. При отображении сущности альбома в приложении пользователю также отображено имя и аватар исполнителя, а также название, жанр и продолжительность каждой из композиций в альбоме.</w:t>
      </w:r>
    </w:p>
    <w:p w:rsidR="3A6566A9" w:rsidP="2A8A8DEC" w:rsidRDefault="3A6566A9" w14:paraId="03071FCA" w14:textId="664C3B3F">
      <w:pPr>
        <w:pStyle w:val="a"/>
        <w:spacing w:line="257" w:lineRule="auto"/>
        <w:ind w:left="708" w:right="-20"/>
        <w:rPr>
          <w:rFonts w:ascii="Calibri" w:hAnsi="Calibri" w:eastAsia="Calibri" w:cs="Calibri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222E84" wp14:editId="2C8FAF02">
                <wp:extent xmlns:wp="http://schemas.openxmlformats.org/drawingml/2006/wordprocessingDrawing" cx="5424488" cy="1914525"/>
                <wp:effectExtent xmlns:wp="http://schemas.openxmlformats.org/drawingml/2006/wordprocessingDrawing" l="0" t="0" r="24130" b="28575"/>
                <wp:docPr xmlns:wp="http://schemas.openxmlformats.org/drawingml/2006/wordprocessingDrawing" id="1161197069" name="Группа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4488" cy="1914525"/>
                          <a:chOff x="0" y="0"/>
                          <a:chExt cx="5424488" cy="1914525"/>
                        </a:xfrm>
                      </wpg:grpSpPr>
                      <wps:wsp xmlns:wps="http://schemas.microsoft.com/office/word/2010/wordprocessingShape">
                        <wps:cNvPr id="1" name="Прямоугольник: скругленные углы 1"/>
                        <wps:cNvSpPr/>
                        <wps:spPr>
                          <a:xfrm>
                            <a:off x="0" y="771525"/>
                            <a:ext cx="1314450" cy="4476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Альбом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Прямая со стрелкой 2"/>
                        <wps:cNvCnPr/>
                        <wps:spPr>
                          <a:xfrm flipV="1">
                            <a:off x="1304925" y="409575"/>
                            <a:ext cx="1152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Прямоугольник: скругленные углы 3"/>
                        <wps:cNvSpPr/>
                        <wps:spPr>
                          <a:xfrm>
                            <a:off x="2457450" y="247650"/>
                            <a:ext cx="1333500" cy="357188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Исполнитель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Прямоугольник: скругленные углы 4"/>
                        <wps:cNvSpPr/>
                        <wps:spPr>
                          <a:xfrm>
                            <a:off x="2457450" y="995363"/>
                            <a:ext cx="1333500" cy="38576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Композиция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Прямая со стрелкой 5"/>
                        <wps:cNvCnPr/>
                        <wps:spPr>
                          <a:xfrm>
                            <a:off x="1314450" y="1038225"/>
                            <a:ext cx="1133475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Прямоугольник 7"/>
                        <wps:cNvSpPr/>
                        <wps:spPr>
                          <a:xfrm>
                            <a:off x="3933825" y="0"/>
                            <a:ext cx="523875" cy="2476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Имя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Прямоугольник 8"/>
                        <wps:cNvSpPr/>
                        <wps:spPr>
                          <a:xfrm>
                            <a:off x="3933825" y="357188"/>
                            <a:ext cx="523875" cy="2476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Фото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Прямая со стрелкой 9"/>
                        <wps:cNvCnPr/>
                        <wps:spPr>
                          <a:xfrm flipV="1">
                            <a:off x="3676650" y="104775"/>
                            <a:ext cx="238125" cy="1428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Прямая со стрелкой 10"/>
                        <wps:cNvCnPr>
                          <a:stCxn id="3" idx="3"/>
                          <a:endCxn id="8" idx="1"/>
                        </wps:cNvCnPr>
                        <wps:spPr>
                          <a:xfrm>
                            <a:off x="3790950" y="426244"/>
                            <a:ext cx="142875" cy="5476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Прямоугольник 11"/>
                        <wps:cNvSpPr/>
                        <wps:spPr>
                          <a:xfrm>
                            <a:off x="4029075" y="800100"/>
                            <a:ext cx="762000" cy="3071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Прямоугольник 12"/>
                        <wps:cNvSpPr/>
                        <wps:spPr>
                          <a:xfrm>
                            <a:off x="4029075" y="1219200"/>
                            <a:ext cx="523875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Жанр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Прямоугольник 13"/>
                        <wps:cNvSpPr/>
                        <wps:spPr>
                          <a:xfrm>
                            <a:off x="4029075" y="1609725"/>
                            <a:ext cx="1395413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D0C71" w:rsidP="00CD0C71" w:rsidRDefault="00CD0C7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Продолжительность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Прямая со стрелкой 14"/>
                        <wps:cNvCnPr/>
                        <wps:spPr>
                          <a:xfrm flipV="1">
                            <a:off x="3781425" y="923925"/>
                            <a:ext cx="247650" cy="2476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Прямая со стрелкой 15"/>
                        <wps:cNvCnPr/>
                        <wps:spPr>
                          <a:xfrm>
                            <a:off x="3771900" y="1266825"/>
                            <a:ext cx="247650" cy="1619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Прямая со стрелкой 16"/>
                        <wps:cNvCnPr/>
                        <wps:spPr>
                          <a:xfrm rot="5400000" flipV="1">
                            <a:off x="3738563" y="1376363"/>
                            <a:ext cx="295275" cy="266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9A0B42F" w:rsidP="2A8A8DEC" w:rsidRDefault="19A0B42F" w14:paraId="02825E11" w14:textId="4709D175">
      <w:pPr>
        <w:pStyle w:val="a"/>
        <w:ind w:left="0"/>
        <w:rPr>
          <w:rFonts w:ascii="Calibri" w:hAnsi="Calibri" w:eastAsia="Calibri" w:cs="Calibri"/>
          <w:sz w:val="28"/>
          <w:szCs w:val="28"/>
        </w:rPr>
      </w:pPr>
      <w:r w:rsidRPr="2A8A8DEC" w:rsidR="19A0B42F">
        <w:rPr>
          <w:rFonts w:ascii="Calibri" w:hAnsi="Calibri" w:eastAsia="Calibri" w:cs="Calibri"/>
          <w:sz w:val="28"/>
          <w:szCs w:val="28"/>
        </w:rPr>
        <w:t>4. Плейлист связан со следующими сущностями. При отображении сущности плейлиста в приложении пользователю также отображено имя автора плейлиста (это может быть пользователь или же сам сервис в случае плейлистов, собранных алгоритмами), а также название, жанр, исполнитель и продолжительность каждой из композиций в плейлисте.</w:t>
      </w:r>
    </w:p>
    <w:p w:rsidR="2A8A8DEC" w:rsidP="2A8A8DEC" w:rsidRDefault="2A8A8DEC" w14:paraId="0A51C45F" w14:textId="15558D01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585CBE73" w:rsidP="2A8A8DEC" w:rsidRDefault="585CBE73" w14:paraId="3140B4C4" w14:textId="081E6280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0151BF6" wp14:editId="1B4E087A">
                <wp:extent xmlns:wp="http://schemas.openxmlformats.org/drawingml/2006/wordprocessingDrawing" cx="5424170" cy="2373626"/>
                <wp:effectExtent xmlns:wp="http://schemas.openxmlformats.org/drawingml/2006/wordprocessingDrawing" l="0" t="0" r="24130" b="27305"/>
                <wp:docPr xmlns:wp="http://schemas.openxmlformats.org/drawingml/2006/wordprocessingDrawing" id="1955135713" name="Группа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4170" cy="2373626"/>
                          <a:chOff x="0" y="0"/>
                          <a:chExt cx="5424170" cy="2374106"/>
                        </a:xfrm>
                      </wpg:grpSpPr>
                      <wps:wsp xmlns:wps="http://schemas.microsoft.com/office/word/2010/wordprocessingShape">
                        <wps:cNvPr id="2" name="Прямоугольник: скругленные углы 2"/>
                        <wps:cNvSpPr/>
                        <wps:spPr>
                          <a:xfrm>
                            <a:off x="0" y="771525"/>
                            <a:ext cx="1314373" cy="447675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Плейлист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Прямая со стрелкой 3"/>
                        <wps:cNvCnPr/>
                        <wps:spPr>
                          <a:xfrm flipV="1">
                            <a:off x="1304849" y="409574"/>
                            <a:ext cx="1152457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Прямоугольник: скругленные углы 4"/>
                        <wps:cNvSpPr/>
                        <wps:spPr>
                          <a:xfrm>
                            <a:off x="2457306" y="247650"/>
                            <a:ext cx="1333422" cy="35718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Автор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Прямоугольник: скругленные углы 5"/>
                        <wps:cNvSpPr/>
                        <wps:spPr>
                          <a:xfrm>
                            <a:off x="2457306" y="995363"/>
                            <a:ext cx="1333422" cy="38576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Композиция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Прямая со стрелкой 6"/>
                        <wps:cNvCnPr/>
                        <wps:spPr>
                          <a:xfrm>
                            <a:off x="1314373" y="1038225"/>
                            <a:ext cx="1133409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Прямоугольник 7"/>
                        <wps:cNvSpPr/>
                        <wps:spPr>
                          <a:xfrm>
                            <a:off x="3933594" y="0"/>
                            <a:ext cx="523844" cy="2476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Ник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Прямая со стрелкой 8"/>
                        <wps:cNvCnPr/>
                        <wps:spPr>
                          <a:xfrm flipV="1">
                            <a:off x="3676434" y="104775"/>
                            <a:ext cx="238111" cy="1428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Прямоугольник 9"/>
                        <wps:cNvSpPr/>
                        <wps:spPr>
                          <a:xfrm>
                            <a:off x="4028839" y="800100"/>
                            <a:ext cx="761955" cy="30718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Прямоугольник 10"/>
                        <wps:cNvSpPr/>
                        <wps:spPr>
                          <a:xfrm>
                            <a:off x="4028839" y="1219200"/>
                            <a:ext cx="523844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Жанр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Прямоугольник 11"/>
                        <wps:cNvSpPr/>
                        <wps:spPr>
                          <a:xfrm>
                            <a:off x="4028839" y="1609725"/>
                            <a:ext cx="1395331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Продолжительность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Прямая со стрелкой 12"/>
                        <wps:cNvCnPr/>
                        <wps:spPr>
                          <a:xfrm flipV="1">
                            <a:off x="3781203" y="923925"/>
                            <a:ext cx="247635" cy="2476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Прямая со стрелкой 13"/>
                        <wps:cNvCnPr/>
                        <wps:spPr>
                          <a:xfrm>
                            <a:off x="3771679" y="1266825"/>
                            <a:ext cx="247635" cy="1619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Прямая со стрелкой 14"/>
                        <wps:cNvCnPr/>
                        <wps:spPr>
                          <a:xfrm rot="5400000" flipV="1">
                            <a:off x="3738335" y="1376370"/>
                            <a:ext cx="295275" cy="266684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Прямоугольник 15"/>
                        <wps:cNvSpPr/>
                        <wps:spPr>
                          <a:xfrm>
                            <a:off x="4028839" y="2076450"/>
                            <a:ext cx="1190580" cy="2976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82FE4" w:rsidP="00E82FE4" w:rsidRDefault="00E82FE4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Исполнитель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Прямая со стрелкой 16"/>
                        <wps:cNvCnPr/>
                        <wps:spPr>
                          <a:xfrm rot="5400000" flipV="1">
                            <a:off x="3407410" y="1700212"/>
                            <a:ext cx="923925" cy="2952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664682" w:rsidP="2A8A8DEC" w:rsidRDefault="3E664682" w14:paraId="3BA4FC4C" w14:textId="06682EB5">
      <w:pPr>
        <w:pStyle w:val="a3"/>
        <w:numPr>
          <w:ilvl w:val="0"/>
          <w:numId w:val="3"/>
        </w:numPr>
        <w:spacing w:line="257" w:lineRule="auto"/>
        <w:ind w:left="-72" w:right="-20"/>
        <w:rPr>
          <w:rFonts w:ascii="Calibri" w:hAnsi="Calibri" w:eastAsia="Calibri" w:cs="Calibri"/>
          <w:sz w:val="28"/>
          <w:szCs w:val="28"/>
        </w:rPr>
      </w:pPr>
      <w:r w:rsidRPr="2A8A8DEC" w:rsidR="3E664682">
        <w:rPr>
          <w:rFonts w:ascii="Calibri" w:hAnsi="Calibri" w:eastAsia="Calibri" w:cs="Calibri"/>
          <w:sz w:val="28"/>
          <w:szCs w:val="28"/>
        </w:rPr>
        <w:t>User (пользователь) может иметь следующие роли:</w:t>
      </w:r>
    </w:p>
    <w:p w:rsidR="4F2FE1F4" w:rsidP="2A8A8DEC" w:rsidRDefault="4F2FE1F4" w14:paraId="421695C7" w14:textId="4A9C4D5D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D3E069E" wp14:editId="01A3AA6A">
                <wp:extent xmlns:wp="http://schemas.openxmlformats.org/drawingml/2006/wordprocessingDrawing" cx="2819400" cy="2515658"/>
                <wp:effectExtent xmlns:wp="http://schemas.openxmlformats.org/drawingml/2006/wordprocessingDrawing" l="0" t="0" r="19050" b="18415"/>
                <wp:docPr xmlns:wp="http://schemas.openxmlformats.org/drawingml/2006/wordprocessingDrawing" id="356625628" name="Группа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19400" cy="2515658"/>
                          <a:chOff x="0" y="0"/>
                          <a:chExt cx="2819400" cy="2515658"/>
                        </a:xfrm>
                      </wpg:grpSpPr>
                      <wps:wsp xmlns:wps="http://schemas.microsoft.com/office/word/2010/wordprocessingShape">
                        <wps:cNvPr id="2" name="Прямоугольник: скругленные углы 2"/>
                        <wps:cNvSpPr/>
                        <wps:spPr>
                          <a:xfrm>
                            <a:off x="0" y="0"/>
                            <a:ext cx="2819400" cy="251565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Прямоугольник: скругленные углы 3"/>
                        <wps:cNvSpPr/>
                        <wps:spPr>
                          <a:xfrm>
                            <a:off x="233363" y="457200"/>
                            <a:ext cx="2452688" cy="4286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C5928" w:rsidP="006C5928" w:rsidRDefault="006C5928">
                              <w:pPr>
                                <w:spacing w:line="25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обычный пользователь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Прямоугольник: скругленные углы 4"/>
                        <wps:cNvSpPr/>
                        <wps:spPr>
                          <a:xfrm>
                            <a:off x="233362" y="1109663"/>
                            <a:ext cx="2452688" cy="428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C5928" w:rsidP="006C5928" w:rsidRDefault="006C5928">
                              <w:pPr>
                                <w:spacing w:line="25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модератор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Прямоугольник: скругленные углы 5"/>
                        <wps:cNvSpPr/>
                        <wps:spPr>
                          <a:xfrm>
                            <a:off x="233362" y="1752600"/>
                            <a:ext cx="2452688" cy="428625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C5928" w:rsidP="006C5928" w:rsidRDefault="006C5928">
                              <w:pPr>
                                <w:spacing w:line="25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6DB0D80" w:rsidP="2A8A8DEC" w:rsidRDefault="06DB0D80" w14:paraId="552CD50F" w14:textId="43A16863">
      <w:pPr>
        <w:pStyle w:val="a3"/>
        <w:numPr>
          <w:ilvl w:val="0"/>
          <w:numId w:val="3"/>
        </w:numPr>
        <w:spacing w:line="257" w:lineRule="auto"/>
        <w:ind w:left="-17" w:right="-20"/>
        <w:rPr>
          <w:rFonts w:ascii="Calibri" w:hAnsi="Calibri" w:eastAsia="Calibri" w:cs="Calibri"/>
          <w:sz w:val="28"/>
          <w:szCs w:val="28"/>
        </w:rPr>
      </w:pPr>
      <w:r w:rsidRPr="2A8A8DEC" w:rsidR="06DB0D80">
        <w:rPr>
          <w:rFonts w:ascii="Calibri" w:hAnsi="Calibri" w:eastAsia="Calibri" w:cs="Calibri"/>
          <w:sz w:val="28"/>
          <w:szCs w:val="28"/>
        </w:rPr>
        <w:t>Формирование рекомендаций происходит посредством алгоритмов: по ID пользователя анализируют</w:t>
      </w:r>
      <w:r w:rsidRPr="2A8A8DEC" w:rsidR="4253C40C">
        <w:rPr>
          <w:rFonts w:ascii="Calibri" w:hAnsi="Calibri" w:eastAsia="Calibri" w:cs="Calibri"/>
          <w:sz w:val="28"/>
          <w:szCs w:val="28"/>
        </w:rPr>
        <w:t>ся записи лайков и истории прослушивания, относящиеся к этому пользователю</w:t>
      </w:r>
      <w:r w:rsidRPr="2A8A8DEC" w:rsidR="1E7A0800">
        <w:rPr>
          <w:rFonts w:ascii="Calibri" w:hAnsi="Calibri" w:eastAsia="Calibri" w:cs="Calibri"/>
          <w:sz w:val="28"/>
          <w:szCs w:val="28"/>
        </w:rPr>
        <w:t xml:space="preserve">. </w:t>
      </w:r>
    </w:p>
    <w:p w:rsidR="1FBDC1AE" w:rsidP="2A8A8DEC" w:rsidRDefault="1FBDC1AE" w14:paraId="1037581E" w14:textId="15EC9293">
      <w:pPr>
        <w:pStyle w:val="a"/>
        <w:spacing w:line="257" w:lineRule="auto"/>
        <w:ind w:left="-17" w:right="-20"/>
        <w:rPr>
          <w:rFonts w:ascii="Calibri" w:hAnsi="Calibri" w:eastAsia="Calibri" w:cs="Calibri"/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F9A8638" wp14:editId="7E78EF5B">
                <wp:extent xmlns:wp="http://schemas.openxmlformats.org/drawingml/2006/wordprocessingDrawing" cx="5916085" cy="1295400"/>
                <wp:effectExtent xmlns:wp="http://schemas.openxmlformats.org/drawingml/2006/wordprocessingDrawing" l="0" t="0" r="27940" b="0"/>
                <wp:docPr xmlns:wp="http://schemas.openxmlformats.org/drawingml/2006/wordprocessingDrawing" id="1010337771" name="Группа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16085" cy="1295400"/>
                          <a:chOff x="0" y="0"/>
                          <a:chExt cx="5916085" cy="1295400"/>
                        </a:xfrm>
                      </wpg:grpSpPr>
                      <wps:wsp xmlns:wps="http://schemas.microsoft.com/office/word/2010/wordprocessingShape">
                        <wps:cNvPr id="1" name="Прямоугольник: скругленные углы 1"/>
                        <wps:cNvSpPr/>
                        <wps:spPr>
                          <a:xfrm>
                            <a:off x="0" y="467254"/>
                            <a:ext cx="1418167" cy="341313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D21A3" w:rsidP="00ED21A3" w:rsidRDefault="00ED21A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4"/>
                                  <w:szCs w:val="24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Прямоугольник 2"/>
                        <wps:cNvSpPr/>
                        <wps:spPr>
                          <a:xfrm>
                            <a:off x="1693334" y="481806"/>
                            <a:ext cx="412750" cy="31220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D21A3" w:rsidP="00ED21A3" w:rsidRDefault="00ED21A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4"/>
                                  <w:szCs w:val="24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Прямая со стрелкой 3"/>
                        <wps:cNvCnPr>
                          <a:stCxn id="1" idx="3"/>
                        </wps:cNvCnPr>
                        <wps:spPr>
                          <a:xfrm flipV="1">
                            <a:off x="1418167" y="618066"/>
                            <a:ext cx="254000" cy="15082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Прямоугольник: скругленные углы 5"/>
                        <wps:cNvSpPr/>
                        <wps:spPr>
                          <a:xfrm>
                            <a:off x="2222500" y="164306"/>
                            <a:ext cx="1016000" cy="272521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D21A3" w:rsidP="00ED21A3" w:rsidRDefault="00ED21A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0"/>
                                  <w:szCs w:val="2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Лайки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Прямоугольник: скругленные углы 6"/>
                        <wps:cNvSpPr/>
                        <wps:spPr>
                          <a:xfrm>
                            <a:off x="4582584" y="356129"/>
                            <a:ext cx="1333501" cy="4788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D21A3" w:rsidP="00ED21A3" w:rsidRDefault="00ED21A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0"/>
                                  <w:sz w:val="24"/>
                                  <w:szCs w:val="24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Прямоугольник: скругленные углы 7"/>
                        <wps:cNvSpPr/>
                        <wps:spPr>
                          <a:xfrm>
                            <a:off x="2095501" y="1009650"/>
                            <a:ext cx="1788584" cy="2857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ED21A3" w:rsidP="00ED21A3" w:rsidRDefault="00ED21A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0"/>
                                  <w:sz w:val="20"/>
                                  <w:szCs w:val="2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n-US"/>
                                </w:rPr>
                                <w:t>История прослушивания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Прямая со стрелкой 8"/>
                        <wps:cNvCnPr/>
                        <wps:spPr>
                          <a:xfrm rot="5400000" flipH="1" flipV="1">
                            <a:off x="2042584" y="353484"/>
                            <a:ext cx="232834" cy="1270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Прямая со стрелкой 9"/>
                        <wps:cNvCnPr/>
                        <wps:spPr>
                          <a:xfrm rot="5400000" flipV="1">
                            <a:off x="2084917" y="692150"/>
                            <a:ext cx="306917" cy="2857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Соединитель: уступ 10"/>
                        <wps:cNvCnPr/>
                        <wps:spPr>
                          <a:xfrm>
                            <a:off x="3238501" y="268817"/>
                            <a:ext cx="1354666" cy="349250"/>
                          </a:xfrm>
                          <a:prstGeom prst="bentConnector3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Соединитель: уступ 11"/>
                        <wps:cNvCnPr/>
                        <wps:spPr>
                          <a:xfrm flipV="1">
                            <a:off x="3915834" y="618067"/>
                            <a:ext cx="666750" cy="444500"/>
                          </a:xfrm>
                          <a:prstGeom prst="bentConnector3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Прямоугольник 12"/>
                        <wps:cNvSpPr/>
                        <wps:spPr>
                          <a:xfrm flipH="1">
                            <a:off x="1402292" y="0"/>
                            <a:ext cx="820209" cy="300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D21A3" w:rsidP="00ED21A3" w:rsidRDefault="00ED21A3">
                              <w:p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алгоритмы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Прямая со стрелкой 13"/>
                        <wps:cNvCnPr/>
                        <wps:spPr>
                          <a:xfrm rot="5400000" flipV="1">
                            <a:off x="1714500" y="300567"/>
                            <a:ext cx="264583" cy="740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Прямоугольник 14"/>
                        <wps:cNvSpPr/>
                        <wps:spPr>
                          <a:xfrm flipH="1">
                            <a:off x="3473980" y="539750"/>
                            <a:ext cx="820209" cy="300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ED21A3" w:rsidP="00ED21A3" w:rsidRDefault="00ED21A3">
                              <w:p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8"/>
                                  <w:szCs w:val="1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алгоритмы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A8A8DEC" w:rsidP="2A8A8DEC" w:rsidRDefault="2A8A8DEC" w14:paraId="7AF19E4D" w14:textId="57EEE954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1B8B1A12" w:rsidP="134997F6" w:rsidRDefault="1B8B1A12" w14:paraId="474A17AC" w14:textId="53C1F59D">
      <w:pPr>
        <w:pStyle w:val="1"/>
        <w:spacing w:line="257" w:lineRule="auto"/>
        <w:ind w:left="-20" w:right="-20"/>
      </w:pPr>
      <w:r w:rsidRPr="134997F6">
        <w:rPr>
          <w:rFonts w:ascii="Calibri Light" w:hAnsi="Calibri Light" w:eastAsia="Calibri Light" w:cs="Calibri Light"/>
        </w:rPr>
        <w:t>Сценарии использования приложения (Use cases)</w:t>
      </w:r>
    </w:p>
    <w:p w:rsidR="1B8B1A12" w:rsidP="134997F6" w:rsidRDefault="1B8B1A12" w14:paraId="7A8C2D45" w14:textId="76C121A5">
      <w:pPr>
        <w:spacing w:line="257" w:lineRule="auto"/>
        <w:ind w:left="-20" w:right="-20"/>
      </w:pPr>
      <w:r w:rsidRPr="134997F6">
        <w:rPr>
          <w:rFonts w:ascii="Calibri" w:hAnsi="Calibri" w:eastAsia="Calibri" w:cs="Calibri"/>
        </w:rPr>
        <w:t xml:space="preserve"> </w:t>
      </w:r>
    </w:p>
    <w:p w:rsidR="1B8B1A12" w:rsidP="00285B75" w:rsidRDefault="1B8B1A12" w14:paraId="7A32547E" w14:textId="5E655490">
      <w:pPr>
        <w:pStyle w:val="a3"/>
        <w:numPr>
          <w:ilvl w:val="0"/>
          <w:numId w:val="2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552AD21B">
        <w:rPr>
          <w:rFonts w:ascii="Calibri" w:hAnsi="Calibri" w:eastAsia="Calibri" w:cs="Calibri"/>
          <w:sz w:val="28"/>
          <w:szCs w:val="28"/>
        </w:rPr>
        <w:t>Оформление</w:t>
      </w:r>
      <w:r w:rsidRPr="2A8A8DEC" w:rsidR="483C9132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33309DC5">
        <w:rPr>
          <w:rFonts w:ascii="Calibri" w:hAnsi="Calibri" w:eastAsia="Calibri" w:cs="Calibri"/>
          <w:sz w:val="28"/>
          <w:szCs w:val="28"/>
        </w:rPr>
        <w:t>подписки пользователем</w:t>
      </w:r>
    </w:p>
    <w:p w:rsidR="33309DC5" w:rsidP="2A8A8DEC" w:rsidRDefault="33309DC5" w14:paraId="6F686B70" w14:textId="23D4C492">
      <w:pPr>
        <w:pStyle w:val="a"/>
        <w:suppressLineNumbers w:val="0"/>
        <w:bidi w:val="0"/>
        <w:spacing w:before="0" w:beforeAutospacing="off" w:after="160" w:afterAutospacing="off" w:line="257" w:lineRule="auto"/>
        <w:ind w:left="-20" w:right="-20"/>
        <w:jc w:val="left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Перед началом использования сервиса пользователю необходимо активировать подписку на выбранный срок. Есть всего </w:t>
      </w:r>
      <w:r w:rsidRPr="2A8A8DEC" w:rsidR="1CEAFD79">
        <w:rPr>
          <w:rFonts w:ascii="Calibri" w:hAnsi="Calibri" w:eastAsia="Calibri" w:cs="Calibri"/>
          <w:sz w:val="28"/>
          <w:szCs w:val="28"/>
        </w:rPr>
        <w:t xml:space="preserve">3 варианта: </w:t>
      </w:r>
    </w:p>
    <w:p w:rsidR="1CEAFD79" w:rsidP="2A8A8DEC" w:rsidRDefault="1CEAFD79" w14:paraId="20378BD8" w14:textId="160FAF52">
      <w:pPr>
        <w:pStyle w:val="a3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7" w:lineRule="auto"/>
        <w:ind w:right="-20"/>
        <w:jc w:val="left"/>
        <w:rPr>
          <w:rFonts w:ascii="Calibri" w:hAnsi="Calibri" w:eastAsia="Calibri" w:cs="Calibri"/>
          <w:sz w:val="28"/>
          <w:szCs w:val="28"/>
        </w:rPr>
      </w:pPr>
      <w:r w:rsidRPr="2A8A8DEC" w:rsidR="1CEAFD79">
        <w:rPr>
          <w:rFonts w:ascii="Calibri" w:hAnsi="Calibri" w:eastAsia="Calibri" w:cs="Calibri"/>
          <w:sz w:val="28"/>
          <w:szCs w:val="28"/>
        </w:rPr>
        <w:t xml:space="preserve">подписка на </w:t>
      </w:r>
      <w:r w:rsidRPr="2A8A8DEC" w:rsidR="1CEAFD79">
        <w:rPr>
          <w:rFonts w:ascii="Calibri" w:hAnsi="Calibri" w:eastAsia="Calibri" w:cs="Calibri"/>
          <w:sz w:val="28"/>
          <w:szCs w:val="28"/>
        </w:rPr>
        <w:t>1 месяц</w:t>
      </w:r>
    </w:p>
    <w:p w:rsidR="1CEAFD79" w:rsidP="2A8A8DEC" w:rsidRDefault="1CEAFD79" w14:paraId="127CC9F3" w14:textId="46BF40C4">
      <w:pPr>
        <w:pStyle w:val="a3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7" w:lineRule="auto"/>
        <w:ind w:right="-20"/>
        <w:jc w:val="left"/>
        <w:rPr>
          <w:rFonts w:ascii="Calibri" w:hAnsi="Calibri" w:eastAsia="Calibri" w:cs="Calibri"/>
          <w:sz w:val="28"/>
          <w:szCs w:val="28"/>
        </w:rPr>
      </w:pPr>
      <w:r w:rsidRPr="2A8A8DEC" w:rsidR="1CEAFD79">
        <w:rPr>
          <w:rFonts w:ascii="Calibri" w:hAnsi="Calibri" w:eastAsia="Calibri" w:cs="Calibri"/>
          <w:sz w:val="28"/>
          <w:szCs w:val="28"/>
        </w:rPr>
        <w:t>подписка на 3 месяца</w:t>
      </w:r>
    </w:p>
    <w:p w:rsidR="1CEAFD79" w:rsidP="2A8A8DEC" w:rsidRDefault="1CEAFD79" w14:paraId="0810A965" w14:textId="30A8032A">
      <w:pPr>
        <w:pStyle w:val="a3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7" w:lineRule="auto"/>
        <w:ind w:right="-20"/>
        <w:jc w:val="left"/>
        <w:rPr>
          <w:rFonts w:ascii="Calibri" w:hAnsi="Calibri" w:eastAsia="Calibri" w:cs="Calibri"/>
          <w:sz w:val="28"/>
          <w:szCs w:val="28"/>
        </w:rPr>
      </w:pPr>
      <w:r w:rsidRPr="2A8A8DEC" w:rsidR="1CEAFD79">
        <w:rPr>
          <w:rFonts w:ascii="Calibri" w:hAnsi="Calibri" w:eastAsia="Calibri" w:cs="Calibri"/>
          <w:sz w:val="28"/>
          <w:szCs w:val="28"/>
        </w:rPr>
        <w:t>подписка на год</w:t>
      </w:r>
    </w:p>
    <w:p w:rsidR="1E9FFF30" w:rsidP="2A8A8DEC" w:rsidRDefault="1E9FFF30" w14:paraId="27BE3A7C" w14:textId="7CFC474B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 w:rsidRPr="2A8A8DEC" w:rsidR="1E9FFF30">
        <w:rPr>
          <w:rFonts w:ascii="Calibri" w:hAnsi="Calibri" w:eastAsia="Calibri" w:cs="Calibri"/>
          <w:sz w:val="28"/>
          <w:szCs w:val="28"/>
        </w:rPr>
        <w:t>Кроме того,</w:t>
      </w:r>
      <w:r w:rsidRPr="2A8A8DEC" w:rsidR="1CEAFD79">
        <w:rPr>
          <w:rFonts w:ascii="Calibri" w:hAnsi="Calibri" w:eastAsia="Calibri" w:cs="Calibri"/>
          <w:sz w:val="28"/>
          <w:szCs w:val="28"/>
        </w:rPr>
        <w:t xml:space="preserve"> </w:t>
      </w:r>
      <w:r w:rsidRPr="2A8A8DEC" w:rsidR="72AAAB08">
        <w:rPr>
          <w:rFonts w:ascii="Calibri" w:hAnsi="Calibri" w:eastAsia="Calibri" w:cs="Calibri"/>
          <w:sz w:val="28"/>
          <w:szCs w:val="28"/>
        </w:rPr>
        <w:t xml:space="preserve">перед этим </w:t>
      </w:r>
      <w:r w:rsidRPr="2A8A8DEC" w:rsidR="1CEAFD79">
        <w:rPr>
          <w:rFonts w:ascii="Calibri" w:hAnsi="Calibri" w:eastAsia="Calibri" w:cs="Calibri"/>
          <w:sz w:val="28"/>
          <w:szCs w:val="28"/>
        </w:rPr>
        <w:t xml:space="preserve">доступен </w:t>
      </w:r>
      <w:r w:rsidRPr="2A8A8DEC" w:rsidR="33309DC5">
        <w:rPr>
          <w:rFonts w:ascii="Calibri" w:hAnsi="Calibri" w:eastAsia="Calibri" w:cs="Calibri"/>
          <w:sz w:val="28"/>
          <w:szCs w:val="28"/>
        </w:rPr>
        <w:t>пробный период длительностью 7 дней, предложенный на главной странице сервиса с последующ</w:t>
      </w:r>
      <w:r w:rsidRPr="2A8A8DEC" w:rsidR="37919323">
        <w:rPr>
          <w:rFonts w:ascii="Calibri" w:hAnsi="Calibri" w:eastAsia="Calibri" w:cs="Calibri"/>
          <w:sz w:val="28"/>
          <w:szCs w:val="28"/>
        </w:rPr>
        <w:t>им оформлением ил</w:t>
      </w:r>
      <w:r w:rsidRPr="2A8A8DEC" w:rsidR="331D45E7">
        <w:rPr>
          <w:rFonts w:ascii="Calibri" w:hAnsi="Calibri" w:eastAsia="Calibri" w:cs="Calibri"/>
          <w:sz w:val="28"/>
          <w:szCs w:val="28"/>
        </w:rPr>
        <w:t>и</w:t>
      </w:r>
      <w:r w:rsidRPr="2A8A8DEC" w:rsidR="37919323">
        <w:rPr>
          <w:rFonts w:ascii="Calibri" w:hAnsi="Calibri" w:eastAsia="Calibri" w:cs="Calibri"/>
          <w:sz w:val="28"/>
          <w:szCs w:val="28"/>
        </w:rPr>
        <w:t xml:space="preserve"> отменой подписки</w:t>
      </w:r>
      <w:r w:rsidRPr="2A8A8DEC" w:rsidR="6C4414A4">
        <w:rPr>
          <w:rFonts w:ascii="Calibri" w:hAnsi="Calibri" w:eastAsia="Calibri" w:cs="Calibri"/>
          <w:sz w:val="28"/>
          <w:szCs w:val="28"/>
        </w:rPr>
        <w:t>.</w:t>
      </w:r>
    </w:p>
    <w:p w:rsidR="2A8A8DEC" w:rsidP="2A8A8DEC" w:rsidRDefault="2A8A8DEC" w14:paraId="4393BE02" w14:textId="46856EA9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</w:p>
    <w:p w:rsidR="1B8B1A12" w:rsidP="00285B75" w:rsidRDefault="1B8B1A12" w14:paraId="660C69E4" w14:textId="52D0A44B">
      <w:pPr>
        <w:pStyle w:val="a3"/>
        <w:numPr>
          <w:ilvl w:val="0"/>
          <w:numId w:val="2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Загрузка новых треков и альбомов</w:t>
      </w:r>
    </w:p>
    <w:p w:rsidR="1B8B1A12" w:rsidP="2A8A8DEC" w:rsidRDefault="1B8B1A12" w14:paraId="3259B962" w14:textId="7985A9A1">
      <w:pPr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Осуществляется путем отправления запроса </w:t>
      </w:r>
      <w:r w:rsidRPr="2A8A8DEC" w:rsidR="0ED176B3">
        <w:rPr>
          <w:rFonts w:ascii="Calibri" w:hAnsi="Calibri" w:eastAsia="Calibri" w:cs="Calibri"/>
          <w:sz w:val="28"/>
          <w:szCs w:val="28"/>
        </w:rPr>
        <w:t>исполнителем на загрузку контента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. Перед загрузкой трека/альбома контент проверяется модератором, в случае несоответствия условиям цензуры и допустимости контента, </w:t>
      </w:r>
      <w:r w:rsidRPr="2A8A8DEC" w:rsidR="1EB10352">
        <w:rPr>
          <w:rFonts w:ascii="Calibri" w:hAnsi="Calibri" w:eastAsia="Calibri" w:cs="Calibri"/>
          <w:sz w:val="28"/>
          <w:szCs w:val="28"/>
        </w:rPr>
        <w:t xml:space="preserve">сервер </w:t>
      </w:r>
      <w:r w:rsidRPr="2A8A8DEC" w:rsidR="33309DC5">
        <w:rPr>
          <w:rFonts w:ascii="Calibri" w:hAnsi="Calibri" w:eastAsia="Calibri" w:cs="Calibri"/>
          <w:sz w:val="28"/>
          <w:szCs w:val="28"/>
        </w:rPr>
        <w:t>информиру</w:t>
      </w:r>
      <w:r w:rsidRPr="2A8A8DEC" w:rsidR="2B8D3894">
        <w:rPr>
          <w:rFonts w:ascii="Calibri" w:hAnsi="Calibri" w:eastAsia="Calibri" w:cs="Calibri"/>
          <w:sz w:val="28"/>
          <w:szCs w:val="28"/>
        </w:rPr>
        <w:t>ет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об отказе. </w:t>
      </w:r>
    </w:p>
    <w:p w:rsidR="1B8B1A12" w:rsidP="00285B75" w:rsidRDefault="1B8B1A12" w14:paraId="0CBAA06F" w14:textId="23F64D6F">
      <w:pPr>
        <w:pStyle w:val="a3"/>
        <w:numPr>
          <w:ilvl w:val="0"/>
          <w:numId w:val="2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Управление сущностями, редактирование записей в БД и ответственность за безопасность данных</w:t>
      </w:r>
    </w:p>
    <w:p w:rsidR="1B8B1A12" w:rsidP="2A8A8DEC" w:rsidRDefault="1B8B1A12" w14:paraId="02B2E4E4" w14:textId="585C3CD3">
      <w:pPr>
        <w:spacing w:line="257" w:lineRule="auto"/>
        <w:ind w:left="0" w:right="-20"/>
        <w:rPr/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Ведется основным лицом в работе сервиса – администратором. Он обладает правом на редакцию, добавление и удаление записей в БД, при этом несет ответственность за безопасность данных и настройку доступа к БД. </w:t>
      </w:r>
    </w:p>
    <w:p w:rsidR="1B8B1A12" w:rsidP="2A8A8DEC" w:rsidRDefault="1B8B1A12" w14:paraId="4B129B26" w14:textId="7066D66A">
      <w:pPr>
        <w:pStyle w:val="a3"/>
        <w:numPr>
          <w:ilvl w:val="0"/>
          <w:numId w:val="2"/>
        </w:numPr>
        <w:spacing w:after="0"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Прослушивание музыки, ее поиск и возможность ставить лайки</w:t>
      </w:r>
    </w:p>
    <w:p w:rsidR="1B8B1A12" w:rsidP="2A8A8DEC" w:rsidRDefault="1B8B1A12" w14:paraId="527F34DB" w14:textId="0E10D461">
      <w:pPr>
        <w:pStyle w:val="a"/>
        <w:spacing w:after="0"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2A8A8DEC" w:rsidRDefault="25837F3C" w14:paraId="5E418E52" w14:textId="2D354FEB">
      <w:pPr>
        <w:spacing w:after="0" w:line="257" w:lineRule="auto"/>
        <w:ind w:left="0" w:right="-20"/>
        <w:rPr/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Право каждого из авторизированных пользователей. Весь контент, загруженный на сервис, доступен к прослушиванию, поиску (в том числе по фильтрам – жанр, исполнитель и </w:t>
      </w:r>
      <w:r w:rsidRPr="2A8A8DEC" w:rsidR="44199575">
        <w:rPr>
          <w:rFonts w:ascii="Calibri" w:hAnsi="Calibri" w:eastAsia="Calibri" w:cs="Calibri"/>
          <w:sz w:val="28"/>
          <w:szCs w:val="28"/>
        </w:rPr>
        <w:t>т. д.</w:t>
      </w:r>
      <w:r w:rsidRPr="2A8A8DEC" w:rsidR="33309DC5">
        <w:rPr>
          <w:rFonts w:ascii="Calibri" w:hAnsi="Calibri" w:eastAsia="Calibri" w:cs="Calibri"/>
          <w:sz w:val="28"/>
          <w:szCs w:val="28"/>
        </w:rPr>
        <w:t>) и оцениванию – понравившиеся песни доступны отдельным удобным списком, а также используются алгоритмами для формирования рекомендаций.</w:t>
      </w:r>
    </w:p>
    <w:p w:rsidR="5AD29100" w:rsidP="2A8A8DEC" w:rsidRDefault="5AD29100" w14:paraId="21B07322" w14:textId="62EEAE12">
      <w:pPr>
        <w:spacing w:after="0" w:line="257" w:lineRule="auto"/>
        <w:ind w:left="720" w:right="-20"/>
        <w:rPr/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00285B75" w:rsidRDefault="1B8B1A12" w14:paraId="5C20D47E" w14:textId="45F9AAD9">
      <w:pPr>
        <w:pStyle w:val="a3"/>
        <w:numPr>
          <w:ilvl w:val="0"/>
          <w:numId w:val="2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Скачивание треков</w:t>
      </w:r>
    </w:p>
    <w:p w:rsidR="1B8B1A12" w:rsidP="2A8A8DEC" w:rsidRDefault="1B8B1A12" w14:paraId="2F29AEFB" w14:textId="14BC9C3B">
      <w:pPr>
        <w:spacing w:line="257" w:lineRule="auto"/>
        <w:ind w:left="0" w:right="-20"/>
        <w:rPr/>
      </w:pPr>
      <w:r w:rsidRPr="2A8A8DEC" w:rsidR="33309DC5">
        <w:rPr>
          <w:rFonts w:ascii="Calibri" w:hAnsi="Calibri" w:eastAsia="Calibri" w:cs="Calibri"/>
          <w:sz w:val="28"/>
          <w:szCs w:val="28"/>
        </w:rPr>
        <w:t>Право каждого из авторизированных пользователей. Весь контент, загруженный на сервис, доступен к скачиванию. Объём скачанных треков не ограничивается сервисом, а ограничен свободным объёмом памяти устройства. После скачивания пользователь может слушать треки оффлайн.</w:t>
      </w:r>
    </w:p>
    <w:p w:rsidR="1B8B1A12" w:rsidP="134997F6" w:rsidRDefault="1B8B1A12" w14:paraId="495A07BE" w14:textId="64A486E3">
      <w:pPr>
        <w:spacing w:line="257" w:lineRule="auto"/>
        <w:ind w:left="708" w:right="-20"/>
      </w:pPr>
      <w:r w:rsidRPr="134997F6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00285B75" w:rsidRDefault="1B8B1A12" w14:paraId="6E00EE9D" w14:textId="0E0E3F9F">
      <w:pPr>
        <w:pStyle w:val="a3"/>
        <w:numPr>
          <w:ilvl w:val="0"/>
          <w:numId w:val="2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Создание и управление плейлистом</w:t>
      </w:r>
    </w:p>
    <w:p w:rsidR="1B8B1A12" w:rsidP="2A8A8DEC" w:rsidRDefault="1B8B1A12" w14:paraId="1A6C5F3F" w14:textId="1435840F">
      <w:pPr>
        <w:spacing w:line="257" w:lineRule="auto"/>
        <w:ind w:left="0" w:right="-20"/>
        <w:rPr/>
      </w:pPr>
      <w:r w:rsidRPr="2A8A8DEC" w:rsidR="33309DC5">
        <w:rPr>
          <w:rFonts w:ascii="Calibri" w:hAnsi="Calibri" w:eastAsia="Calibri" w:cs="Calibri"/>
          <w:sz w:val="28"/>
          <w:szCs w:val="28"/>
        </w:rPr>
        <w:t>Право каждого из авторизированных пользователей. Пользователь может создавать плейлисты с любым названием и добавлять туда любой контент, загруженный на сервис. Далее у него всегда есть доступ ко всем созданным плейлистам.</w:t>
      </w: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</w:p>
    <w:p w:rsidR="1B8B1A12" w:rsidP="00285B75" w:rsidRDefault="1B8B1A12" w14:paraId="6D06FAB5" w14:textId="57F99727">
      <w:pPr>
        <w:pStyle w:val="a3"/>
        <w:numPr>
          <w:ilvl w:val="0"/>
          <w:numId w:val="2"/>
        </w:numPr>
        <w:spacing w:line="257" w:lineRule="auto"/>
        <w:ind w:left="-2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Получение персонализированных рекомендаций на основе лай</w:t>
      </w:r>
      <w:bookmarkStart w:name="_GoBack" w:id="0"/>
      <w:bookmarkEnd w:id="0"/>
      <w:r w:rsidRPr="2A8A8DEC" w:rsidR="33309DC5">
        <w:rPr>
          <w:rFonts w:ascii="Calibri" w:hAnsi="Calibri" w:eastAsia="Calibri" w:cs="Calibri"/>
          <w:sz w:val="28"/>
          <w:szCs w:val="28"/>
        </w:rPr>
        <w:t>ков и истории прослушивания</w:t>
      </w:r>
    </w:p>
    <w:p w:rsidR="1B8B1A12" w:rsidP="2A8A8DEC" w:rsidRDefault="1B8B1A12" w14:paraId="4D73BA40" w14:textId="7419EFE7">
      <w:pPr>
        <w:pStyle w:val="a"/>
        <w:spacing w:line="257" w:lineRule="auto"/>
        <w:ind w:left="0" w:right="-20"/>
        <w:rPr>
          <w:rFonts w:ascii="Calibri" w:hAnsi="Calibri" w:eastAsia="Calibri" w:cs="Calibri"/>
          <w:sz w:val="28"/>
          <w:szCs w:val="28"/>
        </w:rPr>
      </w:pPr>
      <w:r w:rsidRPr="2A8A8DEC" w:rsidR="33309DC5">
        <w:rPr>
          <w:rFonts w:ascii="Calibri" w:hAnsi="Calibri" w:eastAsia="Calibri" w:cs="Calibri"/>
          <w:sz w:val="28"/>
          <w:szCs w:val="28"/>
        </w:rPr>
        <w:t>Каждому из пользователей доступен перечень рекомендаций, генерируемый и постоянно обновляемый посредством алгоритмов на основе предпочтений и истории прослушивания пользователя.</w:t>
      </w:r>
      <w:r w:rsidRPr="2A8A8DEC" w:rsidR="323EEB5E">
        <w:rPr>
          <w:rFonts w:ascii="Calibri" w:hAnsi="Calibri" w:eastAsia="Calibri" w:cs="Calibri"/>
          <w:sz w:val="28"/>
          <w:szCs w:val="28"/>
        </w:rPr>
        <w:t xml:space="preserve"> Алгоритмы </w:t>
      </w:r>
      <w:r w:rsidRPr="2A8A8DEC" w:rsidR="7EBF7564">
        <w:rPr>
          <w:rFonts w:ascii="Calibri" w:hAnsi="Calibri" w:eastAsia="Calibri" w:cs="Calibri"/>
          <w:sz w:val="28"/>
          <w:szCs w:val="28"/>
        </w:rPr>
        <w:t>по</w:t>
      </w:r>
      <w:r w:rsidRPr="2A8A8DEC" w:rsidR="323EEB5E">
        <w:rPr>
          <w:rFonts w:ascii="Calibri" w:hAnsi="Calibri" w:eastAsia="Calibri" w:cs="Calibri"/>
          <w:sz w:val="28"/>
          <w:szCs w:val="28"/>
        </w:rPr>
        <w:t xml:space="preserve"> ID каждого из пользователей находят </w:t>
      </w:r>
      <w:bookmarkStart w:name="_Int_GQ2WnDfl" w:id="2146895591"/>
      <w:r w:rsidRPr="2A8A8DEC" w:rsidR="323EEB5E">
        <w:rPr>
          <w:rFonts w:ascii="Calibri" w:hAnsi="Calibri" w:eastAsia="Calibri" w:cs="Calibri"/>
          <w:sz w:val="28"/>
          <w:szCs w:val="28"/>
        </w:rPr>
        <w:t>записи в сущности</w:t>
      </w:r>
      <w:bookmarkEnd w:id="2146895591"/>
      <w:r w:rsidRPr="2A8A8DEC" w:rsidR="323EEB5E">
        <w:rPr>
          <w:rFonts w:ascii="Calibri" w:hAnsi="Calibri" w:eastAsia="Calibri" w:cs="Calibri"/>
          <w:sz w:val="28"/>
          <w:szCs w:val="28"/>
        </w:rPr>
        <w:t xml:space="preserve"> понравившихся и </w:t>
      </w:r>
      <w:r w:rsidRPr="2A8A8DEC" w:rsidR="04C4312F">
        <w:rPr>
          <w:rFonts w:ascii="Calibri" w:hAnsi="Calibri" w:eastAsia="Calibri" w:cs="Calibri"/>
          <w:sz w:val="28"/>
          <w:szCs w:val="28"/>
        </w:rPr>
        <w:t>истории прослушивания и на основе этих записей строят индивидуальные рекомендации.</w:t>
      </w:r>
    </w:p>
    <w:p w:rsidR="134997F6" w:rsidP="2A8A8DEC" w:rsidRDefault="134997F6" w14:paraId="210DB0E4" w14:textId="078B8F1B">
      <w:pPr>
        <w:spacing w:line="257" w:lineRule="auto"/>
        <w:ind w:left="708" w:right="0"/>
        <w:rPr/>
      </w:pPr>
      <w:r w:rsidRPr="2A8A8DEC" w:rsidR="33309DC5">
        <w:rPr>
          <w:rFonts w:ascii="Calibri" w:hAnsi="Calibri" w:eastAsia="Calibri" w:cs="Calibri"/>
          <w:sz w:val="28"/>
          <w:szCs w:val="28"/>
        </w:rPr>
        <w:t xml:space="preserve"> </w:t>
      </w:r>
    </w:p>
    <w:p w:rsidR="39EF6DA2" w:rsidP="2A8A8DEC" w:rsidRDefault="39EF6DA2" w14:paraId="09686E44" w14:textId="4B53A89C">
      <w:pPr>
        <w:pStyle w:val="a"/>
        <w:spacing w:line="257" w:lineRule="auto"/>
        <w:ind w:left="0" w:right="0"/>
        <w:rPr/>
      </w:pPr>
      <w:r w:rsidR="39EF6DA2">
        <w:drawing>
          <wp:inline wp14:editId="31BA1858" wp14:anchorId="5E3B6BA1">
            <wp:extent cx="6648448" cy="3971371"/>
            <wp:effectExtent l="0" t="0" r="0" b="0"/>
            <wp:docPr id="50850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a3c593df1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48" cy="39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EF6DA2">
        <w:drawing>
          <wp:inline wp14:editId="3DF3A5E1" wp14:anchorId="63B52F29">
            <wp:extent cx="6444816" cy="4332290"/>
            <wp:effectExtent l="0" t="0" r="0" b="0"/>
            <wp:docPr id="86817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fa7a37bde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816" cy="43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34997F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Q2WnDfl" int2:invalidationBookmarkName="" int2:hashCode="nXXXnOohuXGTEw" int2:id="eqRz1PJ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nsid w:val="67a6c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50e7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c9a9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6774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7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9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1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3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5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7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9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1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32" w:hanging="180"/>
      </w:pPr>
    </w:lvl>
  </w:abstractNum>
  <w:abstractNum xmlns:w="http://schemas.openxmlformats.org/wordprocessingml/2006/main" w:abstractNumId="14">
    <w:nsid w:val="1fc4f4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7ef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abc47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2a10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cd7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CDFDF4"/>
    <w:multiLevelType w:val="hybridMultilevel"/>
    <w:tmpl w:val="FC06306C"/>
    <w:lvl w:ilvl="0">
      <w:start w:val="1"/>
      <w:numFmt w:val="decimal"/>
      <w:lvlText w:val="%1."/>
      <w:lvlJc w:val="left"/>
      <w:pPr>
        <w:ind w:left="720" w:hanging="360"/>
      </w:pPr>
    </w:lvl>
    <w:lvl w:ilvl="1" w:tplc="C13A40BA">
      <w:start w:val="1"/>
      <w:numFmt w:val="lowerLetter"/>
      <w:lvlText w:val="%2."/>
      <w:lvlJc w:val="left"/>
      <w:pPr>
        <w:ind w:left="1440" w:hanging="360"/>
      </w:pPr>
    </w:lvl>
    <w:lvl w:ilvl="2" w:tplc="B12A0720">
      <w:start w:val="1"/>
      <w:numFmt w:val="lowerRoman"/>
      <w:lvlText w:val="%3."/>
      <w:lvlJc w:val="right"/>
      <w:pPr>
        <w:ind w:left="2160" w:hanging="180"/>
      </w:pPr>
    </w:lvl>
    <w:lvl w:ilvl="3" w:tplc="C2C81738">
      <w:start w:val="1"/>
      <w:numFmt w:val="decimal"/>
      <w:lvlText w:val="%4."/>
      <w:lvlJc w:val="left"/>
      <w:pPr>
        <w:ind w:left="2880" w:hanging="360"/>
      </w:pPr>
    </w:lvl>
    <w:lvl w:ilvl="4" w:tplc="060C44EA">
      <w:start w:val="1"/>
      <w:numFmt w:val="lowerLetter"/>
      <w:lvlText w:val="%5."/>
      <w:lvlJc w:val="left"/>
      <w:pPr>
        <w:ind w:left="3600" w:hanging="360"/>
      </w:pPr>
    </w:lvl>
    <w:lvl w:ilvl="5" w:tplc="1AC44A0A">
      <w:start w:val="1"/>
      <w:numFmt w:val="lowerRoman"/>
      <w:lvlText w:val="%6."/>
      <w:lvlJc w:val="right"/>
      <w:pPr>
        <w:ind w:left="4320" w:hanging="180"/>
      </w:pPr>
    </w:lvl>
    <w:lvl w:ilvl="6" w:tplc="F534532C">
      <w:start w:val="1"/>
      <w:numFmt w:val="decimal"/>
      <w:lvlText w:val="%7."/>
      <w:lvlJc w:val="left"/>
      <w:pPr>
        <w:ind w:left="5040" w:hanging="360"/>
      </w:pPr>
    </w:lvl>
    <w:lvl w:ilvl="7" w:tplc="23665CD0">
      <w:start w:val="1"/>
      <w:numFmt w:val="lowerLetter"/>
      <w:lvlText w:val="%8."/>
      <w:lvlJc w:val="left"/>
      <w:pPr>
        <w:ind w:left="5760" w:hanging="360"/>
      </w:pPr>
    </w:lvl>
    <w:lvl w:ilvl="8" w:tplc="30DAA0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83E9"/>
    <w:multiLevelType w:val="hybridMultilevel"/>
    <w:tmpl w:val="D31C71B2"/>
    <w:lvl w:ilvl="0" w:tplc="5342609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EE627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6C7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EC9F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2EF7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065A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CAC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E4AF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509B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39129"/>
    <w:multiLevelType w:val="hybridMultilevel"/>
    <w:tmpl w:val="0E8E9816"/>
    <w:lvl w:ilvl="0" w:tplc="30742BE8">
      <w:start w:val="1"/>
      <w:numFmt w:val="decimal"/>
      <w:lvlText w:val="%1."/>
      <w:lvlJc w:val="left"/>
      <w:pPr>
        <w:ind w:left="720" w:hanging="360"/>
      </w:pPr>
    </w:lvl>
    <w:lvl w:ilvl="1" w:tplc="DB165B36">
      <w:start w:val="1"/>
      <w:numFmt w:val="lowerLetter"/>
      <w:lvlText w:val="%2."/>
      <w:lvlJc w:val="left"/>
      <w:pPr>
        <w:ind w:left="1440" w:hanging="360"/>
      </w:pPr>
    </w:lvl>
    <w:lvl w:ilvl="2" w:tplc="A596FE22">
      <w:start w:val="1"/>
      <w:numFmt w:val="lowerRoman"/>
      <w:lvlText w:val="%3."/>
      <w:lvlJc w:val="right"/>
      <w:pPr>
        <w:ind w:left="2160" w:hanging="180"/>
      </w:pPr>
    </w:lvl>
    <w:lvl w:ilvl="3" w:tplc="019AD672">
      <w:start w:val="1"/>
      <w:numFmt w:val="decimal"/>
      <w:lvlText w:val="%4."/>
      <w:lvlJc w:val="left"/>
      <w:pPr>
        <w:ind w:left="2880" w:hanging="360"/>
      </w:pPr>
    </w:lvl>
    <w:lvl w:ilvl="4" w:tplc="89585AEA">
      <w:start w:val="1"/>
      <w:numFmt w:val="lowerLetter"/>
      <w:lvlText w:val="%5."/>
      <w:lvlJc w:val="left"/>
      <w:pPr>
        <w:ind w:left="3600" w:hanging="360"/>
      </w:pPr>
    </w:lvl>
    <w:lvl w:ilvl="5" w:tplc="439E82B8">
      <w:start w:val="1"/>
      <w:numFmt w:val="lowerRoman"/>
      <w:lvlText w:val="%6."/>
      <w:lvlJc w:val="right"/>
      <w:pPr>
        <w:ind w:left="4320" w:hanging="180"/>
      </w:pPr>
    </w:lvl>
    <w:lvl w:ilvl="6" w:tplc="4000BA46">
      <w:start w:val="1"/>
      <w:numFmt w:val="decimal"/>
      <w:lvlText w:val="%7."/>
      <w:lvlJc w:val="left"/>
      <w:pPr>
        <w:ind w:left="5040" w:hanging="360"/>
      </w:pPr>
    </w:lvl>
    <w:lvl w:ilvl="7" w:tplc="82F8CF8E">
      <w:start w:val="1"/>
      <w:numFmt w:val="lowerLetter"/>
      <w:lvlText w:val="%8."/>
      <w:lvlJc w:val="left"/>
      <w:pPr>
        <w:ind w:left="5760" w:hanging="360"/>
      </w:pPr>
    </w:lvl>
    <w:lvl w:ilvl="8" w:tplc="1534F2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825A"/>
    <w:multiLevelType w:val="hybridMultilevel"/>
    <w:tmpl w:val="D0EA21B6"/>
    <w:lvl w:ilvl="0" w:tplc="8E8618BA">
      <w:start w:val="1"/>
      <w:numFmt w:val="decimal"/>
      <w:lvlText w:val="%1."/>
      <w:lvlJc w:val="left"/>
      <w:pPr>
        <w:ind w:left="720" w:hanging="360"/>
      </w:pPr>
    </w:lvl>
    <w:lvl w:ilvl="1" w:tplc="0C346E88">
      <w:start w:val="1"/>
      <w:numFmt w:val="lowerLetter"/>
      <w:lvlText w:val="%2."/>
      <w:lvlJc w:val="left"/>
      <w:pPr>
        <w:ind w:left="1440" w:hanging="360"/>
      </w:pPr>
    </w:lvl>
    <w:lvl w:ilvl="2" w:tplc="F5345236">
      <w:start w:val="1"/>
      <w:numFmt w:val="lowerRoman"/>
      <w:lvlText w:val="%3."/>
      <w:lvlJc w:val="right"/>
      <w:pPr>
        <w:ind w:left="2160" w:hanging="180"/>
      </w:pPr>
    </w:lvl>
    <w:lvl w:ilvl="3" w:tplc="38209268">
      <w:start w:val="1"/>
      <w:numFmt w:val="decimal"/>
      <w:lvlText w:val="%4."/>
      <w:lvlJc w:val="left"/>
      <w:pPr>
        <w:ind w:left="2880" w:hanging="360"/>
      </w:pPr>
    </w:lvl>
    <w:lvl w:ilvl="4" w:tplc="41FCF378">
      <w:start w:val="1"/>
      <w:numFmt w:val="lowerLetter"/>
      <w:lvlText w:val="%5."/>
      <w:lvlJc w:val="left"/>
      <w:pPr>
        <w:ind w:left="3600" w:hanging="360"/>
      </w:pPr>
    </w:lvl>
    <w:lvl w:ilvl="5" w:tplc="D3085576">
      <w:start w:val="1"/>
      <w:numFmt w:val="lowerRoman"/>
      <w:lvlText w:val="%6."/>
      <w:lvlJc w:val="right"/>
      <w:pPr>
        <w:ind w:left="4320" w:hanging="180"/>
      </w:pPr>
    </w:lvl>
    <w:lvl w:ilvl="6" w:tplc="E21CEC3E">
      <w:start w:val="1"/>
      <w:numFmt w:val="decimal"/>
      <w:lvlText w:val="%7."/>
      <w:lvlJc w:val="left"/>
      <w:pPr>
        <w:ind w:left="5040" w:hanging="360"/>
      </w:pPr>
    </w:lvl>
    <w:lvl w:ilvl="7" w:tplc="A1CCA040">
      <w:start w:val="1"/>
      <w:numFmt w:val="lowerLetter"/>
      <w:lvlText w:val="%8."/>
      <w:lvlJc w:val="left"/>
      <w:pPr>
        <w:ind w:left="5760" w:hanging="360"/>
      </w:pPr>
    </w:lvl>
    <w:lvl w:ilvl="8" w:tplc="2132E4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8F2BD"/>
    <w:multiLevelType w:val="hybridMultilevel"/>
    <w:tmpl w:val="A058DDB8"/>
    <w:lvl w:ilvl="0" w:tplc="6A6E5EB4">
      <w:start w:val="1"/>
      <w:numFmt w:val="decimal"/>
      <w:lvlText w:val="%1."/>
      <w:lvlJc w:val="left"/>
      <w:pPr>
        <w:ind w:left="720" w:hanging="360"/>
      </w:pPr>
    </w:lvl>
    <w:lvl w:ilvl="1" w:tplc="A494392C">
      <w:start w:val="1"/>
      <w:numFmt w:val="lowerLetter"/>
      <w:lvlText w:val="%2."/>
      <w:lvlJc w:val="left"/>
      <w:pPr>
        <w:ind w:left="1440" w:hanging="360"/>
      </w:pPr>
    </w:lvl>
    <w:lvl w:ilvl="2" w:tplc="D130C874">
      <w:start w:val="1"/>
      <w:numFmt w:val="lowerRoman"/>
      <w:lvlText w:val="%3."/>
      <w:lvlJc w:val="right"/>
      <w:pPr>
        <w:ind w:left="2160" w:hanging="180"/>
      </w:pPr>
    </w:lvl>
    <w:lvl w:ilvl="3" w:tplc="950445F6">
      <w:start w:val="1"/>
      <w:numFmt w:val="decimal"/>
      <w:lvlText w:val="%4."/>
      <w:lvlJc w:val="left"/>
      <w:pPr>
        <w:ind w:left="2880" w:hanging="360"/>
      </w:pPr>
    </w:lvl>
    <w:lvl w:ilvl="4" w:tplc="4E00CD22">
      <w:start w:val="1"/>
      <w:numFmt w:val="lowerLetter"/>
      <w:lvlText w:val="%5."/>
      <w:lvlJc w:val="left"/>
      <w:pPr>
        <w:ind w:left="3600" w:hanging="360"/>
      </w:pPr>
    </w:lvl>
    <w:lvl w:ilvl="5" w:tplc="1E6EE290">
      <w:start w:val="1"/>
      <w:numFmt w:val="lowerRoman"/>
      <w:lvlText w:val="%6."/>
      <w:lvlJc w:val="right"/>
      <w:pPr>
        <w:ind w:left="4320" w:hanging="180"/>
      </w:pPr>
    </w:lvl>
    <w:lvl w:ilvl="6" w:tplc="5BC89116">
      <w:start w:val="1"/>
      <w:numFmt w:val="decimal"/>
      <w:lvlText w:val="%7."/>
      <w:lvlJc w:val="left"/>
      <w:pPr>
        <w:ind w:left="5040" w:hanging="360"/>
      </w:pPr>
    </w:lvl>
    <w:lvl w:ilvl="7" w:tplc="85D84144">
      <w:start w:val="1"/>
      <w:numFmt w:val="lowerLetter"/>
      <w:lvlText w:val="%8."/>
      <w:lvlJc w:val="left"/>
      <w:pPr>
        <w:ind w:left="5760" w:hanging="360"/>
      </w:pPr>
    </w:lvl>
    <w:lvl w:ilvl="8" w:tplc="3B4677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D75D"/>
    <w:multiLevelType w:val="hybridMultilevel"/>
    <w:tmpl w:val="4E684046"/>
    <w:lvl w:ilvl="0" w:tplc="4EC0A37A">
      <w:start w:val="1"/>
      <w:numFmt w:val="decimal"/>
      <w:lvlText w:val="%1."/>
      <w:lvlJc w:val="left"/>
      <w:pPr>
        <w:ind w:left="720" w:hanging="360"/>
      </w:pPr>
    </w:lvl>
    <w:lvl w:ilvl="1" w:tplc="F3326698">
      <w:start w:val="1"/>
      <w:numFmt w:val="lowerLetter"/>
      <w:lvlText w:val="%2."/>
      <w:lvlJc w:val="left"/>
      <w:pPr>
        <w:ind w:left="1440" w:hanging="360"/>
      </w:pPr>
    </w:lvl>
    <w:lvl w:ilvl="2" w:tplc="6B7A9EC0">
      <w:start w:val="1"/>
      <w:numFmt w:val="lowerRoman"/>
      <w:lvlText w:val="%3."/>
      <w:lvlJc w:val="right"/>
      <w:pPr>
        <w:ind w:left="2160" w:hanging="180"/>
      </w:pPr>
    </w:lvl>
    <w:lvl w:ilvl="3" w:tplc="DC0A2566">
      <w:start w:val="1"/>
      <w:numFmt w:val="decimal"/>
      <w:lvlText w:val="%4."/>
      <w:lvlJc w:val="left"/>
      <w:pPr>
        <w:ind w:left="2880" w:hanging="360"/>
      </w:pPr>
    </w:lvl>
    <w:lvl w:ilvl="4" w:tplc="3028BF68">
      <w:start w:val="1"/>
      <w:numFmt w:val="lowerLetter"/>
      <w:lvlText w:val="%5."/>
      <w:lvlJc w:val="left"/>
      <w:pPr>
        <w:ind w:left="3600" w:hanging="360"/>
      </w:pPr>
    </w:lvl>
    <w:lvl w:ilvl="5" w:tplc="87A2C1E6">
      <w:start w:val="1"/>
      <w:numFmt w:val="lowerRoman"/>
      <w:lvlText w:val="%6."/>
      <w:lvlJc w:val="right"/>
      <w:pPr>
        <w:ind w:left="4320" w:hanging="180"/>
      </w:pPr>
    </w:lvl>
    <w:lvl w:ilvl="6" w:tplc="2ABE209E">
      <w:start w:val="1"/>
      <w:numFmt w:val="decimal"/>
      <w:lvlText w:val="%7."/>
      <w:lvlJc w:val="left"/>
      <w:pPr>
        <w:ind w:left="5040" w:hanging="360"/>
      </w:pPr>
    </w:lvl>
    <w:lvl w:ilvl="7" w:tplc="AC024BA0">
      <w:start w:val="1"/>
      <w:numFmt w:val="lowerLetter"/>
      <w:lvlText w:val="%8."/>
      <w:lvlJc w:val="left"/>
      <w:pPr>
        <w:ind w:left="5760" w:hanging="360"/>
      </w:pPr>
    </w:lvl>
    <w:lvl w:ilvl="8" w:tplc="8A0A18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2CE44"/>
    <w:multiLevelType w:val="hybridMultilevel"/>
    <w:tmpl w:val="BD58903A"/>
    <w:lvl w:ilvl="0" w:tplc="93B8A44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BF26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42A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BAB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D67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4065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7EB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FECD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F4D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8EDAC5"/>
    <w:multiLevelType w:val="hybridMultilevel"/>
    <w:tmpl w:val="BE7E5EEE"/>
    <w:lvl w:ilvl="0">
      <w:start w:val="1"/>
      <w:numFmt w:val="decimal"/>
      <w:lvlText w:val="%1."/>
      <w:lvlJc w:val="left"/>
      <w:pPr>
        <w:ind w:left="720" w:hanging="360"/>
      </w:pPr>
    </w:lvl>
    <w:lvl w:ilvl="1" w:tplc="EB4C6E8E">
      <w:start w:val="1"/>
      <w:numFmt w:val="lowerLetter"/>
      <w:lvlText w:val="%2."/>
      <w:lvlJc w:val="left"/>
      <w:pPr>
        <w:ind w:left="1440" w:hanging="360"/>
      </w:pPr>
    </w:lvl>
    <w:lvl w:ilvl="2" w:tplc="B7FE2438">
      <w:start w:val="1"/>
      <w:numFmt w:val="lowerRoman"/>
      <w:lvlText w:val="%3."/>
      <w:lvlJc w:val="right"/>
      <w:pPr>
        <w:ind w:left="2160" w:hanging="180"/>
      </w:pPr>
    </w:lvl>
    <w:lvl w:ilvl="3" w:tplc="FC18B6BE">
      <w:start w:val="1"/>
      <w:numFmt w:val="decimal"/>
      <w:lvlText w:val="%4."/>
      <w:lvlJc w:val="left"/>
      <w:pPr>
        <w:ind w:left="2880" w:hanging="360"/>
      </w:pPr>
    </w:lvl>
    <w:lvl w:ilvl="4" w:tplc="49FA87B6">
      <w:start w:val="1"/>
      <w:numFmt w:val="lowerLetter"/>
      <w:lvlText w:val="%5."/>
      <w:lvlJc w:val="left"/>
      <w:pPr>
        <w:ind w:left="3600" w:hanging="360"/>
      </w:pPr>
    </w:lvl>
    <w:lvl w:ilvl="5" w:tplc="D7E65050">
      <w:start w:val="1"/>
      <w:numFmt w:val="lowerRoman"/>
      <w:lvlText w:val="%6."/>
      <w:lvlJc w:val="right"/>
      <w:pPr>
        <w:ind w:left="4320" w:hanging="180"/>
      </w:pPr>
    </w:lvl>
    <w:lvl w:ilvl="6" w:tplc="66449C5A">
      <w:start w:val="1"/>
      <w:numFmt w:val="decimal"/>
      <w:lvlText w:val="%7."/>
      <w:lvlJc w:val="left"/>
      <w:pPr>
        <w:ind w:left="5040" w:hanging="360"/>
      </w:pPr>
    </w:lvl>
    <w:lvl w:ilvl="7" w:tplc="9E2EC000">
      <w:start w:val="1"/>
      <w:numFmt w:val="lowerLetter"/>
      <w:lvlText w:val="%8."/>
      <w:lvlJc w:val="left"/>
      <w:pPr>
        <w:ind w:left="5760" w:hanging="360"/>
      </w:pPr>
    </w:lvl>
    <w:lvl w:ilvl="8" w:tplc="3E522D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636E1"/>
    <w:multiLevelType w:val="hybridMultilevel"/>
    <w:tmpl w:val="C0D4238C"/>
    <w:lvl w:ilvl="0" w:tplc="F5C889B4">
      <w:start w:val="1"/>
      <w:numFmt w:val="decimal"/>
      <w:lvlText w:val="%1."/>
      <w:lvlJc w:val="left"/>
      <w:pPr>
        <w:ind w:left="720" w:hanging="360"/>
      </w:pPr>
    </w:lvl>
    <w:lvl w:ilvl="1" w:tplc="4EEAF8C6">
      <w:start w:val="1"/>
      <w:numFmt w:val="lowerLetter"/>
      <w:lvlText w:val="%2."/>
      <w:lvlJc w:val="left"/>
      <w:pPr>
        <w:ind w:left="1440" w:hanging="360"/>
      </w:pPr>
    </w:lvl>
    <w:lvl w:ilvl="2" w:tplc="63F8B736">
      <w:start w:val="1"/>
      <w:numFmt w:val="lowerRoman"/>
      <w:lvlText w:val="%3."/>
      <w:lvlJc w:val="right"/>
      <w:pPr>
        <w:ind w:left="2160" w:hanging="180"/>
      </w:pPr>
    </w:lvl>
    <w:lvl w:ilvl="3" w:tplc="254AFB32">
      <w:start w:val="1"/>
      <w:numFmt w:val="decimal"/>
      <w:lvlText w:val="%4."/>
      <w:lvlJc w:val="left"/>
      <w:pPr>
        <w:ind w:left="2880" w:hanging="360"/>
      </w:pPr>
    </w:lvl>
    <w:lvl w:ilvl="4" w:tplc="4668704C">
      <w:start w:val="1"/>
      <w:numFmt w:val="lowerLetter"/>
      <w:lvlText w:val="%5."/>
      <w:lvlJc w:val="left"/>
      <w:pPr>
        <w:ind w:left="3600" w:hanging="360"/>
      </w:pPr>
    </w:lvl>
    <w:lvl w:ilvl="5" w:tplc="7A546866">
      <w:start w:val="1"/>
      <w:numFmt w:val="lowerRoman"/>
      <w:lvlText w:val="%6."/>
      <w:lvlJc w:val="right"/>
      <w:pPr>
        <w:ind w:left="4320" w:hanging="180"/>
      </w:pPr>
    </w:lvl>
    <w:lvl w:ilvl="6" w:tplc="7D9073CA">
      <w:start w:val="1"/>
      <w:numFmt w:val="decimal"/>
      <w:lvlText w:val="%7."/>
      <w:lvlJc w:val="left"/>
      <w:pPr>
        <w:ind w:left="5040" w:hanging="360"/>
      </w:pPr>
    </w:lvl>
    <w:lvl w:ilvl="7" w:tplc="78D27B40">
      <w:start w:val="1"/>
      <w:numFmt w:val="lowerLetter"/>
      <w:lvlText w:val="%8."/>
      <w:lvlJc w:val="left"/>
      <w:pPr>
        <w:ind w:left="5760" w:hanging="360"/>
      </w:pPr>
    </w:lvl>
    <w:lvl w:ilvl="8" w:tplc="DC5681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C5962"/>
    <w:multiLevelType w:val="hybridMultilevel"/>
    <w:tmpl w:val="8806B84E"/>
    <w:lvl w:ilvl="0" w:tplc="3A9855AC">
      <w:start w:val="1"/>
      <w:numFmt w:val="decimal"/>
      <w:lvlText w:val="%1."/>
      <w:lvlJc w:val="left"/>
      <w:pPr>
        <w:ind w:left="720" w:hanging="360"/>
      </w:pPr>
    </w:lvl>
    <w:lvl w:ilvl="1" w:tplc="0E82D4B6">
      <w:start w:val="1"/>
      <w:numFmt w:val="lowerLetter"/>
      <w:lvlText w:val="%2."/>
      <w:lvlJc w:val="left"/>
      <w:pPr>
        <w:ind w:left="1440" w:hanging="360"/>
      </w:pPr>
    </w:lvl>
    <w:lvl w:ilvl="2" w:tplc="CD3E5988">
      <w:start w:val="1"/>
      <w:numFmt w:val="lowerRoman"/>
      <w:lvlText w:val="%3."/>
      <w:lvlJc w:val="right"/>
      <w:pPr>
        <w:ind w:left="2160" w:hanging="180"/>
      </w:pPr>
    </w:lvl>
    <w:lvl w:ilvl="3" w:tplc="124C329C">
      <w:start w:val="1"/>
      <w:numFmt w:val="decimal"/>
      <w:lvlText w:val="%4."/>
      <w:lvlJc w:val="left"/>
      <w:pPr>
        <w:ind w:left="2880" w:hanging="360"/>
      </w:pPr>
    </w:lvl>
    <w:lvl w:ilvl="4" w:tplc="0E820BB0">
      <w:start w:val="1"/>
      <w:numFmt w:val="lowerLetter"/>
      <w:lvlText w:val="%5."/>
      <w:lvlJc w:val="left"/>
      <w:pPr>
        <w:ind w:left="3600" w:hanging="360"/>
      </w:pPr>
    </w:lvl>
    <w:lvl w:ilvl="5" w:tplc="BEF8D63C">
      <w:start w:val="1"/>
      <w:numFmt w:val="lowerRoman"/>
      <w:lvlText w:val="%6."/>
      <w:lvlJc w:val="right"/>
      <w:pPr>
        <w:ind w:left="4320" w:hanging="180"/>
      </w:pPr>
    </w:lvl>
    <w:lvl w:ilvl="6" w:tplc="68DACAE6">
      <w:start w:val="1"/>
      <w:numFmt w:val="decimal"/>
      <w:lvlText w:val="%7."/>
      <w:lvlJc w:val="left"/>
      <w:pPr>
        <w:ind w:left="5040" w:hanging="360"/>
      </w:pPr>
    </w:lvl>
    <w:lvl w:ilvl="7" w:tplc="81064A58">
      <w:start w:val="1"/>
      <w:numFmt w:val="lowerLetter"/>
      <w:lvlText w:val="%8."/>
      <w:lvlJc w:val="left"/>
      <w:pPr>
        <w:ind w:left="5760" w:hanging="360"/>
      </w:pPr>
    </w:lvl>
    <w:lvl w:ilvl="8" w:tplc="947E392E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17C07"/>
    <w:rsid w:val="000038CC"/>
    <w:rsid w:val="00103D2D"/>
    <w:rsid w:val="001342EE"/>
    <w:rsid w:val="00136017"/>
    <w:rsid w:val="00285B75"/>
    <w:rsid w:val="002A6D64"/>
    <w:rsid w:val="002C3E30"/>
    <w:rsid w:val="003F14F7"/>
    <w:rsid w:val="00404DFB"/>
    <w:rsid w:val="004402C8"/>
    <w:rsid w:val="004D6982"/>
    <w:rsid w:val="004E68F9"/>
    <w:rsid w:val="004F663C"/>
    <w:rsid w:val="005D3AB9"/>
    <w:rsid w:val="00775BE4"/>
    <w:rsid w:val="00812F87"/>
    <w:rsid w:val="0084010C"/>
    <w:rsid w:val="009C1744"/>
    <w:rsid w:val="009E2A64"/>
    <w:rsid w:val="00A37D63"/>
    <w:rsid w:val="00BB1FD2"/>
    <w:rsid w:val="00E556F5"/>
    <w:rsid w:val="00E77B15"/>
    <w:rsid w:val="00E86B41"/>
    <w:rsid w:val="00F34A7B"/>
    <w:rsid w:val="00F72C6E"/>
    <w:rsid w:val="00F82264"/>
    <w:rsid w:val="00FB66AC"/>
    <w:rsid w:val="01A45865"/>
    <w:rsid w:val="02EDA5C5"/>
    <w:rsid w:val="03254179"/>
    <w:rsid w:val="032ABD0D"/>
    <w:rsid w:val="039F1A69"/>
    <w:rsid w:val="04969B07"/>
    <w:rsid w:val="04C4312F"/>
    <w:rsid w:val="04D17C07"/>
    <w:rsid w:val="04DC105F"/>
    <w:rsid w:val="04FCB5EF"/>
    <w:rsid w:val="05A6CF11"/>
    <w:rsid w:val="05C0CC35"/>
    <w:rsid w:val="05C4E3B5"/>
    <w:rsid w:val="05FBC58B"/>
    <w:rsid w:val="0622EE77"/>
    <w:rsid w:val="06AE0109"/>
    <w:rsid w:val="06DB0D80"/>
    <w:rsid w:val="06F0E944"/>
    <w:rsid w:val="0760590C"/>
    <w:rsid w:val="07DB9191"/>
    <w:rsid w:val="07F40DB9"/>
    <w:rsid w:val="087AEBCF"/>
    <w:rsid w:val="089D5607"/>
    <w:rsid w:val="08C3AC15"/>
    <w:rsid w:val="08E47F36"/>
    <w:rsid w:val="09915371"/>
    <w:rsid w:val="09B1537C"/>
    <w:rsid w:val="0BF82F8E"/>
    <w:rsid w:val="0C92E8EB"/>
    <w:rsid w:val="0D238669"/>
    <w:rsid w:val="0D38BEBD"/>
    <w:rsid w:val="0E1DFBFC"/>
    <w:rsid w:val="0E567F51"/>
    <w:rsid w:val="0E730A65"/>
    <w:rsid w:val="0ED176B3"/>
    <w:rsid w:val="0F58F286"/>
    <w:rsid w:val="0FC6546B"/>
    <w:rsid w:val="108C915C"/>
    <w:rsid w:val="10F2BBC5"/>
    <w:rsid w:val="11C42851"/>
    <w:rsid w:val="1321CF38"/>
    <w:rsid w:val="133CFEE4"/>
    <w:rsid w:val="134997F6"/>
    <w:rsid w:val="135F758D"/>
    <w:rsid w:val="13700ADC"/>
    <w:rsid w:val="14C2C2B5"/>
    <w:rsid w:val="15C350A6"/>
    <w:rsid w:val="15FD8BC9"/>
    <w:rsid w:val="160BFF79"/>
    <w:rsid w:val="1647D4F5"/>
    <w:rsid w:val="167627DC"/>
    <w:rsid w:val="16864543"/>
    <w:rsid w:val="16919FA6"/>
    <w:rsid w:val="16C1285E"/>
    <w:rsid w:val="16DA50BB"/>
    <w:rsid w:val="1731ACB0"/>
    <w:rsid w:val="1734DBDA"/>
    <w:rsid w:val="1786C6BB"/>
    <w:rsid w:val="1789D43A"/>
    <w:rsid w:val="17C6B3BB"/>
    <w:rsid w:val="17DD2429"/>
    <w:rsid w:val="18D2E93F"/>
    <w:rsid w:val="19352C8B"/>
    <w:rsid w:val="196212E6"/>
    <w:rsid w:val="196349EC"/>
    <w:rsid w:val="1978F48A"/>
    <w:rsid w:val="19A0B42F"/>
    <w:rsid w:val="19CA1810"/>
    <w:rsid w:val="19CEB711"/>
    <w:rsid w:val="1A258573"/>
    <w:rsid w:val="1A55B97C"/>
    <w:rsid w:val="1A6EB9A0"/>
    <w:rsid w:val="1AA56A15"/>
    <w:rsid w:val="1AAAFCF0"/>
    <w:rsid w:val="1B05B470"/>
    <w:rsid w:val="1B556509"/>
    <w:rsid w:val="1B65E871"/>
    <w:rsid w:val="1B8B1A12"/>
    <w:rsid w:val="1BC9435A"/>
    <w:rsid w:val="1C4D2D11"/>
    <w:rsid w:val="1C843880"/>
    <w:rsid w:val="1C8B1FC7"/>
    <w:rsid w:val="1C9C93EA"/>
    <w:rsid w:val="1CA184D1"/>
    <w:rsid w:val="1CEAFD79"/>
    <w:rsid w:val="1E7A0800"/>
    <w:rsid w:val="1E9F569C"/>
    <w:rsid w:val="1E9FFF30"/>
    <w:rsid w:val="1EB10352"/>
    <w:rsid w:val="1EDBE5C6"/>
    <w:rsid w:val="1F077F0B"/>
    <w:rsid w:val="1F5844D2"/>
    <w:rsid w:val="1F623AE6"/>
    <w:rsid w:val="1F7B7F87"/>
    <w:rsid w:val="1FBDC1AE"/>
    <w:rsid w:val="1FDD19AC"/>
    <w:rsid w:val="1FEBCBC8"/>
    <w:rsid w:val="20A10A58"/>
    <w:rsid w:val="21B63584"/>
    <w:rsid w:val="21BC1095"/>
    <w:rsid w:val="225C7C8A"/>
    <w:rsid w:val="22DF06CC"/>
    <w:rsid w:val="22FF4618"/>
    <w:rsid w:val="231B6D58"/>
    <w:rsid w:val="2328EDD2"/>
    <w:rsid w:val="23D4553F"/>
    <w:rsid w:val="23FEA7BA"/>
    <w:rsid w:val="25212016"/>
    <w:rsid w:val="2542A64B"/>
    <w:rsid w:val="256F37DF"/>
    <w:rsid w:val="257A1265"/>
    <w:rsid w:val="25837F3C"/>
    <w:rsid w:val="25C3AB4D"/>
    <w:rsid w:val="2676595B"/>
    <w:rsid w:val="271B1427"/>
    <w:rsid w:val="27B7DC06"/>
    <w:rsid w:val="27E11AE2"/>
    <w:rsid w:val="28A7615C"/>
    <w:rsid w:val="29026B3B"/>
    <w:rsid w:val="29B8D66F"/>
    <w:rsid w:val="29F2EA0B"/>
    <w:rsid w:val="2A1A2D12"/>
    <w:rsid w:val="2A4396C3"/>
    <w:rsid w:val="2A867101"/>
    <w:rsid w:val="2A8A8DEC"/>
    <w:rsid w:val="2ABF7571"/>
    <w:rsid w:val="2AC37B65"/>
    <w:rsid w:val="2B8D3894"/>
    <w:rsid w:val="2BB6CA58"/>
    <w:rsid w:val="2C0ED82B"/>
    <w:rsid w:val="2C504539"/>
    <w:rsid w:val="2C57C3E2"/>
    <w:rsid w:val="2CD3EC7A"/>
    <w:rsid w:val="2CEAE0D9"/>
    <w:rsid w:val="2D5D8BAD"/>
    <w:rsid w:val="2D7B3785"/>
    <w:rsid w:val="2E15287B"/>
    <w:rsid w:val="2EC40E9C"/>
    <w:rsid w:val="2ED12336"/>
    <w:rsid w:val="2F765622"/>
    <w:rsid w:val="2F81C940"/>
    <w:rsid w:val="2FA831F7"/>
    <w:rsid w:val="3029E783"/>
    <w:rsid w:val="306DDA9B"/>
    <w:rsid w:val="30A68F7F"/>
    <w:rsid w:val="30CB45FC"/>
    <w:rsid w:val="310E4E02"/>
    <w:rsid w:val="3197B1DF"/>
    <w:rsid w:val="323EEB5E"/>
    <w:rsid w:val="32510688"/>
    <w:rsid w:val="32ADF6E4"/>
    <w:rsid w:val="32C0B88A"/>
    <w:rsid w:val="331D45E7"/>
    <w:rsid w:val="332D1122"/>
    <w:rsid w:val="33309DC5"/>
    <w:rsid w:val="333DF734"/>
    <w:rsid w:val="33730BE6"/>
    <w:rsid w:val="3384D7D5"/>
    <w:rsid w:val="33E071AB"/>
    <w:rsid w:val="34456944"/>
    <w:rsid w:val="34E6219F"/>
    <w:rsid w:val="36022818"/>
    <w:rsid w:val="3612FFA5"/>
    <w:rsid w:val="3731DC60"/>
    <w:rsid w:val="37919323"/>
    <w:rsid w:val="383761A1"/>
    <w:rsid w:val="38BEB887"/>
    <w:rsid w:val="393529D9"/>
    <w:rsid w:val="3942A90A"/>
    <w:rsid w:val="39EF6DA2"/>
    <w:rsid w:val="3A43FC3B"/>
    <w:rsid w:val="3A6566A9"/>
    <w:rsid w:val="3B2FD7C7"/>
    <w:rsid w:val="3B3AF012"/>
    <w:rsid w:val="3B764256"/>
    <w:rsid w:val="3B80239E"/>
    <w:rsid w:val="3BDFCC9C"/>
    <w:rsid w:val="3BED3DFC"/>
    <w:rsid w:val="3C53FFB7"/>
    <w:rsid w:val="3CB6FD27"/>
    <w:rsid w:val="3D03AC2F"/>
    <w:rsid w:val="3D13ED83"/>
    <w:rsid w:val="3D330A2D"/>
    <w:rsid w:val="3E3F3992"/>
    <w:rsid w:val="3E51A40C"/>
    <w:rsid w:val="3E664682"/>
    <w:rsid w:val="3EA2E855"/>
    <w:rsid w:val="3EB644A2"/>
    <w:rsid w:val="3EB7186B"/>
    <w:rsid w:val="3EFF4B62"/>
    <w:rsid w:val="3F1FC531"/>
    <w:rsid w:val="3F4DA671"/>
    <w:rsid w:val="4104A5D8"/>
    <w:rsid w:val="4114450C"/>
    <w:rsid w:val="41390A1C"/>
    <w:rsid w:val="4188D7FA"/>
    <w:rsid w:val="41D307AE"/>
    <w:rsid w:val="424C4AB7"/>
    <w:rsid w:val="4252A3DA"/>
    <w:rsid w:val="4253C40C"/>
    <w:rsid w:val="43EB4D0D"/>
    <w:rsid w:val="44199575"/>
    <w:rsid w:val="4443F3D3"/>
    <w:rsid w:val="44459AC3"/>
    <w:rsid w:val="4586AEE2"/>
    <w:rsid w:val="45EE1706"/>
    <w:rsid w:val="463584CB"/>
    <w:rsid w:val="470831DB"/>
    <w:rsid w:val="47E56628"/>
    <w:rsid w:val="483C9132"/>
    <w:rsid w:val="48B17549"/>
    <w:rsid w:val="499424DD"/>
    <w:rsid w:val="499D3FB7"/>
    <w:rsid w:val="49C5B438"/>
    <w:rsid w:val="49D5B2BC"/>
    <w:rsid w:val="49E144DE"/>
    <w:rsid w:val="4A40FDC7"/>
    <w:rsid w:val="4A8293E5"/>
    <w:rsid w:val="4A85CB80"/>
    <w:rsid w:val="4B75188F"/>
    <w:rsid w:val="4C7A5883"/>
    <w:rsid w:val="4C8ADBEB"/>
    <w:rsid w:val="4CA91E0F"/>
    <w:rsid w:val="4CB7D96D"/>
    <w:rsid w:val="4CF387A0"/>
    <w:rsid w:val="4DAD4FEE"/>
    <w:rsid w:val="4DB1FA25"/>
    <w:rsid w:val="4E10FEB1"/>
    <w:rsid w:val="4E1222F0"/>
    <w:rsid w:val="4E422A47"/>
    <w:rsid w:val="4E825DFB"/>
    <w:rsid w:val="4E83C68B"/>
    <w:rsid w:val="4E924988"/>
    <w:rsid w:val="4F2FE1F4"/>
    <w:rsid w:val="4F49204F"/>
    <w:rsid w:val="4F658C51"/>
    <w:rsid w:val="4FBF1561"/>
    <w:rsid w:val="4FECC80B"/>
    <w:rsid w:val="509B4509"/>
    <w:rsid w:val="51489F73"/>
    <w:rsid w:val="51C13B6D"/>
    <w:rsid w:val="52C7DBB2"/>
    <w:rsid w:val="530E730C"/>
    <w:rsid w:val="53444FFB"/>
    <w:rsid w:val="53BDE9DE"/>
    <w:rsid w:val="5415F74F"/>
    <w:rsid w:val="54D5B279"/>
    <w:rsid w:val="552AD21B"/>
    <w:rsid w:val="5715D592"/>
    <w:rsid w:val="571959F0"/>
    <w:rsid w:val="5766A491"/>
    <w:rsid w:val="5816D35D"/>
    <w:rsid w:val="5852E173"/>
    <w:rsid w:val="585CBE73"/>
    <w:rsid w:val="58B08BF3"/>
    <w:rsid w:val="5910C7E2"/>
    <w:rsid w:val="59D7892B"/>
    <w:rsid w:val="5AD29100"/>
    <w:rsid w:val="5AE32EEB"/>
    <w:rsid w:val="5C08C366"/>
    <w:rsid w:val="5C4CD0C1"/>
    <w:rsid w:val="5CD6352D"/>
    <w:rsid w:val="5D8EBBBC"/>
    <w:rsid w:val="5E073BB7"/>
    <w:rsid w:val="5E1F7142"/>
    <w:rsid w:val="5EA288DF"/>
    <w:rsid w:val="5F2FB6B2"/>
    <w:rsid w:val="5F3349FD"/>
    <w:rsid w:val="5F5F046E"/>
    <w:rsid w:val="5FF510AC"/>
    <w:rsid w:val="61213960"/>
    <w:rsid w:val="61427D97"/>
    <w:rsid w:val="61989220"/>
    <w:rsid w:val="62B9C0DE"/>
    <w:rsid w:val="62F3ACFE"/>
    <w:rsid w:val="6367661A"/>
    <w:rsid w:val="63C0BC0A"/>
    <w:rsid w:val="63DE502A"/>
    <w:rsid w:val="643342CF"/>
    <w:rsid w:val="648F7D5F"/>
    <w:rsid w:val="64EB6243"/>
    <w:rsid w:val="65A22A2B"/>
    <w:rsid w:val="65A97BED"/>
    <w:rsid w:val="65E0F312"/>
    <w:rsid w:val="65E10143"/>
    <w:rsid w:val="66124D9C"/>
    <w:rsid w:val="665DF841"/>
    <w:rsid w:val="66C5E9AE"/>
    <w:rsid w:val="66D0220B"/>
    <w:rsid w:val="670EA92B"/>
    <w:rsid w:val="671EC61B"/>
    <w:rsid w:val="6784E9B9"/>
    <w:rsid w:val="67E8BC23"/>
    <w:rsid w:val="6809C131"/>
    <w:rsid w:val="689C4C89"/>
    <w:rsid w:val="68A60EF7"/>
    <w:rsid w:val="6901556C"/>
    <w:rsid w:val="69F1E8A7"/>
    <w:rsid w:val="6ACC9662"/>
    <w:rsid w:val="6AF46AAC"/>
    <w:rsid w:val="6B3FDEE0"/>
    <w:rsid w:val="6B44F848"/>
    <w:rsid w:val="6BD057D9"/>
    <w:rsid w:val="6C4414A4"/>
    <w:rsid w:val="6E036337"/>
    <w:rsid w:val="6E6A32AA"/>
    <w:rsid w:val="6F09A162"/>
    <w:rsid w:val="6F733D87"/>
    <w:rsid w:val="708C0165"/>
    <w:rsid w:val="70C2310D"/>
    <w:rsid w:val="71139163"/>
    <w:rsid w:val="711FD507"/>
    <w:rsid w:val="715C2AC7"/>
    <w:rsid w:val="7189F197"/>
    <w:rsid w:val="71F05BD3"/>
    <w:rsid w:val="720D54FF"/>
    <w:rsid w:val="723B8373"/>
    <w:rsid w:val="72AAAB08"/>
    <w:rsid w:val="72D7A847"/>
    <w:rsid w:val="72E6919E"/>
    <w:rsid w:val="72F1C7B9"/>
    <w:rsid w:val="7368C5B5"/>
    <w:rsid w:val="739984CC"/>
    <w:rsid w:val="73C24161"/>
    <w:rsid w:val="744FBF8D"/>
    <w:rsid w:val="749D5349"/>
    <w:rsid w:val="76348D9D"/>
    <w:rsid w:val="76A4954F"/>
    <w:rsid w:val="7721652F"/>
    <w:rsid w:val="782EB8EC"/>
    <w:rsid w:val="788CF72E"/>
    <w:rsid w:val="79CE88EF"/>
    <w:rsid w:val="7A0F3475"/>
    <w:rsid w:val="7A1463ED"/>
    <w:rsid w:val="7A34199C"/>
    <w:rsid w:val="7A7801EE"/>
    <w:rsid w:val="7AAF784F"/>
    <w:rsid w:val="7ABA73A9"/>
    <w:rsid w:val="7B2750FD"/>
    <w:rsid w:val="7B6659AE"/>
    <w:rsid w:val="7BB0344E"/>
    <w:rsid w:val="7BD9613A"/>
    <w:rsid w:val="7BF1FE9B"/>
    <w:rsid w:val="7C111B45"/>
    <w:rsid w:val="7D360832"/>
    <w:rsid w:val="7E2AE110"/>
    <w:rsid w:val="7E4F04C7"/>
    <w:rsid w:val="7E6231C3"/>
    <w:rsid w:val="7E871B76"/>
    <w:rsid w:val="7EBF7564"/>
    <w:rsid w:val="7ECBA945"/>
    <w:rsid w:val="7F012572"/>
    <w:rsid w:val="7FB75AF2"/>
    <w:rsid w:val="7FE9B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7C07"/>
  <w15:chartTrackingRefBased/>
  <w15:docId w15:val="{16C2B25F-55D8-4187-8498-4B5E449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02C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8C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38C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402C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0038C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0038C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038CC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a78a3c593df14276" /><Relationship Type="http://schemas.openxmlformats.org/officeDocument/2006/relationships/image" Target="/media/image2.jpg" Id="R6b7fa7a37bde4b8a" /><Relationship Type="http://schemas.microsoft.com/office/2020/10/relationships/intelligence" Target="intelligence2.xml" Id="Rbbcaeed7faf24f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Мария Микишева</dc:creator>
  <keywords/>
  <dc:description/>
  <lastModifiedBy>Мария Микишева</lastModifiedBy>
  <revision>7</revision>
  <dcterms:created xsi:type="dcterms:W3CDTF">2024-03-14T09:52:00.0000000Z</dcterms:created>
  <dcterms:modified xsi:type="dcterms:W3CDTF">2024-03-22T19:28:59.4334925Z</dcterms:modified>
</coreProperties>
</file>