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D69" w:rsidRDefault="007F713A">
      <w:r>
        <w:t>This placeholder text tells you all  you need to know about me.</w:t>
      </w:r>
      <w:bookmarkStart w:id="0" w:name="_GoBack"/>
      <w:bookmarkEnd w:id="0"/>
    </w:p>
    <w:sectPr w:rsidR="00F3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3A"/>
    <w:rsid w:val="007F713A"/>
    <w:rsid w:val="00AA2D76"/>
    <w:rsid w:val="00D0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1C02"/>
  <w15:chartTrackingRefBased/>
  <w15:docId w15:val="{90329336-FE3C-4DDB-AF3D-79B63020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Miller</dc:creator>
  <cp:keywords/>
  <dc:description/>
  <cp:lastModifiedBy>Mary Miller</cp:lastModifiedBy>
  <cp:revision>1</cp:revision>
  <dcterms:created xsi:type="dcterms:W3CDTF">2016-07-16T19:36:00Z</dcterms:created>
  <dcterms:modified xsi:type="dcterms:W3CDTF">2016-07-16T19:38:00Z</dcterms:modified>
</cp:coreProperties>
</file>