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56DD" w14:textId="46D520C1" w:rsidR="00596D19" w:rsidRDefault="00606227" w:rsidP="00187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F4CFF">
        <w:rPr>
          <w:rFonts w:ascii="Times New Roman" w:hAnsi="Times New Roman" w:cs="Times New Roman"/>
          <w:sz w:val="24"/>
          <w:szCs w:val="24"/>
        </w:rPr>
        <w:t>aster Mobile UX</w:t>
      </w:r>
    </w:p>
    <w:p w14:paraId="00F425F1" w14:textId="506DC5B0" w:rsidR="008F4CFF" w:rsidRDefault="008F4CFF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small first</w:t>
      </w:r>
      <w:r w:rsidR="00396760">
        <w:rPr>
          <w:rFonts w:ascii="Times New Roman" w:hAnsi="Times New Roman" w:cs="Times New Roman"/>
          <w:sz w:val="24"/>
          <w:szCs w:val="24"/>
        </w:rPr>
        <w:t xml:space="preserve">, it will be easier to build up the content. </w:t>
      </w:r>
    </w:p>
    <w:p w14:paraId="77755AF8" w14:textId="29D9C022" w:rsidR="00396760" w:rsidRDefault="008B21F1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you do, do mobile first.</w:t>
      </w:r>
    </w:p>
    <w:p w14:paraId="77068CF2" w14:textId="01F46467" w:rsidR="008B21F1" w:rsidRDefault="00F5168A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is not a fad</w:t>
      </w:r>
    </w:p>
    <w:p w14:paraId="362C89B8" w14:textId="5351C11A" w:rsidR="00F5168A" w:rsidRDefault="0031632D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useful with your site/ don’t make people search for content.</w:t>
      </w:r>
    </w:p>
    <w:p w14:paraId="331D83B8" w14:textId="64A1B86F" w:rsidR="0031632D" w:rsidRDefault="00253FF1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not just about fast loading, the functionality must be there as well. </w:t>
      </w:r>
    </w:p>
    <w:p w14:paraId="0A3864ED" w14:textId="6728C26C" w:rsidR="00253FF1" w:rsidRDefault="000F3D09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Reachability matters. Think of the fact that people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r w:rsidR="007D5519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thumbs to reach things. </w:t>
      </w:r>
    </w:p>
    <w:p w14:paraId="5ADAD022" w14:textId="0DDC1F09" w:rsidR="000F3D09" w:rsidRDefault="00A62AA3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having the hamburger menu, it would be better to include the word menu since sometimes </w:t>
      </w:r>
      <w:r w:rsidR="006B0084">
        <w:rPr>
          <w:rFonts w:ascii="Times New Roman" w:hAnsi="Times New Roman" w:cs="Times New Roman"/>
          <w:sz w:val="24"/>
          <w:szCs w:val="24"/>
        </w:rPr>
        <w:t xml:space="preserve">people don’t know what these icons mean. Also make it look like a button. </w:t>
      </w:r>
    </w:p>
    <w:p w14:paraId="69BCCAF6" w14:textId="1852B67D" w:rsidR="009F2F58" w:rsidRDefault="00DD4000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forms, instead of </w:t>
      </w:r>
      <w:r w:rsidR="005C6080">
        <w:rPr>
          <w:rFonts w:ascii="Times New Roman" w:hAnsi="Times New Roman" w:cs="Times New Roman"/>
          <w:sz w:val="24"/>
          <w:szCs w:val="24"/>
        </w:rPr>
        <w:t xml:space="preserve">putting in labels – put words in the placeholder. Then the label can be shown on top of the field. </w:t>
      </w:r>
    </w:p>
    <w:p w14:paraId="16BAA9EB" w14:textId="62E35935" w:rsidR="005C6080" w:rsidRDefault="00131EDB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user see their password but also give them an option to hide it</w:t>
      </w:r>
    </w:p>
    <w:p w14:paraId="71654BCB" w14:textId="2974BFCB" w:rsidR="00131EDB" w:rsidRDefault="00FA46A7" w:rsidP="008F4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use pop ups for ads.</w:t>
      </w:r>
    </w:p>
    <w:p w14:paraId="64CA1E23" w14:textId="409B8C0F" w:rsidR="00D323B9" w:rsidRDefault="00D323B9" w:rsidP="00D3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Object-Oriented Programming:</w:t>
      </w:r>
    </w:p>
    <w:p w14:paraId="64A55B43" w14:textId="77777777" w:rsidR="00B42061" w:rsidRPr="00B42061" w:rsidRDefault="00B42061" w:rsidP="00B42061">
      <w:pPr>
        <w:pStyle w:val="ListParagraph"/>
        <w:numPr>
          <w:ilvl w:val="0"/>
          <w:numId w:val="1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BFC7D5"/>
          <w:sz w:val="21"/>
          <w:szCs w:val="21"/>
        </w:rPr>
      </w:pPr>
      <w:r w:rsidRPr="00B42061">
        <w:rPr>
          <w:rFonts w:ascii="Consolas" w:eastAsia="Times New Roman" w:hAnsi="Consolas" w:cs="Courier New"/>
          <w:i/>
          <w:iCs/>
          <w:color w:val="BFC7D5"/>
          <w:sz w:val="21"/>
          <w:szCs w:val="21"/>
          <w:bdr w:val="single" w:sz="2" w:space="0" w:color="E0DFE1" w:frame="1"/>
        </w:rPr>
        <w:t>const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dice </w:t>
      </w:r>
      <w:r w:rsidRPr="00B42061">
        <w:rPr>
          <w:rFonts w:ascii="Consolas" w:eastAsia="Times New Roman" w:hAnsi="Consolas" w:cs="Courier New"/>
          <w:color w:val="89DDFF"/>
          <w:sz w:val="21"/>
          <w:szCs w:val="21"/>
          <w:bdr w:val="single" w:sz="2" w:space="0" w:color="E0DFE1" w:frame="1"/>
        </w:rPr>
        <w:t>=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proofErr w:type="gramStart"/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{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 </w:t>
      </w:r>
      <w:proofErr w:type="gramEnd"/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 sides</w:t>
      </w:r>
      <w:r w:rsidRPr="00B42061">
        <w:rPr>
          <w:rFonts w:ascii="Consolas" w:eastAsia="Times New Roman" w:hAnsi="Consolas" w:cs="Courier New"/>
          <w:color w:val="89DDFF"/>
          <w:sz w:val="21"/>
          <w:szCs w:val="21"/>
          <w:bdr w:val="single" w:sz="2" w:space="0" w:color="E0DFE1" w:frame="1"/>
        </w:rPr>
        <w:t>: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r w:rsidRPr="00B42061">
        <w:rPr>
          <w:rFonts w:ascii="Consolas" w:eastAsia="Times New Roman" w:hAnsi="Consolas" w:cs="Courier New"/>
          <w:color w:val="F78C6C"/>
          <w:sz w:val="21"/>
          <w:szCs w:val="21"/>
          <w:bdr w:val="single" w:sz="2" w:space="0" w:color="E0DFE1" w:frame="1"/>
        </w:rPr>
        <w:t>6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,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   </w:t>
      </w:r>
      <w:r w:rsidRPr="00B42061">
        <w:rPr>
          <w:rFonts w:ascii="Consolas" w:eastAsia="Times New Roman" w:hAnsi="Consolas" w:cs="Courier New"/>
          <w:color w:val="82AAFF"/>
          <w:sz w:val="21"/>
          <w:szCs w:val="21"/>
          <w:bdr w:val="single" w:sz="2" w:space="0" w:color="E0DFE1" w:frame="1"/>
        </w:rPr>
        <w:t>roll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()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{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       </w:t>
      </w:r>
      <w:r w:rsidRPr="00B42061">
        <w:rPr>
          <w:rFonts w:ascii="Consolas" w:eastAsia="Times New Roman" w:hAnsi="Consolas" w:cs="Courier New"/>
          <w:i/>
          <w:iCs/>
          <w:color w:val="BFC7D5"/>
          <w:sz w:val="21"/>
          <w:szCs w:val="21"/>
          <w:bdr w:val="single" w:sz="2" w:space="0" w:color="E0DFE1" w:frame="1"/>
        </w:rPr>
        <w:t>return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proofErr w:type="spellStart"/>
      <w:r w:rsidRPr="00B42061">
        <w:rPr>
          <w:rFonts w:ascii="Consolas" w:eastAsia="Times New Roman" w:hAnsi="Consolas" w:cs="Courier New"/>
          <w:color w:val="FFCB6B"/>
          <w:sz w:val="21"/>
          <w:szCs w:val="21"/>
          <w:bdr w:val="single" w:sz="2" w:space="0" w:color="E0DFE1" w:frame="1"/>
        </w:rPr>
        <w:t>Math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.</w:t>
      </w:r>
      <w:r w:rsidRPr="00B42061">
        <w:rPr>
          <w:rFonts w:ascii="Consolas" w:eastAsia="Times New Roman" w:hAnsi="Consolas" w:cs="Courier New"/>
          <w:color w:val="82AAFF"/>
          <w:sz w:val="21"/>
          <w:szCs w:val="21"/>
          <w:bdr w:val="single" w:sz="2" w:space="0" w:color="E0DFE1" w:frame="1"/>
        </w:rPr>
        <w:t>floor</w:t>
      </w:r>
      <w:proofErr w:type="spellEnd"/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(</w:t>
      </w:r>
      <w:proofErr w:type="spellStart"/>
      <w:r w:rsidRPr="00B42061">
        <w:rPr>
          <w:rFonts w:ascii="Consolas" w:eastAsia="Times New Roman" w:hAnsi="Consolas" w:cs="Courier New"/>
          <w:i/>
          <w:iCs/>
          <w:color w:val="BFC7D5"/>
          <w:sz w:val="21"/>
          <w:szCs w:val="21"/>
          <w:bdr w:val="single" w:sz="2" w:space="0" w:color="E0DFE1" w:frame="1"/>
        </w:rPr>
        <w:t>this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.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>sides</w:t>
      </w:r>
      <w:proofErr w:type="spellEnd"/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r w:rsidRPr="00B42061">
        <w:rPr>
          <w:rFonts w:ascii="Consolas" w:eastAsia="Times New Roman" w:hAnsi="Consolas" w:cs="Courier New"/>
          <w:color w:val="89DDFF"/>
          <w:sz w:val="21"/>
          <w:szCs w:val="21"/>
          <w:bdr w:val="single" w:sz="2" w:space="0" w:color="E0DFE1" w:frame="1"/>
        </w:rPr>
        <w:t>*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proofErr w:type="spellStart"/>
      <w:r w:rsidRPr="00B42061">
        <w:rPr>
          <w:rFonts w:ascii="Consolas" w:eastAsia="Times New Roman" w:hAnsi="Consolas" w:cs="Courier New"/>
          <w:color w:val="FFCB6B"/>
          <w:sz w:val="21"/>
          <w:szCs w:val="21"/>
          <w:bdr w:val="single" w:sz="2" w:space="0" w:color="E0DFE1" w:frame="1"/>
        </w:rPr>
        <w:t>Math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.</w:t>
      </w:r>
      <w:r w:rsidRPr="00B42061">
        <w:rPr>
          <w:rFonts w:ascii="Consolas" w:eastAsia="Times New Roman" w:hAnsi="Consolas" w:cs="Courier New"/>
          <w:color w:val="82AAFF"/>
          <w:sz w:val="21"/>
          <w:szCs w:val="21"/>
          <w:bdr w:val="single" w:sz="2" w:space="0" w:color="E0DFE1" w:frame="1"/>
        </w:rPr>
        <w:t>random</w:t>
      </w:r>
      <w:proofErr w:type="spellEnd"/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()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r w:rsidRPr="00B42061">
        <w:rPr>
          <w:rFonts w:ascii="Consolas" w:eastAsia="Times New Roman" w:hAnsi="Consolas" w:cs="Courier New"/>
          <w:color w:val="89DDFF"/>
          <w:sz w:val="21"/>
          <w:szCs w:val="21"/>
          <w:bdr w:val="single" w:sz="2" w:space="0" w:color="E0DFE1" w:frame="1"/>
        </w:rPr>
        <w:t>+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</w:t>
      </w:r>
      <w:r w:rsidRPr="00B42061">
        <w:rPr>
          <w:rFonts w:ascii="Consolas" w:eastAsia="Times New Roman" w:hAnsi="Consolas" w:cs="Courier New"/>
          <w:color w:val="F78C6C"/>
          <w:sz w:val="21"/>
          <w:szCs w:val="21"/>
          <w:bdr w:val="single" w:sz="2" w:space="0" w:color="E0DFE1" w:frame="1"/>
        </w:rPr>
        <w:t>1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)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   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}</w:t>
      </w:r>
      <w:r w:rsidRPr="00B42061">
        <w:rPr>
          <w:rFonts w:ascii="Consolas" w:eastAsia="Times New Roman" w:hAnsi="Consolas" w:cs="Courier New"/>
          <w:color w:val="BFC7D5"/>
          <w:sz w:val="21"/>
          <w:szCs w:val="21"/>
          <w:bdr w:val="single" w:sz="2" w:space="0" w:color="E0DFE1" w:frame="1"/>
        </w:rPr>
        <w:t xml:space="preserve">    </w:t>
      </w:r>
      <w:r w:rsidRPr="00B42061">
        <w:rPr>
          <w:rFonts w:ascii="Consolas" w:eastAsia="Times New Roman" w:hAnsi="Consolas" w:cs="Courier New"/>
          <w:color w:val="C792EA"/>
          <w:sz w:val="21"/>
          <w:szCs w:val="21"/>
          <w:bdr w:val="single" w:sz="2" w:space="0" w:color="E0DFE1" w:frame="1"/>
        </w:rPr>
        <w:t>}</w:t>
      </w:r>
    </w:p>
    <w:p w14:paraId="06BF5B35" w14:textId="77777777" w:rsidR="00B42061" w:rsidRDefault="00B42061" w:rsidP="00B42061">
      <w:pPr>
        <w:pStyle w:val="HTMLPreformatted"/>
        <w:numPr>
          <w:ilvl w:val="0"/>
          <w:numId w:val="1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292D3E"/>
        <w:spacing w:before="360" w:after="360"/>
        <w:rPr>
          <w:rFonts w:ascii="Consolas" w:hAnsi="Consolas"/>
          <w:color w:val="BFC7D5"/>
          <w:sz w:val="21"/>
          <w:szCs w:val="21"/>
        </w:rPr>
      </w:pPr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const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82AAFF"/>
          <w:sz w:val="21"/>
          <w:szCs w:val="21"/>
          <w:bdr w:val="single" w:sz="2" w:space="0" w:color="E0DFE1" w:frame="1"/>
        </w:rPr>
        <w:t>Dice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=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function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(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>sides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=</w:t>
      </w:r>
      <w:proofErr w:type="gramStart"/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6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){</w:t>
      </w:r>
      <w:proofErr w:type="gramEnd"/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   </w:t>
      </w:r>
      <w:proofErr w:type="spellStart"/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this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.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>sides</w:t>
      </w:r>
      <w:proofErr w:type="spellEnd"/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=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sides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;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   </w:t>
      </w:r>
      <w:proofErr w:type="spellStart"/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this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.</w:t>
      </w:r>
      <w:r>
        <w:rPr>
          <w:rStyle w:val="token"/>
          <w:rFonts w:ascii="Consolas" w:hAnsi="Consolas"/>
          <w:color w:val="82AAFF"/>
          <w:sz w:val="21"/>
          <w:szCs w:val="21"/>
          <w:bdr w:val="single" w:sz="2" w:space="0" w:color="E0DFE1" w:frame="1"/>
        </w:rPr>
        <w:t>roll</w:t>
      </w:r>
      <w:proofErr w:type="spellEnd"/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=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function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()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{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       </w:t>
      </w:r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return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proofErr w:type="spellStart"/>
      <w:r>
        <w:rPr>
          <w:rStyle w:val="token"/>
          <w:rFonts w:ascii="Consolas" w:hAnsi="Consolas"/>
          <w:color w:val="FFCB6B"/>
          <w:sz w:val="21"/>
          <w:szCs w:val="21"/>
          <w:bdr w:val="single" w:sz="2" w:space="0" w:color="E0DFE1" w:frame="1"/>
        </w:rPr>
        <w:t>Math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.</w:t>
      </w:r>
      <w:r>
        <w:rPr>
          <w:rStyle w:val="token"/>
          <w:rFonts w:ascii="Consolas" w:hAnsi="Consolas"/>
          <w:color w:val="82AAFF"/>
          <w:sz w:val="21"/>
          <w:szCs w:val="21"/>
          <w:bdr w:val="single" w:sz="2" w:space="0" w:color="E0DFE1" w:frame="1"/>
        </w:rPr>
        <w:t>floor</w:t>
      </w:r>
      <w:proofErr w:type="spellEnd"/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(</w:t>
      </w:r>
      <w:proofErr w:type="spellStart"/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this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.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>sides</w:t>
      </w:r>
      <w:proofErr w:type="spellEnd"/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*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proofErr w:type="spellStart"/>
      <w:r>
        <w:rPr>
          <w:rStyle w:val="token"/>
          <w:rFonts w:ascii="Consolas" w:hAnsi="Consolas"/>
          <w:color w:val="FFCB6B"/>
          <w:sz w:val="21"/>
          <w:szCs w:val="21"/>
          <w:bdr w:val="single" w:sz="2" w:space="0" w:color="E0DFE1" w:frame="1"/>
        </w:rPr>
        <w:t>Math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.</w:t>
      </w:r>
      <w:r>
        <w:rPr>
          <w:rStyle w:val="token"/>
          <w:rFonts w:ascii="Consolas" w:hAnsi="Consolas"/>
          <w:color w:val="82AAFF"/>
          <w:sz w:val="21"/>
          <w:szCs w:val="21"/>
          <w:bdr w:val="single" w:sz="2" w:space="0" w:color="E0DFE1" w:frame="1"/>
        </w:rPr>
        <w:t>random</w:t>
      </w:r>
      <w:proofErr w:type="spellEnd"/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()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+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1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)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   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}}</w:t>
      </w:r>
    </w:p>
    <w:p w14:paraId="304E5A7F" w14:textId="511F2FA4" w:rsidR="00D323B9" w:rsidRDefault="00B42061" w:rsidP="00A25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keyword </w:t>
      </w:r>
      <w:r w:rsidRPr="0065795B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is used to represent the object that will be returned by the constructor function.</w:t>
      </w:r>
    </w:p>
    <w:p w14:paraId="04CA0659" w14:textId="2F31E5B3" w:rsidR="0065795B" w:rsidRDefault="005812D3" w:rsidP="00A25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parentheses are not required when instantiating a new object using a constructor function. The parentheses are required, however, if any default arguments need to be provided. </w:t>
      </w:r>
    </w:p>
    <w:p w14:paraId="7284E7CE" w14:textId="77777777" w:rsidR="0091184A" w:rsidRDefault="0091184A" w:rsidP="0091184A">
      <w:pPr>
        <w:pStyle w:val="HTMLPreformatted"/>
        <w:numPr>
          <w:ilvl w:val="0"/>
          <w:numId w:val="1"/>
        </w:num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hd w:val="clear" w:color="auto" w:fill="292D3E"/>
        <w:spacing w:before="360" w:after="360"/>
        <w:rPr>
          <w:rFonts w:ascii="Consolas" w:hAnsi="Consolas"/>
          <w:color w:val="BFC7D5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>constructedArray</w:t>
      </w:r>
      <w:proofErr w:type="spellEnd"/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=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i/>
          <w:iCs/>
          <w:color w:val="BFC7D5"/>
          <w:sz w:val="21"/>
          <w:szCs w:val="21"/>
          <w:bdr w:val="single" w:sz="2" w:space="0" w:color="E0DFE1" w:frame="1"/>
        </w:rPr>
        <w:t>new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proofErr w:type="gramStart"/>
      <w:r>
        <w:rPr>
          <w:rStyle w:val="token"/>
          <w:rFonts w:ascii="Consolas" w:hAnsi="Consolas"/>
          <w:color w:val="FFCB6B"/>
          <w:sz w:val="21"/>
          <w:szCs w:val="21"/>
          <w:bdr w:val="single" w:sz="2" w:space="0" w:color="E0DFE1" w:frame="1"/>
        </w:rPr>
        <w:t>Array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(</w:t>
      </w:r>
      <w:proofErr w:type="gramEnd"/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1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,</w:t>
      </w:r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2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,</w:t>
      </w:r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3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);</w:t>
      </w:r>
      <w:r>
        <w:rPr>
          <w:rStyle w:val="token"/>
          <w:rFonts w:ascii="Consolas" w:hAnsi="Consolas"/>
          <w:color w:val="89DDFF"/>
          <w:sz w:val="21"/>
          <w:szCs w:val="21"/>
          <w:bdr w:val="single" w:sz="2" w:space="0" w:color="E0DFE1" w:frame="1"/>
        </w:rPr>
        <w:t>&lt;&lt;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[</w:t>
      </w:r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1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,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2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,</w:t>
      </w:r>
      <w:r>
        <w:rPr>
          <w:rStyle w:val="token"/>
          <w:rFonts w:ascii="Consolas" w:hAnsi="Consolas"/>
          <w:color w:val="BFC7D5"/>
          <w:sz w:val="21"/>
          <w:szCs w:val="21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color w:val="F78C6C"/>
          <w:sz w:val="21"/>
          <w:szCs w:val="21"/>
          <w:bdr w:val="single" w:sz="2" w:space="0" w:color="E0DFE1" w:frame="1"/>
        </w:rPr>
        <w:t>3</w:t>
      </w:r>
      <w:r>
        <w:rPr>
          <w:rStyle w:val="token"/>
          <w:rFonts w:ascii="Consolas" w:hAnsi="Consolas"/>
          <w:color w:val="C792EA"/>
          <w:sz w:val="21"/>
          <w:szCs w:val="21"/>
          <w:bdr w:val="single" w:sz="2" w:space="0" w:color="E0DFE1" w:frame="1"/>
        </w:rPr>
        <w:t>]</w:t>
      </w:r>
    </w:p>
    <w:p w14:paraId="00BFBD16" w14:textId="70712D1E" w:rsidR="00744F6E" w:rsidRDefault="00357CC2" w:rsidP="00A25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length of the array must be in integer. </w:t>
      </w:r>
    </w:p>
    <w:p w14:paraId="7313527F" w14:textId="480F99A0" w:rsidR="00357CC2" w:rsidRPr="00DF3C76" w:rsidRDefault="00DF3C76" w:rsidP="00A25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What exactly is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EB6B64A" w14:textId="4F44ADAF" w:rsidR="00DF3C76" w:rsidRDefault="009011B3" w:rsidP="00EA4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Methods, “This”</w:t>
      </w:r>
    </w:p>
    <w:p w14:paraId="46F6A500" w14:textId="2FBBE29E" w:rsidR="009011B3" w:rsidRDefault="00BA11BB" w:rsidP="00901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assign a function to a variable/user. </w:t>
      </w:r>
    </w:p>
    <w:p w14:paraId="2E485AED" w14:textId="7E49DEFB" w:rsidR="00BA11BB" w:rsidRDefault="00F115EB" w:rsidP="00901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5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1A2AC" wp14:editId="39854C08">
            <wp:extent cx="1222682" cy="1209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34" cy="12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519">
        <w:rPr>
          <w:rFonts w:ascii="Times New Roman" w:hAnsi="Times New Roman" w:cs="Times New Roman"/>
          <w:i/>
          <w:iCs/>
          <w:sz w:val="24"/>
          <w:szCs w:val="24"/>
        </w:rPr>
        <w:t xml:space="preserve">How can you equal </w:t>
      </w:r>
      <w:proofErr w:type="spellStart"/>
      <w:r w:rsidR="0062035A" w:rsidRPr="007D5519">
        <w:rPr>
          <w:rFonts w:ascii="Times New Roman" w:hAnsi="Times New Roman" w:cs="Times New Roman"/>
          <w:i/>
          <w:iCs/>
          <w:sz w:val="24"/>
          <w:szCs w:val="24"/>
        </w:rPr>
        <w:t>sayHi</w:t>
      </w:r>
      <w:proofErr w:type="spellEnd"/>
      <w:r w:rsidR="0062035A" w:rsidRPr="007D551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62035A" w:rsidRPr="007D5519">
        <w:rPr>
          <w:rFonts w:ascii="Times New Roman" w:hAnsi="Times New Roman" w:cs="Times New Roman"/>
          <w:i/>
          <w:iCs/>
          <w:sz w:val="24"/>
          <w:szCs w:val="24"/>
        </w:rPr>
        <w:t>sayHi</w:t>
      </w:r>
      <w:proofErr w:type="spellEnd"/>
      <w:r w:rsidR="0062035A" w:rsidRPr="007D5519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52D47D29" w14:textId="0AA6C41D" w:rsidR="0062035A" w:rsidRPr="00187D6A" w:rsidRDefault="008D664C" w:rsidP="00901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6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2FCFA0" wp14:editId="6D7D9586">
            <wp:extent cx="1398535" cy="1028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113" cy="10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*A way to create a shorthand*</w:t>
      </w:r>
    </w:p>
    <w:sectPr w:rsidR="0062035A" w:rsidRPr="0018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1A13"/>
    <w:multiLevelType w:val="hybridMultilevel"/>
    <w:tmpl w:val="31282152"/>
    <w:lvl w:ilvl="0" w:tplc="8B4C8C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3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34"/>
    <w:rsid w:val="000F3D09"/>
    <w:rsid w:val="00131EDB"/>
    <w:rsid w:val="00187D6A"/>
    <w:rsid w:val="00253FF1"/>
    <w:rsid w:val="0031632D"/>
    <w:rsid w:val="00357CC2"/>
    <w:rsid w:val="00396760"/>
    <w:rsid w:val="005812D3"/>
    <w:rsid w:val="005C6080"/>
    <w:rsid w:val="005D78A8"/>
    <w:rsid w:val="00606227"/>
    <w:rsid w:val="0062035A"/>
    <w:rsid w:val="0065795B"/>
    <w:rsid w:val="006B0084"/>
    <w:rsid w:val="00744F6E"/>
    <w:rsid w:val="007D5519"/>
    <w:rsid w:val="00822018"/>
    <w:rsid w:val="008B21F1"/>
    <w:rsid w:val="008D664C"/>
    <w:rsid w:val="008F4CFF"/>
    <w:rsid w:val="009011B3"/>
    <w:rsid w:val="0091184A"/>
    <w:rsid w:val="00916F34"/>
    <w:rsid w:val="009F2F58"/>
    <w:rsid w:val="00A25CE7"/>
    <w:rsid w:val="00A62AA3"/>
    <w:rsid w:val="00B42061"/>
    <w:rsid w:val="00BA11BB"/>
    <w:rsid w:val="00D323B9"/>
    <w:rsid w:val="00DB170F"/>
    <w:rsid w:val="00DD4000"/>
    <w:rsid w:val="00DF3C76"/>
    <w:rsid w:val="00EA4823"/>
    <w:rsid w:val="00ED6435"/>
    <w:rsid w:val="00F115EB"/>
    <w:rsid w:val="00F5168A"/>
    <w:rsid w:val="00F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C002"/>
  <w15:chartTrackingRefBased/>
  <w15:docId w15:val="{DAF5DAE3-8B48-4763-B968-CD8E7899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0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2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marynasea28@gmail.com</dc:creator>
  <cp:keywords/>
  <dc:description/>
  <cp:lastModifiedBy>marynasea28@gmail.com</cp:lastModifiedBy>
  <cp:revision>35</cp:revision>
  <dcterms:created xsi:type="dcterms:W3CDTF">2022-09-24T23:18:00Z</dcterms:created>
  <dcterms:modified xsi:type="dcterms:W3CDTF">2022-09-25T05:08:00Z</dcterms:modified>
</cp:coreProperties>
</file>