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1490" w14:textId="24FD505D" w:rsidR="00542E9F" w:rsidRDefault="00C77640" w:rsidP="00C77640">
      <w:pPr>
        <w:pStyle w:val="Tytu"/>
        <w:ind w:left="2832"/>
      </w:pPr>
      <w:r>
        <w:t>Boski Obiekt</w:t>
      </w:r>
    </w:p>
    <w:p w14:paraId="2B9D1845" w14:textId="77777777" w:rsidR="00C77640" w:rsidRDefault="00C77640" w:rsidP="00C77640">
      <w:pPr>
        <w:rPr>
          <w:rFonts w:ascii="Times New Roman" w:hAnsi="Times New Roman" w:cs="Times New Roman"/>
          <w:sz w:val="26"/>
          <w:szCs w:val="26"/>
        </w:rPr>
      </w:pPr>
    </w:p>
    <w:p w14:paraId="29064AB3" w14:textId="651D139B" w:rsidR="00C77640" w:rsidRDefault="00C77640" w:rsidP="00C77640">
      <w:pPr>
        <w:rPr>
          <w:rFonts w:ascii="Times New Roman" w:hAnsi="Times New Roman" w:cs="Times New Roman"/>
          <w:sz w:val="26"/>
          <w:szCs w:val="26"/>
        </w:rPr>
      </w:pPr>
      <w:r w:rsidRPr="00C77640">
        <w:rPr>
          <w:rFonts w:ascii="Times New Roman" w:hAnsi="Times New Roman" w:cs="Times New Roman"/>
          <w:sz w:val="26"/>
          <w:szCs w:val="26"/>
        </w:rPr>
        <w:t xml:space="preserve">Antywzorzec "Boski Obiekt" </w:t>
      </w:r>
      <w:r>
        <w:rPr>
          <w:rFonts w:ascii="Times New Roman" w:hAnsi="Times New Roman" w:cs="Times New Roman"/>
          <w:sz w:val="26"/>
          <w:szCs w:val="26"/>
        </w:rPr>
        <w:t>występuje</w:t>
      </w:r>
      <w:r w:rsidRPr="00C77640">
        <w:rPr>
          <w:rFonts w:ascii="Times New Roman" w:hAnsi="Times New Roman" w:cs="Times New Roman"/>
          <w:sz w:val="26"/>
          <w:szCs w:val="26"/>
        </w:rPr>
        <w:t xml:space="preserve"> gdy jeden konkretny obiekt lub klasa w systemie przejmuje nadmierną ilość funkcji, zadań i odpowiedzialności, które powinny być rozproszone po różnych modułach lub komponentach. Jest to forma złej praktyki projektowej, która prowadzi do powstania monolitycznych struktur kodu, trudnych do zarządzania i rozwijania.</w:t>
      </w:r>
    </w:p>
    <w:p w14:paraId="5EF45971" w14:textId="77777777" w:rsidR="00C77640" w:rsidRDefault="00C77640" w:rsidP="00C77640">
      <w:pPr>
        <w:rPr>
          <w:rFonts w:ascii="Times New Roman" w:hAnsi="Times New Roman" w:cs="Times New Roman"/>
          <w:sz w:val="26"/>
          <w:szCs w:val="26"/>
        </w:rPr>
      </w:pPr>
    </w:p>
    <w:p w14:paraId="1699538A" w14:textId="52B90CBF" w:rsidR="00C77640" w:rsidRDefault="00C77640" w:rsidP="00C7764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Wady</w:t>
      </w:r>
    </w:p>
    <w:p w14:paraId="26F23BDB" w14:textId="502781D4" w:rsidR="00C77640" w:rsidRPr="00C77640" w:rsidRDefault="00C77640" w:rsidP="00C7764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Zbyt duża złożoność kodu</w:t>
      </w:r>
    </w:p>
    <w:p w14:paraId="745FD7F9" w14:textId="2D658A12" w:rsidR="00C77640" w:rsidRPr="00C77640" w:rsidRDefault="00C77640" w:rsidP="00C7764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Trudności w testowaniu</w:t>
      </w:r>
    </w:p>
    <w:p w14:paraId="4C7B7B12" w14:textId="032821BD" w:rsidR="00C77640" w:rsidRPr="00C77640" w:rsidRDefault="00C77640" w:rsidP="00C7764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Brak jasnej strukury</w:t>
      </w:r>
    </w:p>
    <w:p w14:paraId="4AFE18E7" w14:textId="382A7756" w:rsidR="00C77640" w:rsidRPr="00C77640" w:rsidRDefault="00C77640" w:rsidP="00C7764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Niska skalowalność</w:t>
      </w:r>
    </w:p>
    <w:p w14:paraId="0181D11E" w14:textId="3C49667D" w:rsidR="00C77640" w:rsidRPr="00C77640" w:rsidRDefault="00C77640" w:rsidP="00C7764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Zwiększone ryzyko błędów</w:t>
      </w:r>
    </w:p>
    <w:p w14:paraId="46771618" w14:textId="2BCE598C" w:rsidR="00C77640" w:rsidRPr="00C77640" w:rsidRDefault="00C77640" w:rsidP="00C7764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Trudności w refaktoryzacji</w:t>
      </w:r>
    </w:p>
    <w:p w14:paraId="1B445C02" w14:textId="77777777" w:rsidR="00C77640" w:rsidRDefault="00C77640" w:rsidP="00C7764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B7804B" w14:textId="2F60D71D" w:rsidR="00C77640" w:rsidRPr="00C77640" w:rsidRDefault="00C77640" w:rsidP="00C776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Aby uniknąć „Boskiego obiektu” zaleca się stosowanie zasady pojedyńczej odpowiedzialności oraz stosowania odpowiedznich wzorców projektowych.</w:t>
      </w:r>
    </w:p>
    <w:sectPr w:rsidR="00C77640" w:rsidRPr="00C77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4770F"/>
    <w:multiLevelType w:val="hybridMultilevel"/>
    <w:tmpl w:val="8104E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12C5"/>
    <w:multiLevelType w:val="hybridMultilevel"/>
    <w:tmpl w:val="9C143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576726">
    <w:abstractNumId w:val="0"/>
  </w:num>
  <w:num w:numId="2" w16cid:durableId="111046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093"/>
    <w:rsid w:val="001F4093"/>
    <w:rsid w:val="00542E9F"/>
    <w:rsid w:val="00C77640"/>
    <w:rsid w:val="00DF019A"/>
    <w:rsid w:val="00F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69EF"/>
  <w15:chartTrackingRefBased/>
  <w15:docId w15:val="{73B617EB-AD3C-46AF-96F3-ECFCBFA4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4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4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4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4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4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4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4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4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4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4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4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4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409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409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409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409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409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409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F4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4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F4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F4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F40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F409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F409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4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409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F4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562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Maksymilian Herduś</dc:creator>
  <cp:keywords/>
  <dc:description/>
  <cp:lastModifiedBy>Albert Maksymilian Herduś</cp:lastModifiedBy>
  <cp:revision>2</cp:revision>
  <dcterms:created xsi:type="dcterms:W3CDTF">2024-06-20T17:38:00Z</dcterms:created>
  <dcterms:modified xsi:type="dcterms:W3CDTF">2024-06-20T17:47:00Z</dcterms:modified>
</cp:coreProperties>
</file>