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47" w:rsidRDefault="00E87647" w:rsidP="00E87647">
      <w:r>
        <w:t># поля</w:t>
      </w:r>
    </w:p>
    <w:p w:rsidR="00E87647" w:rsidRDefault="00E87647" w:rsidP="00E87647">
      <w:r>
        <w:t># прізвище та ініціали;</w:t>
      </w:r>
    </w:p>
    <w:p w:rsidR="00E87647" w:rsidRDefault="00E87647" w:rsidP="00E87647">
      <w:r>
        <w:t># дата народження (член-клас);</w:t>
      </w:r>
    </w:p>
    <w:p w:rsidR="00E87647" w:rsidRDefault="00E87647" w:rsidP="00E87647">
      <w:r>
        <w:t xml:space="preserve"># дата прийняття </w:t>
      </w:r>
      <w:proofErr w:type="gramStart"/>
      <w:r>
        <w:t>на роботу</w:t>
      </w:r>
      <w:proofErr w:type="gramEnd"/>
      <w:r>
        <w:t xml:space="preserve"> (член-клас);</w:t>
      </w:r>
    </w:p>
    <w:p w:rsidR="00E87647" w:rsidRDefault="00E87647" w:rsidP="00E87647">
      <w:r>
        <w:t># розмір заробітної плати;</w:t>
      </w:r>
    </w:p>
    <w:p w:rsidR="00E87647" w:rsidRDefault="00E87647" w:rsidP="00E87647">
      <w:r>
        <w:t># методи</w:t>
      </w:r>
    </w:p>
    <w:p w:rsidR="00E87647" w:rsidRDefault="00E87647" w:rsidP="00E87647">
      <w:r>
        <w:t># визначення стажу роботи працівника;</w:t>
      </w:r>
    </w:p>
    <w:p w:rsidR="00E87647" w:rsidRDefault="00E87647" w:rsidP="00E87647">
      <w:r>
        <w:t># визначення віку працівника на даний момент;</w:t>
      </w:r>
    </w:p>
    <w:p w:rsidR="0051283B" w:rsidRDefault="00E87647" w:rsidP="00E87647">
      <w:r>
        <w:t># визначення загальної виплаченої суми коштів протягом всього періоду роботи.</w:t>
      </w:r>
    </w:p>
    <w:p w:rsidR="00E87647" w:rsidRDefault="009A456E" w:rsidP="00E87647">
      <w:pPr>
        <w:rPr>
          <w:lang w:val="uk-UA"/>
        </w:rPr>
      </w:pPr>
      <w:r w:rsidRPr="009A456E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Pictures\Screenshots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88" w:rsidRDefault="00E00188" w:rsidP="00E87647">
      <w:pPr>
        <w:rPr>
          <w:lang w:val="uk-UA"/>
        </w:rPr>
      </w:pPr>
    </w:p>
    <w:p w:rsidR="00E00188" w:rsidRDefault="00E00188" w:rsidP="00E87647">
      <w:pPr>
        <w:rPr>
          <w:lang w:val="uk-UA"/>
        </w:rPr>
      </w:pPr>
      <w:r w:rsidRPr="00E00188"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5" name="Рисунок 5" descr="C:\Users\User\Pictures\Screenshots\Снимок экрана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16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188" w:rsidRDefault="00E00188" w:rsidP="00E87647">
      <w:pPr>
        <w:rPr>
          <w:lang w:val="uk-UA"/>
        </w:rPr>
      </w:pP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Об’єкт “Матриця”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поля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для зберігання елементів матриці;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для зберігання розмірності матриці;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методи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введення елементів матриці;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виведення елементів матриці;</w:t>
      </w:r>
    </w:p>
    <w:p w:rsidR="00E00188" w:rsidRP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t>знаходження найбільшого елемента;</w:t>
      </w:r>
    </w:p>
    <w:p w:rsidR="00E00188" w:rsidRDefault="00E00188" w:rsidP="00E00188">
      <w:pPr>
        <w:rPr>
          <w:noProof/>
          <w:lang w:val="uk-UA" w:eastAsia="ru-RU"/>
        </w:rPr>
      </w:pPr>
      <w:r w:rsidRPr="00E00188">
        <w:rPr>
          <w:noProof/>
          <w:lang w:val="uk-UA" w:eastAsia="ru-RU"/>
        </w:rPr>
        <w:lastRenderedPageBreak/>
        <w:t>знаходження найменшого елемента.</w:t>
      </w:r>
      <w:r w:rsidRPr="00E00188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3" name="Рисунок 3" descr="C:\Users\User\Pictures\Screenshots\Снимок экрана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7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88" w:rsidRPr="009A456E" w:rsidRDefault="00E00188" w:rsidP="00E00188">
      <w:pPr>
        <w:rPr>
          <w:lang w:val="uk-UA"/>
        </w:rPr>
      </w:pPr>
      <w:r w:rsidRPr="00E00188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C:\Users\User\Pictures\Screenshots\Снимок экрана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17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188" w:rsidRPr="009A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DC"/>
    <w:rsid w:val="0051283B"/>
    <w:rsid w:val="007257DC"/>
    <w:rsid w:val="009A456E"/>
    <w:rsid w:val="00A36FD4"/>
    <w:rsid w:val="00E00188"/>
    <w:rsid w:val="00E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1AEFD-1208-40DE-BBD7-60A5D9D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2021-12-18T11:32:00Z</dcterms:created>
  <dcterms:modified xsi:type="dcterms:W3CDTF">2021-12-19T12:15:00Z</dcterms:modified>
</cp:coreProperties>
</file>