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A22B" w14:textId="77777777" w:rsidR="00073292" w:rsidRPr="00073292" w:rsidRDefault="00073292" w:rsidP="0007329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Pregunta 1 — Selección múltiple</w:t>
      </w:r>
    </w:p>
    <w:p w14:paraId="7EE3028A" w14:textId="77777777" w:rsidR="00073292" w:rsidRPr="00073292" w:rsidRDefault="00073292" w:rsidP="000732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¿Cuál de las siguientes opciones describe mejor qué es la ciudadanía digital?</w:t>
      </w:r>
    </w:p>
    <w:p w14:paraId="65E56DCE" w14:textId="77777777" w:rsidR="00073292" w:rsidRPr="00073292" w:rsidRDefault="00073292" w:rsidP="0007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A. El uso de internet únicamente para entretenimiento</w:t>
      </w:r>
    </w:p>
    <w:p w14:paraId="2DB2537A" w14:textId="67A5EA36" w:rsidR="00073292" w:rsidRPr="00073292" w:rsidRDefault="00073292" w:rsidP="0007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color w:val="EE0000"/>
          <w:kern w:val="0"/>
          <w:lang w:eastAsia="es-CO"/>
          <w14:ligatures w14:val="none"/>
        </w:rPr>
        <w:t xml:space="preserve"> (</w:t>
      </w:r>
      <w:r w:rsidRPr="00073292">
        <w:rPr>
          <w:rFonts w:ascii="Times New Roman" w:eastAsia="Times New Roman" w:hAnsi="Times New Roman" w:cs="Times New Roman"/>
          <w:b/>
          <w:bCs/>
          <w:color w:val="EE0000"/>
          <w:kern w:val="0"/>
          <w:lang w:eastAsia="es-CO"/>
          <w14:ligatures w14:val="none"/>
        </w:rPr>
        <w:t>X</w:t>
      </w:r>
      <w:r w:rsidRPr="00073292">
        <w:rPr>
          <w:rFonts w:ascii="Times New Roman" w:eastAsia="Times New Roman" w:hAnsi="Times New Roman" w:cs="Times New Roman"/>
          <w:color w:val="EE0000"/>
          <w:kern w:val="0"/>
          <w:lang w:eastAsia="es-CO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B. El uso responsable de la tecnología para informarse, participar y compartir información de manera ética</w:t>
      </w:r>
    </w:p>
    <w:p w14:paraId="2D39286B" w14:textId="77777777" w:rsidR="00073292" w:rsidRPr="00073292" w:rsidRDefault="00073292" w:rsidP="0007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C. El uso de redes sociales sin restricciones</w:t>
      </w:r>
    </w:p>
    <w:p w14:paraId="04D05416" w14:textId="77777777" w:rsidR="00073292" w:rsidRPr="00073292" w:rsidRDefault="00073292" w:rsidP="0007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D. El uso exclusivo de software comercial</w:t>
      </w:r>
    </w:p>
    <w:p w14:paraId="473680D8" w14:textId="77777777" w:rsidR="00073292" w:rsidRPr="00073292" w:rsidRDefault="00073292" w:rsidP="0007329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Pregunta 2 — Selección múltiple</w:t>
      </w:r>
    </w:p>
    <w:p w14:paraId="10F9C8CC" w14:textId="77777777" w:rsidR="00073292" w:rsidRPr="00073292" w:rsidRDefault="00073292" w:rsidP="00073292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¿Cuál es la razón principal por la que es importante verificar la información antes de compartirla en internet?</w:t>
      </w:r>
    </w:p>
    <w:p w14:paraId="5998E3EB" w14:textId="77777777" w:rsidR="00073292" w:rsidRPr="00073292" w:rsidRDefault="00073292" w:rsidP="0007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A. Para que la publicación tenga más reacciones</w:t>
      </w:r>
    </w:p>
    <w:p w14:paraId="596C95D9" w14:textId="77777777" w:rsidR="00073292" w:rsidRPr="00073292" w:rsidRDefault="00073292" w:rsidP="0007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B. Para evitar consumir más datos móviles</w:t>
      </w:r>
    </w:p>
    <w:p w14:paraId="35BD79C1" w14:textId="01E6E6DF" w:rsidR="00073292" w:rsidRPr="00073292" w:rsidRDefault="00073292" w:rsidP="0007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073292">
        <w:rPr>
          <w:rFonts w:ascii="Times New Roman" w:eastAsia="Times New Roman" w:hAnsi="Times New Roman" w:cs="Times New Roman"/>
          <w:b/>
          <w:bCs/>
          <w:color w:val="EE0000"/>
          <w:kern w:val="0"/>
          <w:lang w:eastAsia="es-CO"/>
          <w14:ligatures w14:val="none"/>
        </w:rPr>
        <w:t>( X</w:t>
      </w:r>
      <w:proofErr w:type="gramEnd"/>
      <w:r w:rsidRPr="00073292">
        <w:rPr>
          <w:rFonts w:ascii="Times New Roman" w:eastAsia="Times New Roman" w:hAnsi="Times New Roman" w:cs="Times New Roman"/>
          <w:color w:val="EE0000"/>
          <w:kern w:val="0"/>
          <w:lang w:eastAsia="es-CO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C. Para evitar difundir información falsa o engañosa</w:t>
      </w:r>
    </w:p>
    <w:p w14:paraId="40F4A560" w14:textId="77777777" w:rsidR="00073292" w:rsidRPr="00073292" w:rsidRDefault="00073292" w:rsidP="0007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D. Para que la publicación sea más extensa</w:t>
      </w:r>
    </w:p>
    <w:p w14:paraId="04791990" w14:textId="77777777" w:rsidR="00073292" w:rsidRPr="00073292" w:rsidRDefault="00073292" w:rsidP="00073292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Pregunta 3 — Selección múltiple</w:t>
      </w:r>
    </w:p>
    <w:p w14:paraId="34D659F1" w14:textId="77777777" w:rsidR="00073292" w:rsidRPr="00073292" w:rsidRDefault="00073292" w:rsidP="00073292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¿Cuál de las siguientes opciones define mejor un algoritmo?</w:t>
      </w:r>
    </w:p>
    <w:p w14:paraId="1E4547F9" w14:textId="77777777" w:rsidR="00073292" w:rsidRPr="00073292" w:rsidRDefault="00073292" w:rsidP="0007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A. Una aplicación móvil</w:t>
      </w:r>
    </w:p>
    <w:p w14:paraId="62E6D1A1" w14:textId="3180EBC2" w:rsidR="00073292" w:rsidRPr="00073292" w:rsidRDefault="00073292" w:rsidP="0007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lang w:eastAsia="es-CO"/>
          <w14:ligatures w14:val="none"/>
        </w:rPr>
        <w:t xml:space="preserve">(X) </w:t>
      </w: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B. Una lista de pasos ordenados para resolver un problema</w:t>
      </w:r>
    </w:p>
    <w:p w14:paraId="4C04F3D7" w14:textId="77777777" w:rsidR="00073292" w:rsidRPr="00073292" w:rsidRDefault="00073292" w:rsidP="0007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C. Una carpeta del computador</w:t>
      </w:r>
    </w:p>
    <w:p w14:paraId="750B5D96" w14:textId="77777777" w:rsidR="00073292" w:rsidRPr="00073292" w:rsidRDefault="00073292" w:rsidP="0007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7329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D. Una red social</w:t>
      </w:r>
    </w:p>
    <w:p w14:paraId="434FE3D5" w14:textId="77777777" w:rsidR="00073292" w:rsidRDefault="00073292"/>
    <w:sectPr w:rsidR="000732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6C61"/>
    <w:multiLevelType w:val="multilevel"/>
    <w:tmpl w:val="2168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A44C4"/>
    <w:multiLevelType w:val="multilevel"/>
    <w:tmpl w:val="BD3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D33BB"/>
    <w:multiLevelType w:val="multilevel"/>
    <w:tmpl w:val="84CA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101617">
    <w:abstractNumId w:val="0"/>
  </w:num>
  <w:num w:numId="2" w16cid:durableId="2060859842">
    <w:abstractNumId w:val="1"/>
  </w:num>
  <w:num w:numId="3" w16cid:durableId="60952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92"/>
    <w:rsid w:val="00073292"/>
    <w:rsid w:val="0060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128A"/>
  <w15:chartTrackingRefBased/>
  <w15:docId w15:val="{E4D36631-095C-4BF2-854D-2622057C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2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2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2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2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2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2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YOMARIS JUDITH PEREA MURILLO</dc:creator>
  <cp:keywords/>
  <dc:description/>
  <cp:lastModifiedBy>YOMARIS JUDITH PEREA MURILLO</cp:lastModifiedBy>
  <cp:revision>1</cp:revision>
  <dcterms:created xsi:type="dcterms:W3CDTF">2026-05-13T15:47:00Z</dcterms:created>
  <dcterms:modified xsi:type="dcterms:W3CDTF">2026-05-13T15:55:00Z</dcterms:modified>
</cp:coreProperties>
</file>