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42FC" w14:textId="77777777" w:rsidR="007C3E0C" w:rsidRPr="007C3E0C" w:rsidRDefault="007C3E0C" w:rsidP="007C3E0C">
      <w:pPr>
        <w:shd w:val="clear" w:color="auto" w:fill="F8F9FA"/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D2125"/>
          <w:kern w:val="0"/>
          <w:lang w:eastAsia="es-CO"/>
          <w14:ligatures w14:val="none"/>
        </w:rPr>
      </w:pPr>
      <w:r w:rsidRPr="007C3E0C">
        <w:rPr>
          <w:rFonts w:ascii="Segoe UI" w:eastAsia="Times New Roman" w:hAnsi="Segoe UI" w:cs="Segoe UI"/>
          <w:b/>
          <w:bCs/>
          <w:color w:val="1D2125"/>
          <w:kern w:val="0"/>
          <w:lang w:eastAsia="es-CO"/>
          <w14:ligatures w14:val="none"/>
        </w:rPr>
        <w:t>Pregunta 4 — Reflexión de la semana</w:t>
      </w:r>
    </w:p>
    <w:p w14:paraId="5F3F7FDB" w14:textId="77777777" w:rsidR="007C3E0C" w:rsidRPr="007C3E0C" w:rsidRDefault="007C3E0C" w:rsidP="007C3E0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</w:pPr>
      <w:r w:rsidRPr="007C3E0C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En un texto de 8 a 10 líneas, responde:</w:t>
      </w:r>
    </w:p>
    <w:p w14:paraId="2218EB3F" w14:textId="77777777" w:rsidR="007C3E0C" w:rsidRPr="007C3E0C" w:rsidRDefault="007C3E0C" w:rsidP="007C3E0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:lang w:eastAsia="es-CO"/>
          <w14:ligatures w14:val="none"/>
        </w:rPr>
      </w:pPr>
      <w:r w:rsidRPr="007C3E0C">
        <w:rPr>
          <w:rFonts w:ascii="Segoe UI" w:eastAsia="Times New Roman" w:hAnsi="Segoe UI" w:cs="Segoe UI"/>
          <w:color w:val="495057"/>
          <w:kern w:val="0"/>
          <w:sz w:val="23"/>
          <w:szCs w:val="23"/>
          <w:lang w:eastAsia="es-CO"/>
          <w14:ligatures w14:val="none"/>
        </w:rPr>
        <w:t>¿Qué relación encuentras entre el uso responsable de la información en internet, la participación ciudadana y la organización del trabajo técnico con herramientas como Git?</w:t>
      </w:r>
    </w:p>
    <w:p w14:paraId="4C7D164E" w14:textId="4B6C992D" w:rsidR="007C3E0C" w:rsidRDefault="007C3E0C">
      <w:r>
        <w:t xml:space="preserve">   </w:t>
      </w:r>
    </w:p>
    <w:p w14:paraId="67AA88B5" w14:textId="7E1C1E98" w:rsidR="007C3E0C" w:rsidRDefault="007C3E0C">
      <w:r>
        <w:t xml:space="preserve">La relación esta en que las 3 buscan lo mismo: que el trabajo colaborativo sea </w:t>
      </w:r>
      <w:r w:rsidR="005B72E2">
        <w:t>confiable</w:t>
      </w:r>
      <w:r>
        <w:t xml:space="preserve"> y ético.</w:t>
      </w:r>
    </w:p>
    <w:p w14:paraId="5A7D3FDF" w14:textId="6DCBE665" w:rsidR="007C3E0C" w:rsidRDefault="005B72E2">
      <w:r>
        <w:t>Ya que el uso responsable de la información en internet debemos tener mucho cuidado con lo que creamos y compartimos para no dañar a otro.</w:t>
      </w:r>
    </w:p>
    <w:p w14:paraId="765F5548" w14:textId="0EB6CC06" w:rsidR="005B72E2" w:rsidRDefault="005B72E2">
      <w:r>
        <w:t>Y en cuanto a la participación ciudadana no podemos basarnos en datos falsos porque nuestras decisiones y opiniones serán falsas también, ya que esta exige que la información que usamos o difundimos sea verificada.</w:t>
      </w:r>
    </w:p>
    <w:p w14:paraId="2D9AB56A" w14:textId="436AFD66" w:rsidR="005B72E2" w:rsidRDefault="005B72E2">
      <w:r>
        <w:t>Y por supuesto que la organización del trabajo técnico con GIT.</w:t>
      </w:r>
    </w:p>
    <w:p w14:paraId="287D6084" w14:textId="1033A862" w:rsidR="005B72E2" w:rsidRDefault="005B72E2">
      <w:r>
        <w:t xml:space="preserve">Iniciando que GIT  registra todo cambio, </w:t>
      </w:r>
      <w:r w:rsidR="00200139">
        <w:t>así que si nos equivocamos podemos volver atrás , pero si trabajamos en equipo evito que pisen el trabajo.</w:t>
      </w:r>
    </w:p>
    <w:sectPr w:rsidR="005B72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0C"/>
    <w:rsid w:val="00200139"/>
    <w:rsid w:val="005B72E2"/>
    <w:rsid w:val="00601288"/>
    <w:rsid w:val="007C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E75B"/>
  <w15:chartTrackingRefBased/>
  <w15:docId w15:val="{B5F9B73F-B6D0-4A05-A3B8-07728B41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E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E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E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E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E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E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E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E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E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E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YOMARIS JUDITH PEREA MURILLO</dc:creator>
  <cp:keywords/>
  <dc:description/>
  <cp:lastModifiedBy>YOMARIS JUDITH PEREA MURILLO</cp:lastModifiedBy>
  <cp:revision>1</cp:revision>
  <dcterms:created xsi:type="dcterms:W3CDTF">2026-05-13T15:56:00Z</dcterms:created>
  <dcterms:modified xsi:type="dcterms:W3CDTF">2026-05-13T16:18:00Z</dcterms:modified>
</cp:coreProperties>
</file>